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1017" w:rsidRDefault="00711017" w:rsidP="00195966">
      <w:pPr>
        <w:suppressAutoHyphens/>
        <w:ind w:firstLine="709"/>
        <w:jc w:val="center"/>
        <w:rPr>
          <w:sz w:val="20"/>
          <w:szCs w:val="20"/>
        </w:rPr>
      </w:pPr>
    </w:p>
    <w:p w:rsidR="00711017" w:rsidRDefault="00711017" w:rsidP="00195966">
      <w:pPr>
        <w:suppressAutoHyphens/>
        <w:ind w:firstLine="709"/>
        <w:jc w:val="center"/>
        <w:rPr>
          <w:sz w:val="20"/>
          <w:szCs w:val="20"/>
        </w:rPr>
      </w:pP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Совет народных депутатов</w:t>
      </w:r>
    </w:p>
    <w:p w:rsidR="00195966" w:rsidRPr="00711017" w:rsidRDefault="00E026DC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Писаревского</w:t>
      </w:r>
      <w:r w:rsidR="00195966" w:rsidRPr="00711017">
        <w:rPr>
          <w:sz w:val="22"/>
          <w:szCs w:val="20"/>
        </w:rPr>
        <w:t xml:space="preserve"> сельского поселения</w:t>
      </w: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Кантемировского муниципального района</w:t>
      </w: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</w:p>
    <w:p w:rsidR="00711017" w:rsidRPr="00711017" w:rsidRDefault="00711017" w:rsidP="00711017">
      <w:pPr>
        <w:suppressAutoHyphens/>
        <w:rPr>
          <w:sz w:val="22"/>
          <w:szCs w:val="20"/>
        </w:rPr>
      </w:pP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  <w:r w:rsidRPr="00711017">
        <w:rPr>
          <w:sz w:val="22"/>
          <w:szCs w:val="20"/>
        </w:rPr>
        <w:t>РЕШЕНИЕ</w:t>
      </w: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</w:p>
    <w:p w:rsidR="00195966" w:rsidRPr="00711017" w:rsidRDefault="00195966" w:rsidP="00195966">
      <w:pPr>
        <w:suppressAutoHyphens/>
        <w:ind w:firstLine="709"/>
        <w:jc w:val="center"/>
        <w:rPr>
          <w:sz w:val="22"/>
          <w:szCs w:val="20"/>
        </w:rPr>
      </w:pPr>
    </w:p>
    <w:p w:rsidR="00195966" w:rsidRPr="00711017" w:rsidRDefault="0097347F" w:rsidP="00711017">
      <w:pPr>
        <w:suppressAutoHyphens/>
        <w:jc w:val="both"/>
        <w:rPr>
          <w:sz w:val="22"/>
          <w:szCs w:val="20"/>
        </w:rPr>
      </w:pPr>
      <w:r w:rsidRPr="00711017">
        <w:rPr>
          <w:sz w:val="22"/>
          <w:szCs w:val="20"/>
        </w:rPr>
        <w:t>№</w:t>
      </w:r>
      <w:r w:rsidR="00E026DC" w:rsidRPr="00711017">
        <w:rPr>
          <w:sz w:val="22"/>
          <w:szCs w:val="20"/>
        </w:rPr>
        <w:t xml:space="preserve"> </w:t>
      </w:r>
      <w:r w:rsidR="008A41AC" w:rsidRPr="00711017">
        <w:rPr>
          <w:sz w:val="22"/>
          <w:szCs w:val="20"/>
        </w:rPr>
        <w:t>2</w:t>
      </w:r>
      <w:r w:rsidRPr="00711017">
        <w:rPr>
          <w:sz w:val="22"/>
          <w:szCs w:val="20"/>
        </w:rPr>
        <w:t>69</w:t>
      </w:r>
      <w:r w:rsidR="00E31138" w:rsidRPr="00711017">
        <w:rPr>
          <w:sz w:val="22"/>
          <w:szCs w:val="20"/>
        </w:rPr>
        <w:t xml:space="preserve"> </w:t>
      </w:r>
      <w:r w:rsidRPr="00711017">
        <w:rPr>
          <w:sz w:val="22"/>
          <w:szCs w:val="20"/>
        </w:rPr>
        <w:t xml:space="preserve">от </w:t>
      </w:r>
      <w:r w:rsidR="00195966" w:rsidRPr="00711017">
        <w:rPr>
          <w:sz w:val="22"/>
          <w:szCs w:val="20"/>
        </w:rPr>
        <w:t>"</w:t>
      </w:r>
      <w:r w:rsidRPr="00711017">
        <w:rPr>
          <w:sz w:val="22"/>
          <w:szCs w:val="20"/>
        </w:rPr>
        <w:t>27</w:t>
      </w:r>
      <w:r w:rsidR="00195966" w:rsidRPr="00711017">
        <w:rPr>
          <w:sz w:val="22"/>
          <w:szCs w:val="20"/>
        </w:rPr>
        <w:t xml:space="preserve">" </w:t>
      </w:r>
      <w:r w:rsidRPr="00711017">
        <w:rPr>
          <w:sz w:val="22"/>
          <w:szCs w:val="20"/>
        </w:rPr>
        <w:t>декабря</w:t>
      </w:r>
      <w:r w:rsidR="00195966" w:rsidRPr="00711017">
        <w:rPr>
          <w:sz w:val="22"/>
          <w:szCs w:val="20"/>
        </w:rPr>
        <w:t xml:space="preserve"> 202</w:t>
      </w:r>
      <w:r w:rsidR="00C835CC" w:rsidRPr="00711017">
        <w:rPr>
          <w:sz w:val="22"/>
          <w:szCs w:val="20"/>
        </w:rPr>
        <w:t>4</w:t>
      </w:r>
      <w:r w:rsidR="00195966" w:rsidRPr="00711017">
        <w:rPr>
          <w:sz w:val="22"/>
          <w:szCs w:val="20"/>
        </w:rPr>
        <w:t xml:space="preserve"> года</w:t>
      </w:r>
      <w:r w:rsidR="00711017">
        <w:rPr>
          <w:sz w:val="22"/>
          <w:szCs w:val="20"/>
        </w:rPr>
        <w:t xml:space="preserve">                   </w:t>
      </w:r>
      <w:r w:rsidR="00C835CC" w:rsidRPr="00711017">
        <w:rPr>
          <w:sz w:val="22"/>
          <w:szCs w:val="20"/>
        </w:rPr>
        <w:t xml:space="preserve">                                                                   с. Писаревка</w:t>
      </w:r>
    </w:p>
    <w:p w:rsidR="00C835CC" w:rsidRPr="00711017" w:rsidRDefault="00C835CC" w:rsidP="00711017">
      <w:pPr>
        <w:ind w:left="708"/>
        <w:jc w:val="both"/>
        <w:rPr>
          <w:sz w:val="22"/>
          <w:szCs w:val="20"/>
        </w:rPr>
      </w:pP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 xml:space="preserve">«О внесении изменений в решение 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 xml:space="preserve">Совета народных депутатов 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Писаревского сельского поселения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Кантемировского муниципального района</w:t>
      </w:r>
    </w:p>
    <w:p w:rsidR="00711017" w:rsidRDefault="00C835CC" w:rsidP="00711017">
      <w:pPr>
        <w:jc w:val="both"/>
        <w:rPr>
          <w:sz w:val="22"/>
          <w:szCs w:val="20"/>
        </w:rPr>
      </w:pPr>
      <w:r w:rsidRPr="00711017">
        <w:rPr>
          <w:sz w:val="22"/>
          <w:szCs w:val="20"/>
        </w:rPr>
        <w:t xml:space="preserve">Воронежской области </w:t>
      </w:r>
    </w:p>
    <w:p w:rsidR="00C835CC" w:rsidRPr="00711017" w:rsidRDefault="00C835CC" w:rsidP="00711017">
      <w:pPr>
        <w:rPr>
          <w:sz w:val="28"/>
        </w:rPr>
      </w:pPr>
      <w:r w:rsidRPr="00711017">
        <w:rPr>
          <w:sz w:val="22"/>
          <w:szCs w:val="20"/>
        </w:rPr>
        <w:t>№ 208 от 28 декабря 2023 года                                                                                                                                                                                  «О бюджете поселения на 2024 год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и на плановый период 2025 и 2026 годов»</w:t>
      </w:r>
    </w:p>
    <w:p w:rsidR="00711017" w:rsidRPr="00711017" w:rsidRDefault="00711017" w:rsidP="00C835CC">
      <w:pPr>
        <w:rPr>
          <w:sz w:val="22"/>
          <w:szCs w:val="20"/>
        </w:rPr>
      </w:pPr>
    </w:p>
    <w:p w:rsidR="00C835CC" w:rsidRPr="00711017" w:rsidRDefault="00C835CC" w:rsidP="00711017">
      <w:pPr>
        <w:rPr>
          <w:sz w:val="28"/>
        </w:rPr>
      </w:pPr>
      <w:r w:rsidRPr="00711017">
        <w:rPr>
          <w:sz w:val="22"/>
          <w:szCs w:val="20"/>
        </w:rPr>
        <w:t>В связи с возникшей необходимостью Совет народных депутатов Писаревского сельского поселения</w:t>
      </w:r>
    </w:p>
    <w:p w:rsidR="00C835CC" w:rsidRPr="00711017" w:rsidRDefault="00C835CC" w:rsidP="00711017">
      <w:pPr>
        <w:rPr>
          <w:sz w:val="28"/>
        </w:rPr>
      </w:pPr>
      <w:r w:rsidRPr="00711017">
        <w:rPr>
          <w:sz w:val="22"/>
          <w:szCs w:val="20"/>
        </w:rPr>
        <w:t>Кантемировского муниципального района Воронежской области</w:t>
      </w:r>
    </w:p>
    <w:p w:rsidR="00C835CC" w:rsidRPr="00711017" w:rsidRDefault="00C835CC" w:rsidP="00711017">
      <w:pPr>
        <w:jc w:val="both"/>
        <w:rPr>
          <w:sz w:val="22"/>
          <w:szCs w:val="20"/>
        </w:rPr>
      </w:pPr>
    </w:p>
    <w:p w:rsidR="00C835CC" w:rsidRPr="00711017" w:rsidRDefault="00C835CC" w:rsidP="00711017">
      <w:pPr>
        <w:jc w:val="center"/>
        <w:rPr>
          <w:sz w:val="28"/>
        </w:rPr>
      </w:pPr>
      <w:r w:rsidRPr="00711017">
        <w:rPr>
          <w:b/>
          <w:sz w:val="22"/>
          <w:szCs w:val="20"/>
        </w:rPr>
        <w:t>РЕШИЛ:</w:t>
      </w:r>
    </w:p>
    <w:p w:rsidR="00195966" w:rsidRPr="00711017" w:rsidRDefault="00195966" w:rsidP="00711017">
      <w:pPr>
        <w:suppressAutoHyphens/>
        <w:ind w:firstLine="709"/>
        <w:jc w:val="both"/>
        <w:rPr>
          <w:sz w:val="22"/>
          <w:szCs w:val="20"/>
        </w:rPr>
      </w:pP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 208 от 28 декабря 2023 года «О бюджете поселения на 2024 год и на плановый период 2025 и 2026 годов» следующие изменения: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1.1.  п.п.1,2,3 п.1 раздела I изложить в новой редакции: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 xml:space="preserve">«1) прогнозируемый общий объем доходов бюджета Писаревского сельского поселения на 2024 год в сумме </w:t>
      </w:r>
    </w:p>
    <w:p w:rsidR="00C835CC" w:rsidRPr="00711017" w:rsidRDefault="0097347F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z w:val="22"/>
          <w:szCs w:val="20"/>
        </w:rPr>
        <w:t>34261,4</w:t>
      </w:r>
      <w:r w:rsidR="00C835CC" w:rsidRPr="00711017">
        <w:rPr>
          <w:sz w:val="22"/>
          <w:szCs w:val="20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711017">
        <w:rPr>
          <w:sz w:val="22"/>
          <w:szCs w:val="20"/>
        </w:rPr>
        <w:t>30379,3</w:t>
      </w:r>
      <w:r w:rsidR="00C835CC" w:rsidRPr="00711017">
        <w:rPr>
          <w:sz w:val="22"/>
          <w:szCs w:val="20"/>
        </w:rPr>
        <w:t xml:space="preserve"> тыс. рублей,  из них: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z w:val="22"/>
          <w:szCs w:val="20"/>
        </w:rPr>
        <w:t xml:space="preserve">- безвозмездные поступления из областного бюджета в сумме </w:t>
      </w:r>
      <w:r w:rsidR="0097347F" w:rsidRPr="00711017">
        <w:rPr>
          <w:sz w:val="22"/>
          <w:szCs w:val="20"/>
        </w:rPr>
        <w:t>24528,7</w:t>
      </w:r>
      <w:r w:rsidR="00711017" w:rsidRPr="00711017">
        <w:rPr>
          <w:sz w:val="22"/>
          <w:szCs w:val="20"/>
        </w:rPr>
        <w:t xml:space="preserve"> тыс. рублей, в том числе</w:t>
      </w:r>
      <w:r w:rsidRPr="00711017">
        <w:rPr>
          <w:sz w:val="22"/>
          <w:szCs w:val="20"/>
        </w:rPr>
        <w:t>: дотации-3</w:t>
      </w:r>
      <w:r w:rsidR="003B62B7" w:rsidRPr="00711017">
        <w:rPr>
          <w:sz w:val="22"/>
          <w:szCs w:val="20"/>
        </w:rPr>
        <w:t>67,0 тыс.рублей, субвенции 136</w:t>
      </w:r>
      <w:r w:rsidRPr="00711017">
        <w:rPr>
          <w:sz w:val="22"/>
          <w:szCs w:val="20"/>
        </w:rPr>
        <w:t>,</w:t>
      </w:r>
      <w:r w:rsidR="0097347F" w:rsidRPr="00711017">
        <w:rPr>
          <w:sz w:val="22"/>
          <w:szCs w:val="20"/>
        </w:rPr>
        <w:t>2</w:t>
      </w:r>
      <w:r w:rsidRPr="00711017">
        <w:rPr>
          <w:sz w:val="22"/>
          <w:szCs w:val="20"/>
        </w:rPr>
        <w:t xml:space="preserve"> тыс. рублей,</w:t>
      </w:r>
      <w:r w:rsidR="00C70682" w:rsidRPr="00711017">
        <w:rPr>
          <w:sz w:val="22"/>
          <w:szCs w:val="20"/>
        </w:rPr>
        <w:t xml:space="preserve"> </w:t>
      </w:r>
      <w:r w:rsidR="003B62B7" w:rsidRPr="00711017">
        <w:rPr>
          <w:spacing w:val="-6"/>
          <w:sz w:val="22"/>
          <w:szCs w:val="20"/>
        </w:rPr>
        <w:t xml:space="preserve">субсидии 6 181,9 </w:t>
      </w:r>
      <w:r w:rsidR="003B62B7" w:rsidRPr="00711017">
        <w:rPr>
          <w:sz w:val="22"/>
          <w:szCs w:val="20"/>
        </w:rPr>
        <w:t>тыс. рублей,</w:t>
      </w:r>
      <w:r w:rsidR="00C70682" w:rsidRPr="00711017">
        <w:rPr>
          <w:sz w:val="22"/>
          <w:szCs w:val="20"/>
        </w:rPr>
        <w:t xml:space="preserve"> </w:t>
      </w:r>
      <w:r w:rsidRPr="00711017">
        <w:rPr>
          <w:spacing w:val="-6"/>
          <w:sz w:val="22"/>
          <w:szCs w:val="20"/>
        </w:rPr>
        <w:t>иные межбюджетные трансферты, имеющие целевое назначение -</w:t>
      </w:r>
      <w:r w:rsidR="0097347F" w:rsidRPr="00711017">
        <w:rPr>
          <w:spacing w:val="-6"/>
          <w:sz w:val="22"/>
          <w:szCs w:val="20"/>
        </w:rPr>
        <w:t>17843,6</w:t>
      </w:r>
      <w:r w:rsidRPr="00711017">
        <w:rPr>
          <w:spacing w:val="-6"/>
          <w:sz w:val="22"/>
          <w:szCs w:val="20"/>
        </w:rPr>
        <w:t xml:space="preserve"> тыс. рублей;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pacing w:val="-6"/>
          <w:sz w:val="22"/>
          <w:szCs w:val="20"/>
        </w:rPr>
        <w:t>-безвозмездные поступления из</w:t>
      </w:r>
      <w:r w:rsidR="00AE6DD3" w:rsidRPr="00711017">
        <w:rPr>
          <w:spacing w:val="-6"/>
          <w:sz w:val="22"/>
          <w:szCs w:val="20"/>
        </w:rPr>
        <w:t xml:space="preserve"> районного бюджета в сумме — </w:t>
      </w:r>
      <w:r w:rsidR="0097347F" w:rsidRPr="00711017">
        <w:rPr>
          <w:spacing w:val="-6"/>
          <w:sz w:val="22"/>
          <w:szCs w:val="20"/>
        </w:rPr>
        <w:t>5850,6</w:t>
      </w:r>
      <w:r w:rsidRPr="00711017">
        <w:rPr>
          <w:spacing w:val="-6"/>
          <w:sz w:val="22"/>
          <w:szCs w:val="20"/>
        </w:rPr>
        <w:t xml:space="preserve"> тыс. рублей, в том числе: дотации- 325,5 тыс.рублей,  межбюджетные трансферты, имеющие целевое назначение —  </w:t>
      </w:r>
      <w:r w:rsidR="0097347F" w:rsidRPr="00711017">
        <w:rPr>
          <w:spacing w:val="-6"/>
          <w:sz w:val="22"/>
          <w:szCs w:val="20"/>
        </w:rPr>
        <w:t>5525,1</w:t>
      </w:r>
      <w:r w:rsidRPr="00711017">
        <w:rPr>
          <w:spacing w:val="-6"/>
          <w:sz w:val="22"/>
          <w:szCs w:val="20"/>
        </w:rPr>
        <w:t xml:space="preserve"> тыс. рублей.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z w:val="22"/>
          <w:szCs w:val="20"/>
        </w:rPr>
        <w:t xml:space="preserve">2) общий объем расходов бюджета  поселения в сумме </w:t>
      </w:r>
      <w:r w:rsidR="0097347F" w:rsidRPr="00711017">
        <w:rPr>
          <w:sz w:val="22"/>
          <w:szCs w:val="20"/>
        </w:rPr>
        <w:t>34860,0</w:t>
      </w:r>
      <w:r w:rsidRPr="00711017">
        <w:rPr>
          <w:sz w:val="22"/>
          <w:szCs w:val="20"/>
        </w:rPr>
        <w:t xml:space="preserve"> тыс. рублей.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2"/>
          <w:szCs w:val="20"/>
        </w:rPr>
      </w:pPr>
      <w:r w:rsidRPr="00711017">
        <w:rPr>
          <w:sz w:val="22"/>
          <w:szCs w:val="20"/>
        </w:rPr>
        <w:t xml:space="preserve">3) прогнозируемый дефицит бюджета поселения в сумме </w:t>
      </w:r>
      <w:r w:rsidR="0097347F" w:rsidRPr="00711017">
        <w:rPr>
          <w:sz w:val="22"/>
          <w:szCs w:val="20"/>
        </w:rPr>
        <w:t>598,6</w:t>
      </w:r>
      <w:r w:rsidRPr="00711017">
        <w:rPr>
          <w:sz w:val="22"/>
          <w:szCs w:val="20"/>
        </w:rPr>
        <w:t xml:space="preserve"> тыс. рублей.»;</w:t>
      </w:r>
    </w:p>
    <w:p w:rsidR="00752C01" w:rsidRPr="00711017" w:rsidRDefault="00C05C1D" w:rsidP="00711017">
      <w:pPr>
        <w:jc w:val="both"/>
        <w:rPr>
          <w:sz w:val="22"/>
          <w:szCs w:val="20"/>
        </w:rPr>
      </w:pPr>
      <w:r w:rsidRPr="00711017">
        <w:rPr>
          <w:sz w:val="22"/>
          <w:szCs w:val="20"/>
        </w:rPr>
        <w:t>2.</w:t>
      </w:r>
      <w:r w:rsidR="002D38E6" w:rsidRPr="00711017">
        <w:rPr>
          <w:sz w:val="22"/>
          <w:szCs w:val="20"/>
        </w:rPr>
        <w:t xml:space="preserve"> </w:t>
      </w:r>
      <w:r w:rsidR="00752C01" w:rsidRPr="00711017">
        <w:rPr>
          <w:sz w:val="22"/>
          <w:szCs w:val="20"/>
        </w:rPr>
        <w:t>Утвердить объем расходов на обслуживание муниципального долга Писаревского сельского поселения Кантемировского муниципального района на 2024 год в сумме 0,5 тыс. рублей, на 2025 год в сумме 0,0 тыс. рублей, на 2026 год в сумме 0,0 тыс. рублей.»</w:t>
      </w:r>
      <w:r w:rsidR="00A130B2" w:rsidRPr="00711017">
        <w:rPr>
          <w:sz w:val="22"/>
          <w:szCs w:val="20"/>
        </w:rPr>
        <w:t>.</w:t>
      </w:r>
    </w:p>
    <w:p w:rsidR="00C835CC" w:rsidRPr="00711017" w:rsidRDefault="00C835CC" w:rsidP="00711017">
      <w:pPr>
        <w:shd w:val="clear" w:color="auto" w:fill="FFFFFF" w:themeFill="background1"/>
        <w:jc w:val="both"/>
        <w:rPr>
          <w:sz w:val="28"/>
        </w:rPr>
      </w:pPr>
      <w:r w:rsidRPr="00711017">
        <w:rPr>
          <w:spacing w:val="-6"/>
          <w:sz w:val="22"/>
          <w:szCs w:val="20"/>
        </w:rPr>
        <w:t>1.</w:t>
      </w:r>
      <w:r w:rsidR="00C05C1D" w:rsidRPr="00711017">
        <w:rPr>
          <w:spacing w:val="-6"/>
          <w:sz w:val="22"/>
          <w:szCs w:val="20"/>
        </w:rPr>
        <w:t>2</w:t>
      </w:r>
      <w:r w:rsidRPr="00711017">
        <w:rPr>
          <w:spacing w:val="-6"/>
          <w:sz w:val="22"/>
          <w:szCs w:val="20"/>
        </w:rPr>
        <w:t xml:space="preserve">. </w:t>
      </w:r>
      <w:r w:rsidRPr="00711017">
        <w:rPr>
          <w:sz w:val="22"/>
          <w:szCs w:val="20"/>
        </w:rPr>
        <w:t>Приложение №1 «Источники внутреннего финансирования  дефицита бюджета Писаревского сельского поселения на 2024 год и на плановый период 2025 и 2026 годов» изложить в новой редакции согласно приложению № 1 к настоящему решению Совета народных  депутатов Писаревского сельского поселения Кантемировского муниципального района;</w:t>
      </w:r>
    </w:p>
    <w:p w:rsidR="00C835CC" w:rsidRPr="00711017" w:rsidRDefault="00C05C1D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1.3</w:t>
      </w:r>
      <w:r w:rsidR="00C835CC" w:rsidRPr="00711017">
        <w:rPr>
          <w:sz w:val="22"/>
          <w:szCs w:val="20"/>
        </w:rPr>
        <w:t>. Приложение №2 «Поступление доходов бюджета Писаревского сельского поселения по кодам видов доходов, подвидов доходов за 2024 год и на плановый период 2025 и 2026 годов» изложить в новой редакции согласно приложению № 2 к настоящему решению Совета народных  депутатов Писаревского сельского поселения Кантемировского муниципального района;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</w:t>
      </w:r>
      <w:r w:rsidR="00C05C1D" w:rsidRPr="00711017">
        <w:rPr>
          <w:sz w:val="22"/>
          <w:szCs w:val="20"/>
        </w:rPr>
        <w:t>4</w:t>
      </w:r>
      <w:r w:rsidRPr="00711017">
        <w:rPr>
          <w:sz w:val="22"/>
          <w:szCs w:val="20"/>
        </w:rPr>
        <w:t>. Приложение № 3 «Ведомственная структура расходов бюджета Писар</w:t>
      </w:r>
      <w:r w:rsidR="004D6B32">
        <w:rPr>
          <w:sz w:val="22"/>
          <w:szCs w:val="20"/>
        </w:rPr>
        <w:t>ев</w:t>
      </w:r>
      <w:r w:rsidRPr="00711017">
        <w:rPr>
          <w:sz w:val="22"/>
          <w:szCs w:val="20"/>
        </w:rPr>
        <w:t>ского сельского поселения на 2024 год и на плановый период 2025 и 2026 годов»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C835CC" w:rsidRPr="00711017" w:rsidRDefault="00C05C1D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1.5</w:t>
      </w:r>
      <w:r w:rsidR="00C835CC" w:rsidRPr="00711017">
        <w:rPr>
          <w:sz w:val="22"/>
          <w:szCs w:val="20"/>
        </w:rPr>
        <w:t>. Приложение № 4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Писаревско</w:t>
      </w:r>
      <w:r w:rsidR="008A41AC" w:rsidRPr="00711017">
        <w:rPr>
          <w:sz w:val="22"/>
          <w:szCs w:val="20"/>
        </w:rPr>
        <w:t>го сельского  поселения на  2024 год и на плановый период 2025</w:t>
      </w:r>
      <w:r w:rsidR="00C835CC" w:rsidRPr="00711017">
        <w:rPr>
          <w:sz w:val="22"/>
          <w:szCs w:val="20"/>
        </w:rPr>
        <w:t xml:space="preserve"> и 202</w:t>
      </w:r>
      <w:r w:rsidR="008A41AC" w:rsidRPr="00711017">
        <w:rPr>
          <w:sz w:val="22"/>
          <w:szCs w:val="20"/>
        </w:rPr>
        <w:t>6</w:t>
      </w:r>
      <w:r w:rsidR="00C835CC" w:rsidRPr="00711017">
        <w:rPr>
          <w:sz w:val="22"/>
          <w:szCs w:val="20"/>
        </w:rPr>
        <w:t xml:space="preserve"> годов» изложить в новой редакции согласно приложению № 4  к настоящему решению Совета </w:t>
      </w:r>
      <w:r w:rsidR="00C835CC" w:rsidRPr="00711017">
        <w:rPr>
          <w:sz w:val="22"/>
          <w:szCs w:val="20"/>
        </w:rPr>
        <w:lastRenderedPageBreak/>
        <w:t>народных депутатов Писаревского сельского поселения Кантемировского муниципального района Воронежской области;</w:t>
      </w:r>
    </w:p>
    <w:p w:rsidR="00C835CC" w:rsidRPr="00711017" w:rsidRDefault="00C835CC" w:rsidP="00711017">
      <w:pPr>
        <w:jc w:val="both"/>
        <w:rPr>
          <w:sz w:val="22"/>
          <w:szCs w:val="20"/>
        </w:rPr>
      </w:pPr>
      <w:r w:rsidRPr="00711017">
        <w:rPr>
          <w:sz w:val="22"/>
          <w:szCs w:val="20"/>
        </w:rPr>
        <w:t>1.</w:t>
      </w:r>
      <w:r w:rsidR="00C05C1D" w:rsidRPr="00711017">
        <w:rPr>
          <w:sz w:val="22"/>
          <w:szCs w:val="20"/>
        </w:rPr>
        <w:t>6</w:t>
      </w:r>
      <w:r w:rsidRPr="00711017">
        <w:rPr>
          <w:sz w:val="22"/>
          <w:szCs w:val="20"/>
        </w:rPr>
        <w:t>. Приложение № 5 «Распределение бюджетных ассигнований по целевым статьям (муниципальной программы Писаревского сельского поселения) группам видов расходов, разделам, подразделам классификации расходов бюджета Писарского сельского поселения на  202</w:t>
      </w:r>
      <w:r w:rsidR="008A41AC" w:rsidRPr="00711017">
        <w:rPr>
          <w:sz w:val="22"/>
          <w:szCs w:val="20"/>
        </w:rPr>
        <w:t>4</w:t>
      </w:r>
      <w:r w:rsidRPr="00711017">
        <w:rPr>
          <w:sz w:val="22"/>
          <w:szCs w:val="20"/>
        </w:rPr>
        <w:t xml:space="preserve"> год и на плановый период 202</w:t>
      </w:r>
      <w:r w:rsidR="008A41AC" w:rsidRPr="00711017">
        <w:rPr>
          <w:sz w:val="22"/>
          <w:szCs w:val="20"/>
        </w:rPr>
        <w:t>5</w:t>
      </w:r>
      <w:r w:rsidRPr="00711017">
        <w:rPr>
          <w:sz w:val="22"/>
          <w:szCs w:val="20"/>
        </w:rPr>
        <w:t xml:space="preserve"> и 202</w:t>
      </w:r>
      <w:r w:rsidR="008A41AC" w:rsidRPr="00711017">
        <w:rPr>
          <w:sz w:val="22"/>
          <w:szCs w:val="20"/>
        </w:rPr>
        <w:t>6</w:t>
      </w:r>
      <w:r w:rsidRPr="00711017">
        <w:rPr>
          <w:sz w:val="22"/>
          <w:szCs w:val="20"/>
        </w:rPr>
        <w:t xml:space="preserve"> годов»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 w:rsidR="00184EC7" w:rsidRPr="00711017" w:rsidRDefault="00C05C1D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1.7</w:t>
      </w:r>
      <w:r w:rsidR="00184EC7" w:rsidRPr="00711017">
        <w:rPr>
          <w:sz w:val="22"/>
          <w:szCs w:val="20"/>
        </w:rPr>
        <w:t>. Приложение № 6 «Программа муниципальных внутренних заимствований Писаревского сельского поселения на 2024 год и на плановый период 2025 и 2026 годов»  изложить в новой редакции согласно приложению № 6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2. Настоящее решение Совета  народных депутатов Писаревского сельского поселения Кантемировского муниципального района вступает  в силу со дня его официального опубликования.</w:t>
      </w:r>
    </w:p>
    <w:p w:rsidR="00C835CC" w:rsidRPr="00711017" w:rsidRDefault="00C835CC" w:rsidP="00711017">
      <w:pPr>
        <w:jc w:val="both"/>
        <w:rPr>
          <w:sz w:val="28"/>
        </w:rPr>
      </w:pPr>
      <w:r w:rsidRPr="00711017">
        <w:rPr>
          <w:sz w:val="22"/>
          <w:szCs w:val="20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195966" w:rsidRDefault="00195966" w:rsidP="00711017">
      <w:pPr>
        <w:suppressAutoHyphens/>
        <w:ind w:firstLine="709"/>
        <w:jc w:val="both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Pr="005641F0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671852" w:rsidRDefault="00671852" w:rsidP="00E026DC">
      <w:pPr>
        <w:suppressAutoHyphens/>
        <w:ind w:firstLine="709"/>
        <w:rPr>
          <w:sz w:val="20"/>
          <w:szCs w:val="20"/>
        </w:rPr>
      </w:pPr>
    </w:p>
    <w:p w:rsidR="00741F25" w:rsidRDefault="00741F25" w:rsidP="00741F25">
      <w:pPr>
        <w:pStyle w:val="ConsPlusNormal"/>
        <w:ind w:left="540"/>
        <w:jc w:val="both"/>
        <w:rPr>
          <w:sz w:val="24"/>
          <w:szCs w:val="24"/>
        </w:rPr>
      </w:pPr>
      <w:r w:rsidRPr="00EE6920">
        <w:rPr>
          <w:sz w:val="24"/>
          <w:szCs w:val="24"/>
        </w:rPr>
        <w:t xml:space="preserve">Глава  Писаревского  сельского поселения                </w:t>
      </w:r>
      <w:r>
        <w:rPr>
          <w:sz w:val="24"/>
          <w:szCs w:val="24"/>
        </w:rPr>
        <w:t>И.И.Скибина</w:t>
      </w:r>
    </w:p>
    <w:p w:rsidR="00741F25" w:rsidRPr="00EE6920" w:rsidRDefault="00741F25" w:rsidP="00741F25">
      <w:pPr>
        <w:pStyle w:val="ConsPlusNormal"/>
        <w:ind w:left="540"/>
        <w:jc w:val="both"/>
        <w:rPr>
          <w:sz w:val="24"/>
          <w:szCs w:val="24"/>
        </w:rPr>
      </w:pPr>
    </w:p>
    <w:p w:rsidR="00741F25" w:rsidRDefault="00741F25" w:rsidP="00741F25">
      <w:pPr>
        <w:pStyle w:val="ConsPlusNormal"/>
        <w:ind w:left="540"/>
        <w:jc w:val="both"/>
        <w:rPr>
          <w:sz w:val="24"/>
          <w:szCs w:val="24"/>
        </w:rPr>
      </w:pPr>
      <w:r w:rsidRPr="00EE6920">
        <w:rPr>
          <w:sz w:val="24"/>
          <w:szCs w:val="24"/>
        </w:rPr>
        <w:t xml:space="preserve">Председатель Совета народных </w:t>
      </w:r>
      <w:r>
        <w:rPr>
          <w:sz w:val="24"/>
          <w:szCs w:val="24"/>
        </w:rPr>
        <w:t>д</w:t>
      </w:r>
      <w:r w:rsidRPr="00EE6920">
        <w:rPr>
          <w:sz w:val="24"/>
          <w:szCs w:val="24"/>
        </w:rPr>
        <w:t>епутатов</w:t>
      </w:r>
    </w:p>
    <w:p w:rsidR="00741F25" w:rsidRPr="00EE6920" w:rsidRDefault="00741F25" w:rsidP="00741F25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Писаревского сельского поселения               </w:t>
      </w:r>
      <w:r w:rsidRPr="00EE69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EE6920">
        <w:rPr>
          <w:sz w:val="24"/>
          <w:szCs w:val="24"/>
        </w:rPr>
        <w:t xml:space="preserve">А.Н. </w:t>
      </w:r>
      <w:r>
        <w:rPr>
          <w:sz w:val="24"/>
          <w:szCs w:val="24"/>
        </w:rPr>
        <w:t>Х</w:t>
      </w:r>
      <w:r w:rsidRPr="00EE6920">
        <w:rPr>
          <w:sz w:val="24"/>
          <w:szCs w:val="24"/>
        </w:rPr>
        <w:t>ортов</w:t>
      </w:r>
    </w:p>
    <w:p w:rsidR="00195966" w:rsidRPr="005641F0" w:rsidRDefault="00195966" w:rsidP="00E026DC">
      <w:pPr>
        <w:suppressAutoHyphens/>
        <w:ind w:firstLine="709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8A41AC">
      <w:pPr>
        <w:jc w:val="right"/>
        <w:rPr>
          <w:sz w:val="20"/>
          <w:szCs w:val="20"/>
        </w:rPr>
      </w:pPr>
    </w:p>
    <w:p w:rsidR="00CC09CE" w:rsidRDefault="00CC09CE" w:rsidP="00C45D12">
      <w:pPr>
        <w:rPr>
          <w:sz w:val="20"/>
          <w:szCs w:val="20"/>
        </w:rPr>
      </w:pPr>
    </w:p>
    <w:p w:rsidR="00C45D12" w:rsidRDefault="00C45D12" w:rsidP="00C45D12">
      <w:pPr>
        <w:rPr>
          <w:sz w:val="20"/>
          <w:szCs w:val="20"/>
        </w:rPr>
      </w:pPr>
    </w:p>
    <w:p w:rsidR="00C05C1D" w:rsidRDefault="00C05C1D" w:rsidP="008A41AC">
      <w:pPr>
        <w:jc w:val="right"/>
        <w:rPr>
          <w:sz w:val="20"/>
          <w:szCs w:val="20"/>
        </w:rPr>
      </w:pPr>
    </w:p>
    <w:p w:rsidR="00C05C1D" w:rsidRDefault="00C05C1D" w:rsidP="008A41AC">
      <w:pPr>
        <w:jc w:val="right"/>
        <w:rPr>
          <w:sz w:val="20"/>
          <w:szCs w:val="20"/>
        </w:rPr>
      </w:pPr>
    </w:p>
    <w:p w:rsidR="00C05C1D" w:rsidRDefault="00C05C1D" w:rsidP="008A41AC">
      <w:pPr>
        <w:jc w:val="right"/>
        <w:rPr>
          <w:sz w:val="20"/>
          <w:szCs w:val="20"/>
        </w:rPr>
      </w:pPr>
    </w:p>
    <w:p w:rsidR="008A41AC" w:rsidRPr="005641F0" w:rsidRDefault="007A7DC4" w:rsidP="008A41AC">
      <w:pPr>
        <w:jc w:val="right"/>
      </w:pPr>
      <w:r>
        <w:rPr>
          <w:sz w:val="20"/>
          <w:szCs w:val="20"/>
        </w:rPr>
        <w:t>П</w:t>
      </w:r>
      <w:r w:rsidR="008A41AC" w:rsidRPr="005641F0">
        <w:rPr>
          <w:sz w:val="20"/>
          <w:szCs w:val="20"/>
        </w:rPr>
        <w:t>риложение 1</w:t>
      </w:r>
    </w:p>
    <w:p w:rsidR="00A02036" w:rsidRPr="005641F0" w:rsidRDefault="00A02036" w:rsidP="00A02036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A02036" w:rsidRPr="005641F0" w:rsidRDefault="00A02036" w:rsidP="00A02036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A02036" w:rsidRDefault="00A02036" w:rsidP="00A02036">
      <w:pPr>
        <w:jc w:val="right"/>
        <w:rPr>
          <w:sz w:val="20"/>
          <w:szCs w:val="20"/>
        </w:rPr>
      </w:pPr>
      <w:r w:rsidRPr="005641F0">
        <w:rPr>
          <w:sz w:val="20"/>
          <w:szCs w:val="20"/>
        </w:rPr>
        <w:t>Кантемировского муниципального района</w:t>
      </w:r>
    </w:p>
    <w:p w:rsidR="00A02036" w:rsidRPr="005641F0" w:rsidRDefault="00A02036" w:rsidP="00A02036">
      <w:pPr>
        <w:ind w:left="708"/>
        <w:jc w:val="right"/>
      </w:pPr>
      <w:r w:rsidRPr="005641F0">
        <w:rPr>
          <w:sz w:val="20"/>
          <w:szCs w:val="20"/>
        </w:rPr>
        <w:t xml:space="preserve">№ </w:t>
      </w:r>
      <w:r>
        <w:rPr>
          <w:sz w:val="20"/>
          <w:szCs w:val="20"/>
        </w:rPr>
        <w:t>269</w:t>
      </w:r>
      <w:r w:rsidRPr="005641F0">
        <w:rPr>
          <w:sz w:val="20"/>
          <w:szCs w:val="20"/>
        </w:rPr>
        <w:t xml:space="preserve"> от 2</w:t>
      </w:r>
      <w:r>
        <w:rPr>
          <w:sz w:val="20"/>
          <w:szCs w:val="20"/>
        </w:rPr>
        <w:t>7</w:t>
      </w:r>
      <w:r w:rsidRPr="005641F0">
        <w:rPr>
          <w:sz w:val="20"/>
          <w:szCs w:val="20"/>
        </w:rPr>
        <w:t xml:space="preserve"> декабря 202</w:t>
      </w:r>
      <w:r>
        <w:rPr>
          <w:sz w:val="20"/>
          <w:szCs w:val="20"/>
        </w:rPr>
        <w:t>4</w:t>
      </w:r>
      <w:r w:rsidRPr="005641F0">
        <w:rPr>
          <w:sz w:val="20"/>
          <w:szCs w:val="20"/>
        </w:rPr>
        <w:t xml:space="preserve"> года                                                                                                                                                                    </w:t>
      </w:r>
    </w:p>
    <w:p w:rsidR="00A02036" w:rsidRPr="005641F0" w:rsidRDefault="00A02036" w:rsidP="00A02036">
      <w:pPr>
        <w:ind w:left="708"/>
        <w:jc w:val="right"/>
      </w:pPr>
      <w:r w:rsidRPr="005641F0">
        <w:rPr>
          <w:sz w:val="20"/>
          <w:szCs w:val="20"/>
        </w:rPr>
        <w:t xml:space="preserve"> «О внесении изменений в решение </w:t>
      </w:r>
    </w:p>
    <w:p w:rsidR="00A02036" w:rsidRPr="005641F0" w:rsidRDefault="00A02036" w:rsidP="00A02036">
      <w:pPr>
        <w:ind w:left="708"/>
        <w:jc w:val="right"/>
      </w:pPr>
      <w:r w:rsidRPr="005641F0">
        <w:rPr>
          <w:sz w:val="20"/>
          <w:szCs w:val="20"/>
        </w:rPr>
        <w:t xml:space="preserve">Совета народных депутатов </w:t>
      </w:r>
    </w:p>
    <w:p w:rsidR="00A02036" w:rsidRPr="005641F0" w:rsidRDefault="00A02036" w:rsidP="00A02036">
      <w:pPr>
        <w:ind w:left="708"/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A02036" w:rsidRDefault="00A02036" w:rsidP="00A02036">
      <w:r>
        <w:rPr>
          <w:sz w:val="20"/>
          <w:szCs w:val="20"/>
        </w:rPr>
        <w:t xml:space="preserve">                                                                                                                             Кантемировского </w:t>
      </w:r>
      <w:r w:rsidRPr="005641F0">
        <w:rPr>
          <w:sz w:val="20"/>
          <w:szCs w:val="20"/>
        </w:rPr>
        <w:t>муниципального района</w:t>
      </w:r>
      <w:r>
        <w:t xml:space="preserve"> </w:t>
      </w:r>
    </w:p>
    <w:p w:rsidR="00A02036" w:rsidRPr="00A02036" w:rsidRDefault="00A02036" w:rsidP="00A020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Воронежской области </w:t>
      </w:r>
    </w:p>
    <w:p w:rsidR="00A02036" w:rsidRPr="005641F0" w:rsidRDefault="00A02036" w:rsidP="00A02036">
      <w:pPr>
        <w:jc w:val="right"/>
      </w:pPr>
      <w:r w:rsidRPr="005641F0">
        <w:rPr>
          <w:sz w:val="20"/>
          <w:szCs w:val="20"/>
        </w:rPr>
        <w:t xml:space="preserve">              «О бюджете поселения на 2024 год </w:t>
      </w:r>
    </w:p>
    <w:p w:rsidR="00A02036" w:rsidRPr="005641F0" w:rsidRDefault="00A02036" w:rsidP="00A02036">
      <w:pPr>
        <w:jc w:val="right"/>
      </w:pPr>
      <w:r w:rsidRPr="005641F0">
        <w:rPr>
          <w:sz w:val="20"/>
          <w:szCs w:val="20"/>
        </w:rPr>
        <w:t xml:space="preserve">              и на пл</w:t>
      </w:r>
      <w:r>
        <w:rPr>
          <w:sz w:val="20"/>
          <w:szCs w:val="20"/>
        </w:rPr>
        <w:t>ановый период 2025 и 2026 годов</w:t>
      </w:r>
      <w:r w:rsidRPr="005641F0">
        <w:rPr>
          <w:sz w:val="20"/>
          <w:szCs w:val="20"/>
        </w:rPr>
        <w:t>»</w:t>
      </w:r>
    </w:p>
    <w:p w:rsidR="00A02036" w:rsidRDefault="00A02036" w:rsidP="00A02036">
      <w:pPr>
        <w:tabs>
          <w:tab w:val="left" w:pos="19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№ </w:t>
      </w:r>
      <w:r>
        <w:rPr>
          <w:sz w:val="20"/>
          <w:szCs w:val="20"/>
        </w:rPr>
        <w:t>208</w:t>
      </w:r>
      <w:r w:rsidRPr="005641F0">
        <w:rPr>
          <w:sz w:val="20"/>
          <w:szCs w:val="20"/>
        </w:rPr>
        <w:t xml:space="preserve"> от «</w:t>
      </w:r>
      <w:r>
        <w:rPr>
          <w:sz w:val="20"/>
          <w:szCs w:val="20"/>
        </w:rPr>
        <w:t>28</w:t>
      </w:r>
      <w:r w:rsidRPr="005641F0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5641F0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5641F0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</w:p>
    <w:p w:rsidR="00A02036" w:rsidRDefault="00A02036" w:rsidP="00A02036">
      <w:pPr>
        <w:tabs>
          <w:tab w:val="left" w:pos="1980"/>
        </w:tabs>
        <w:jc w:val="center"/>
        <w:rPr>
          <w:sz w:val="20"/>
          <w:szCs w:val="20"/>
        </w:rPr>
      </w:pPr>
    </w:p>
    <w:p w:rsidR="00A02036" w:rsidRPr="005641F0" w:rsidRDefault="00A02036" w:rsidP="00A02036">
      <w:pPr>
        <w:pStyle w:val="20"/>
        <w:rPr>
          <w:sz w:val="20"/>
        </w:rPr>
      </w:pPr>
      <w:r w:rsidRPr="005641F0">
        <w:rPr>
          <w:sz w:val="20"/>
        </w:rPr>
        <w:t>Источники внутреннего финансирования дефицита бюджета</w:t>
      </w:r>
    </w:p>
    <w:p w:rsidR="00A02036" w:rsidRPr="005641F0" w:rsidRDefault="00A02036" w:rsidP="00A02036">
      <w:pPr>
        <w:pStyle w:val="20"/>
        <w:rPr>
          <w:sz w:val="20"/>
        </w:rPr>
      </w:pPr>
      <w:r w:rsidRPr="005641F0">
        <w:rPr>
          <w:sz w:val="20"/>
        </w:rPr>
        <w:t>Писаревского сельского поселения на 2024 год</w:t>
      </w:r>
    </w:p>
    <w:p w:rsidR="00A02036" w:rsidRPr="005641F0" w:rsidRDefault="00A02036" w:rsidP="00A02036">
      <w:pPr>
        <w:pStyle w:val="20"/>
        <w:rPr>
          <w:sz w:val="20"/>
        </w:rPr>
      </w:pPr>
      <w:r w:rsidRPr="005641F0">
        <w:rPr>
          <w:sz w:val="20"/>
        </w:rPr>
        <w:t>и на плановый период 2025 и 2026 годов</w:t>
      </w:r>
    </w:p>
    <w:p w:rsidR="00A02036" w:rsidRPr="00A02036" w:rsidRDefault="00A02036" w:rsidP="00A02036">
      <w:pPr>
        <w:tabs>
          <w:tab w:val="left" w:pos="8925"/>
        </w:tabs>
        <w:jc w:val="right"/>
        <w:rPr>
          <w:b/>
          <w:sz w:val="20"/>
          <w:szCs w:val="20"/>
        </w:rPr>
      </w:pPr>
      <w:r w:rsidRPr="00A02036">
        <w:rPr>
          <w:b/>
          <w:bCs/>
          <w:sz w:val="20"/>
          <w:szCs w:val="20"/>
        </w:rPr>
        <w:t xml:space="preserve">Сумма </w:t>
      </w:r>
      <w:r w:rsidRPr="00A02036">
        <w:rPr>
          <w:b/>
          <w:sz w:val="20"/>
          <w:szCs w:val="20"/>
        </w:rPr>
        <w:t>(тыс. рублей)</w:t>
      </w:r>
    </w:p>
    <w:p w:rsidR="003519D8" w:rsidRPr="005641F0" w:rsidRDefault="003519D8" w:rsidP="00C45D12">
      <w:pPr>
        <w:ind w:right="1026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71"/>
        <w:tblW w:w="5315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73"/>
        <w:gridCol w:w="4322"/>
        <w:gridCol w:w="2110"/>
        <w:gridCol w:w="1408"/>
        <w:gridCol w:w="986"/>
        <w:gridCol w:w="1068"/>
      </w:tblGrid>
      <w:tr w:rsidR="00A02036" w:rsidRPr="005641F0" w:rsidTr="00A02036">
        <w:trPr>
          <w:cantSplit/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02036" w:rsidRPr="005641F0" w:rsidTr="00A02036">
        <w:trPr>
          <w:trHeight w:val="21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6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01 02 00 00 00 0000 700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01 02 00 00 10 0000 710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01 02 00 00 00 0000 800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01 02 00 00 10 0000 810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671852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534,6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01 03 01 00 00 0000 000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67185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67185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02036">
              <w:rPr>
                <w:sz w:val="20"/>
                <w:szCs w:val="20"/>
              </w:rPr>
              <w:t>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809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  <w:p w:rsidR="00A02036" w:rsidRPr="005641F0" w:rsidRDefault="0067185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02036">
              <w:rPr>
                <w:sz w:val="20"/>
                <w:szCs w:val="20"/>
              </w:rPr>
              <w:t>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59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02036" w:rsidRPr="005641F0" w:rsidRDefault="00C05C1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34801,4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</w:t>
            </w:r>
            <w:r w:rsidRPr="005641F0">
              <w:rPr>
                <w:sz w:val="20"/>
                <w:szCs w:val="20"/>
              </w:rPr>
              <w:t>4,2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5 149,2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36" w:rsidRDefault="00A02036" w:rsidP="00A02036">
            <w:pPr>
              <w:jc w:val="center"/>
            </w:pPr>
            <w:r w:rsidRPr="009F7E08">
              <w:rPr>
                <w:sz w:val="20"/>
                <w:szCs w:val="20"/>
              </w:rPr>
              <w:t>34801,4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Default="00A02036" w:rsidP="00A02036">
            <w:pPr>
              <w:jc w:val="center"/>
            </w:pPr>
            <w:r w:rsidRPr="00622EE3">
              <w:rPr>
                <w:sz w:val="20"/>
                <w:szCs w:val="20"/>
              </w:rPr>
              <w:t>6 194,2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A02036" w:rsidRPr="005641F0" w:rsidTr="00A02036">
        <w:trPr>
          <w:trHeight w:val="45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36" w:rsidRDefault="00A02036" w:rsidP="00A02036">
            <w:pPr>
              <w:jc w:val="center"/>
            </w:pPr>
            <w:r w:rsidRPr="009F7E08">
              <w:rPr>
                <w:sz w:val="20"/>
                <w:szCs w:val="20"/>
              </w:rPr>
              <w:t>34801,4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Default="00A02036" w:rsidP="00A02036">
            <w:pPr>
              <w:jc w:val="center"/>
            </w:pPr>
            <w:r w:rsidRPr="00622EE3">
              <w:rPr>
                <w:sz w:val="20"/>
                <w:szCs w:val="20"/>
              </w:rPr>
              <w:t>6 194,2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A02036" w:rsidRPr="005641F0" w:rsidTr="00A02036">
        <w:trPr>
          <w:trHeight w:val="2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01 05 02 00 00 0000 600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</w:pPr>
            <w:r>
              <w:rPr>
                <w:sz w:val="20"/>
                <w:szCs w:val="20"/>
              </w:rPr>
              <w:t>34865,4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  <w:tr w:rsidR="00A02036" w:rsidRPr="005641F0" w:rsidTr="00A02036">
        <w:trPr>
          <w:trHeight w:val="416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</w:pPr>
            <w:r>
              <w:rPr>
                <w:sz w:val="20"/>
                <w:szCs w:val="20"/>
              </w:rPr>
              <w:t>34865,4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5 994,2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5 149,2</w:t>
            </w:r>
          </w:p>
        </w:tc>
      </w:tr>
    </w:tbl>
    <w:p w:rsidR="003519D8" w:rsidRPr="005641F0" w:rsidRDefault="003519D8">
      <w:pPr>
        <w:jc w:val="both"/>
        <w:rPr>
          <w:sz w:val="20"/>
          <w:szCs w:val="20"/>
        </w:rPr>
      </w:pPr>
    </w:p>
    <w:p w:rsidR="00A02036" w:rsidRDefault="00A02036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E1074A" w:rsidRDefault="00E1074A" w:rsidP="00E1074A"/>
    <w:p w:rsidR="00C05C1D" w:rsidRDefault="00C05C1D" w:rsidP="00E1074A"/>
    <w:p w:rsidR="00E1074A" w:rsidRDefault="00E1074A" w:rsidP="00E1074A"/>
    <w:p w:rsidR="00E1074A" w:rsidRDefault="00E1074A" w:rsidP="00E1074A"/>
    <w:p w:rsidR="001D3791" w:rsidRDefault="00E1074A" w:rsidP="00E107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1074A" w:rsidRPr="005641F0" w:rsidRDefault="001D3791" w:rsidP="00E1074A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1074A" w:rsidRPr="005641F0">
        <w:rPr>
          <w:sz w:val="20"/>
          <w:szCs w:val="20"/>
        </w:rPr>
        <w:t>Приложение 2</w:t>
      </w:r>
    </w:p>
    <w:p w:rsidR="00E1074A" w:rsidRPr="005641F0" w:rsidRDefault="00E1074A" w:rsidP="00E1074A">
      <w:pPr>
        <w:jc w:val="right"/>
      </w:pPr>
      <w:r w:rsidRPr="005641F0">
        <w:rPr>
          <w:sz w:val="20"/>
          <w:szCs w:val="20"/>
        </w:rPr>
        <w:t>к решению Совета народных депутатов</w:t>
      </w:r>
    </w:p>
    <w:p w:rsidR="00E1074A" w:rsidRPr="005641F0" w:rsidRDefault="00E1074A" w:rsidP="00E1074A">
      <w:pPr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E1074A" w:rsidRDefault="00E1074A" w:rsidP="00E1074A">
      <w:pPr>
        <w:jc w:val="right"/>
        <w:rPr>
          <w:sz w:val="20"/>
          <w:szCs w:val="20"/>
        </w:rPr>
      </w:pPr>
      <w:r w:rsidRPr="005641F0">
        <w:rPr>
          <w:sz w:val="20"/>
          <w:szCs w:val="20"/>
        </w:rPr>
        <w:t>Кантемировского муниципального района</w:t>
      </w:r>
    </w:p>
    <w:p w:rsidR="00E1074A" w:rsidRPr="005641F0" w:rsidRDefault="00E1074A" w:rsidP="00E1074A">
      <w:pPr>
        <w:ind w:left="708"/>
        <w:jc w:val="right"/>
      </w:pPr>
      <w:r w:rsidRPr="005641F0">
        <w:rPr>
          <w:sz w:val="20"/>
          <w:szCs w:val="20"/>
        </w:rPr>
        <w:t xml:space="preserve">№ </w:t>
      </w:r>
      <w:r>
        <w:rPr>
          <w:sz w:val="20"/>
          <w:szCs w:val="20"/>
        </w:rPr>
        <w:t>269</w:t>
      </w:r>
      <w:r w:rsidRPr="005641F0">
        <w:rPr>
          <w:sz w:val="20"/>
          <w:szCs w:val="20"/>
        </w:rPr>
        <w:t xml:space="preserve"> от 2</w:t>
      </w:r>
      <w:r>
        <w:rPr>
          <w:sz w:val="20"/>
          <w:szCs w:val="20"/>
        </w:rPr>
        <w:t>7</w:t>
      </w:r>
      <w:r w:rsidRPr="005641F0">
        <w:rPr>
          <w:sz w:val="20"/>
          <w:szCs w:val="20"/>
        </w:rPr>
        <w:t xml:space="preserve"> декабря 202</w:t>
      </w:r>
      <w:r>
        <w:rPr>
          <w:sz w:val="20"/>
          <w:szCs w:val="20"/>
        </w:rPr>
        <w:t>4</w:t>
      </w:r>
      <w:r w:rsidRPr="005641F0">
        <w:rPr>
          <w:sz w:val="20"/>
          <w:szCs w:val="20"/>
        </w:rPr>
        <w:t xml:space="preserve"> года                                                                                                                                                                    </w:t>
      </w:r>
    </w:p>
    <w:p w:rsidR="00E1074A" w:rsidRPr="005641F0" w:rsidRDefault="00E1074A" w:rsidP="00E1074A">
      <w:pPr>
        <w:ind w:left="708"/>
        <w:jc w:val="right"/>
      </w:pPr>
      <w:r w:rsidRPr="005641F0">
        <w:rPr>
          <w:sz w:val="20"/>
          <w:szCs w:val="20"/>
        </w:rPr>
        <w:t xml:space="preserve"> «О внесении изменений в решение </w:t>
      </w:r>
    </w:p>
    <w:p w:rsidR="00E1074A" w:rsidRPr="005641F0" w:rsidRDefault="00E1074A" w:rsidP="00E1074A">
      <w:pPr>
        <w:ind w:left="708"/>
        <w:jc w:val="right"/>
      </w:pPr>
      <w:r w:rsidRPr="005641F0">
        <w:rPr>
          <w:sz w:val="20"/>
          <w:szCs w:val="20"/>
        </w:rPr>
        <w:t xml:space="preserve">Совета народных депутатов </w:t>
      </w:r>
    </w:p>
    <w:p w:rsidR="00E1074A" w:rsidRPr="005641F0" w:rsidRDefault="00E1074A" w:rsidP="00E1074A">
      <w:pPr>
        <w:ind w:left="708"/>
        <w:jc w:val="right"/>
      </w:pPr>
      <w:r w:rsidRPr="005641F0">
        <w:rPr>
          <w:sz w:val="20"/>
          <w:szCs w:val="20"/>
        </w:rPr>
        <w:t>Писаревского сельского поселения</w:t>
      </w:r>
    </w:p>
    <w:p w:rsidR="00E1074A" w:rsidRDefault="00E1074A" w:rsidP="00E1074A">
      <w:r>
        <w:rPr>
          <w:sz w:val="20"/>
          <w:szCs w:val="20"/>
        </w:rPr>
        <w:t xml:space="preserve">                                                                                                                             Кантемировского </w:t>
      </w:r>
      <w:r w:rsidRPr="005641F0">
        <w:rPr>
          <w:sz w:val="20"/>
          <w:szCs w:val="20"/>
        </w:rPr>
        <w:t>муниципального района</w:t>
      </w:r>
      <w:r>
        <w:t xml:space="preserve"> </w:t>
      </w:r>
    </w:p>
    <w:p w:rsidR="00E1074A" w:rsidRPr="00A02036" w:rsidRDefault="00E1074A" w:rsidP="00E107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Воронежской области </w:t>
      </w:r>
    </w:p>
    <w:p w:rsidR="00E1074A" w:rsidRPr="005641F0" w:rsidRDefault="00E1074A" w:rsidP="00E1074A">
      <w:pPr>
        <w:jc w:val="right"/>
      </w:pPr>
      <w:r w:rsidRPr="005641F0">
        <w:rPr>
          <w:sz w:val="20"/>
          <w:szCs w:val="20"/>
        </w:rPr>
        <w:t xml:space="preserve">              «О бюджете поселения на 2024 год </w:t>
      </w:r>
    </w:p>
    <w:p w:rsidR="00E1074A" w:rsidRPr="005641F0" w:rsidRDefault="00E1074A" w:rsidP="00E1074A">
      <w:pPr>
        <w:jc w:val="right"/>
      </w:pPr>
      <w:r w:rsidRPr="005641F0">
        <w:rPr>
          <w:sz w:val="20"/>
          <w:szCs w:val="20"/>
        </w:rPr>
        <w:t xml:space="preserve">              и на пл</w:t>
      </w:r>
      <w:r>
        <w:rPr>
          <w:sz w:val="20"/>
          <w:szCs w:val="20"/>
        </w:rPr>
        <w:t>ановый период 2025 и 2026 годов</w:t>
      </w:r>
      <w:r w:rsidRPr="005641F0">
        <w:rPr>
          <w:sz w:val="20"/>
          <w:szCs w:val="20"/>
        </w:rPr>
        <w:t>»</w:t>
      </w:r>
    </w:p>
    <w:p w:rsidR="00E1074A" w:rsidRPr="005641F0" w:rsidRDefault="00E1074A" w:rsidP="001D3791">
      <w:pPr>
        <w:tabs>
          <w:tab w:val="left" w:pos="1980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641F0">
        <w:rPr>
          <w:sz w:val="20"/>
          <w:szCs w:val="20"/>
        </w:rPr>
        <w:t xml:space="preserve">№ </w:t>
      </w:r>
      <w:r>
        <w:rPr>
          <w:sz w:val="20"/>
          <w:szCs w:val="20"/>
        </w:rPr>
        <w:t>208</w:t>
      </w:r>
      <w:r w:rsidRPr="005641F0">
        <w:rPr>
          <w:sz w:val="20"/>
          <w:szCs w:val="20"/>
        </w:rPr>
        <w:t xml:space="preserve"> от «</w:t>
      </w:r>
      <w:r>
        <w:rPr>
          <w:sz w:val="20"/>
          <w:szCs w:val="20"/>
        </w:rPr>
        <w:t>28</w:t>
      </w:r>
      <w:r w:rsidRPr="005641F0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5641F0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5641F0">
        <w:rPr>
          <w:sz w:val="20"/>
          <w:szCs w:val="20"/>
        </w:rPr>
        <w:t xml:space="preserve"> год</w:t>
      </w:r>
      <w:r>
        <w:rPr>
          <w:sz w:val="20"/>
          <w:szCs w:val="20"/>
        </w:rPr>
        <w:t>а</w:t>
      </w:r>
    </w:p>
    <w:p w:rsidR="00E1074A" w:rsidRPr="005641F0" w:rsidRDefault="00E1074A" w:rsidP="00E1074A">
      <w:pPr>
        <w:suppressAutoHyphens/>
        <w:ind w:firstLine="709"/>
        <w:rPr>
          <w:sz w:val="20"/>
          <w:szCs w:val="20"/>
        </w:rPr>
      </w:pPr>
    </w:p>
    <w:p w:rsidR="00E1074A" w:rsidRPr="005641F0" w:rsidRDefault="00E1074A" w:rsidP="00E1074A">
      <w:pPr>
        <w:suppressAutoHyphens/>
        <w:ind w:firstLine="709"/>
        <w:rPr>
          <w:sz w:val="20"/>
          <w:szCs w:val="20"/>
        </w:rPr>
      </w:pPr>
    </w:p>
    <w:p w:rsidR="00E1074A" w:rsidRPr="005641F0" w:rsidRDefault="00E1074A" w:rsidP="00E1074A">
      <w:pPr>
        <w:jc w:val="center"/>
        <w:rPr>
          <w:sz w:val="20"/>
          <w:szCs w:val="20"/>
        </w:rPr>
      </w:pPr>
      <w:r w:rsidRPr="005641F0">
        <w:rPr>
          <w:b/>
          <w:bCs/>
          <w:sz w:val="20"/>
          <w:szCs w:val="20"/>
          <w:lang w:eastAsia="ru-RU"/>
        </w:rPr>
        <w:t xml:space="preserve">ПОСТУПЛЕНИЕ ДОХОДОВ БЮДЖЕТА ПИСАРЕВСКОГО СЕЛЬСКОГО </w:t>
      </w:r>
      <w:r w:rsidRPr="005641F0">
        <w:rPr>
          <w:b/>
          <w:bCs/>
          <w:sz w:val="20"/>
          <w:szCs w:val="20"/>
          <w:lang w:eastAsia="ru-RU"/>
        </w:rPr>
        <w:br/>
        <w:t xml:space="preserve">ПОСЕЛЕНИЯ ПО КОДАМ ВИДОВ ДОХОДОВ, ПОДВИДОВ ДОХОДОВ </w:t>
      </w:r>
      <w:r w:rsidRPr="005641F0">
        <w:rPr>
          <w:b/>
          <w:bCs/>
          <w:sz w:val="20"/>
          <w:szCs w:val="20"/>
          <w:lang w:eastAsia="ru-RU"/>
        </w:rPr>
        <w:br/>
        <w:t>НА 2024 ГОД И НА ПЛАНОВЫЙ ПЕРИОД 2025 И 2026 ГОДОВ</w:t>
      </w:r>
    </w:p>
    <w:p w:rsidR="001D3791" w:rsidRDefault="00E1074A" w:rsidP="001D3791">
      <w:pPr>
        <w:pStyle w:val="ConsPlusTitle"/>
        <w:jc w:val="right"/>
        <w:rPr>
          <w:b w:val="0"/>
          <w:bCs w:val="0"/>
          <w:sz w:val="20"/>
          <w:szCs w:val="20"/>
        </w:rPr>
      </w:pPr>
      <w:r w:rsidRPr="005641F0">
        <w:rPr>
          <w:b w:val="0"/>
          <w:bCs w:val="0"/>
          <w:sz w:val="20"/>
          <w:szCs w:val="20"/>
        </w:rPr>
        <w:t>Сумма (тыс. рублей)</w:t>
      </w:r>
    </w:p>
    <w:tbl>
      <w:tblPr>
        <w:tblStyle w:val="afe"/>
        <w:tblW w:w="11759" w:type="dxa"/>
        <w:tblLook w:val="04A0" w:firstRow="1" w:lastRow="0" w:firstColumn="1" w:lastColumn="0" w:noHBand="0" w:noVBand="1"/>
      </w:tblPr>
      <w:tblGrid>
        <w:gridCol w:w="2830"/>
        <w:gridCol w:w="3544"/>
        <w:gridCol w:w="1134"/>
        <w:gridCol w:w="1134"/>
        <w:gridCol w:w="1134"/>
        <w:gridCol w:w="1983"/>
      </w:tblGrid>
      <w:tr w:rsidR="000E7BFC" w:rsidTr="000E7BFC">
        <w:tc>
          <w:tcPr>
            <w:tcW w:w="2830" w:type="dxa"/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од показателя</w:t>
            </w:r>
          </w:p>
        </w:tc>
        <w:tc>
          <w:tcPr>
            <w:tcW w:w="3544" w:type="dxa"/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34261,4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5 994,2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5 149,2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3882,1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4231,0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4360,0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1310,7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1579,0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0E7BFC" w:rsidRDefault="000E7BFC" w:rsidP="00671852">
            <w:pPr>
              <w:jc w:val="center"/>
            </w:pPr>
            <w:r w:rsidRPr="00991FD0">
              <w:rPr>
                <w:sz w:val="20"/>
                <w:szCs w:val="20"/>
                <w:lang w:eastAsia="ru-RU"/>
              </w:rPr>
              <w:t>1310,7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1579,0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0E7BFC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E7BFC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E7BFC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E7BFC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E7BFC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E7BFC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E7BFC" w:rsidRDefault="000E7BFC" w:rsidP="00671852">
            <w:pPr>
              <w:jc w:val="center"/>
            </w:pPr>
            <w:r w:rsidRPr="00991FD0">
              <w:rPr>
                <w:sz w:val="20"/>
                <w:szCs w:val="20"/>
                <w:lang w:eastAsia="ru-RU"/>
              </w:rPr>
              <w:t>1310,7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1579,0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525,9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525,9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1360,0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1314,8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221,01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947,6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859,0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859,0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544" w:type="dxa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jc w:val="both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</w:t>
            </w:r>
            <w:r w:rsidRPr="005641F0">
              <w:rPr>
                <w:sz w:val="20"/>
                <w:szCs w:val="20"/>
                <w:lang w:eastAsia="ru-RU"/>
              </w:rPr>
              <w:lastRenderedPageBreak/>
              <w:t>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44,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000 1 11 05025 10 0000 120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Доходы от сдачи в</w:t>
            </w:r>
            <w:r w:rsidRPr="005641F0">
              <w:rPr>
                <w:sz w:val="20"/>
                <w:szCs w:val="20"/>
                <w:lang w:eastAsia="ru-RU"/>
              </w:rPr>
              <w:t xml:space="preserve"> аренду имущества, находящегося в управлении органов поселений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544" w:type="dxa"/>
            <w:vAlign w:val="bottom"/>
          </w:tcPr>
          <w:p w:rsidR="000E7BFC" w:rsidRPr="00895DF7" w:rsidRDefault="000E7BFC" w:rsidP="00671852">
            <w:pPr>
              <w:jc w:val="both"/>
              <w:rPr>
                <w:sz w:val="20"/>
                <w:szCs w:val="20"/>
                <w:lang w:eastAsia="ru-RU"/>
              </w:rPr>
            </w:pPr>
            <w:r w:rsidRPr="00895DF7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000 1 14 02052 10 0000 410</w:t>
            </w:r>
          </w:p>
        </w:tc>
        <w:tc>
          <w:tcPr>
            <w:tcW w:w="3544" w:type="dxa"/>
            <w:vAlign w:val="bottom"/>
          </w:tcPr>
          <w:p w:rsidR="000E7BFC" w:rsidRPr="00E6269E" w:rsidRDefault="000E7BFC" w:rsidP="00671852">
            <w:pPr>
              <w:jc w:val="both"/>
              <w:rPr>
                <w:sz w:val="20"/>
                <w:szCs w:val="20"/>
                <w:lang w:eastAsia="ru-RU"/>
              </w:rPr>
            </w:pPr>
            <w:r w:rsidRPr="00E6269E">
              <w:rPr>
                <w:color w:val="000000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0E7BFC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134" w:type="dxa"/>
            <w:vAlign w:val="bottom"/>
          </w:tcPr>
          <w:p w:rsidR="000E7BFC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3544" w:type="dxa"/>
            <w:vAlign w:val="bottom"/>
          </w:tcPr>
          <w:p w:rsidR="000E7BFC" w:rsidRPr="00E6269E" w:rsidRDefault="000E7BFC" w:rsidP="00671852">
            <w:pPr>
              <w:jc w:val="both"/>
              <w:rPr>
                <w:sz w:val="20"/>
                <w:szCs w:val="20"/>
                <w:lang w:eastAsia="ru-RU"/>
              </w:rPr>
            </w:pPr>
            <w:r w:rsidRPr="00E6269E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30379,3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1 763,2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789,2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30379,3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1 763,2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789,2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331,0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331,0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 000 2 02 35118 10 0000 150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6181,9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23358,7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1 294,4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18632,2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1 294,4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7BFC" w:rsidTr="000E7BFC">
        <w:tc>
          <w:tcPr>
            <w:tcW w:w="2830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3544" w:type="dxa"/>
            <w:vAlign w:val="bottom"/>
          </w:tcPr>
          <w:p w:rsidR="000E7BFC" w:rsidRPr="005641F0" w:rsidRDefault="000E7BFC" w:rsidP="00671852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4726,5</w:t>
            </w:r>
          </w:p>
        </w:tc>
        <w:tc>
          <w:tcPr>
            <w:tcW w:w="1134" w:type="dxa"/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0E7BFC" w:rsidRPr="005641F0" w:rsidRDefault="000E7BFC" w:rsidP="00671852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BFC" w:rsidRDefault="000E7BFC" w:rsidP="0067185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71852" w:rsidRDefault="00671852">
      <w:pPr>
        <w:rPr>
          <w:b/>
          <w:bCs/>
          <w:sz w:val="20"/>
          <w:szCs w:val="20"/>
        </w:rPr>
      </w:pPr>
    </w:p>
    <w:p w:rsidR="00A02036" w:rsidRDefault="00671852" w:rsidP="000E7BFC">
      <w:pPr>
        <w:rPr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-2373"/>
        <w:tblW w:w="10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38"/>
        <w:gridCol w:w="560"/>
        <w:gridCol w:w="520"/>
        <w:gridCol w:w="1200"/>
        <w:gridCol w:w="593"/>
        <w:gridCol w:w="1025"/>
        <w:gridCol w:w="1038"/>
        <w:gridCol w:w="718"/>
        <w:gridCol w:w="40"/>
        <w:gridCol w:w="40"/>
        <w:gridCol w:w="66"/>
        <w:gridCol w:w="23"/>
        <w:gridCol w:w="31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 w:val="restart"/>
            <w:shd w:val="clear" w:color="auto" w:fill="auto"/>
            <w:vAlign w:val="bottom"/>
          </w:tcPr>
          <w:p w:rsidR="00A02036" w:rsidRDefault="00A02036" w:rsidP="00A02036">
            <w:pPr>
              <w:jc w:val="right"/>
              <w:rPr>
                <w:sz w:val="20"/>
                <w:szCs w:val="20"/>
              </w:rPr>
            </w:pPr>
          </w:p>
          <w:p w:rsidR="00A02036" w:rsidRDefault="00A02036" w:rsidP="00A02036">
            <w:pPr>
              <w:jc w:val="right"/>
              <w:rPr>
                <w:sz w:val="20"/>
                <w:szCs w:val="20"/>
              </w:rPr>
            </w:pPr>
          </w:p>
          <w:p w:rsidR="00A02036" w:rsidRDefault="00A02036" w:rsidP="00A02036">
            <w:pPr>
              <w:jc w:val="right"/>
              <w:rPr>
                <w:sz w:val="20"/>
                <w:szCs w:val="20"/>
              </w:rPr>
            </w:pPr>
          </w:p>
          <w:p w:rsidR="00A02036" w:rsidRDefault="00A02036" w:rsidP="00711017">
            <w:pPr>
              <w:jc w:val="center"/>
              <w:rPr>
                <w:sz w:val="20"/>
                <w:szCs w:val="20"/>
              </w:rPr>
            </w:pPr>
          </w:p>
          <w:p w:rsidR="00A02036" w:rsidRDefault="00A02036" w:rsidP="00A02036">
            <w:pPr>
              <w:jc w:val="right"/>
              <w:rPr>
                <w:sz w:val="20"/>
                <w:szCs w:val="20"/>
              </w:rPr>
            </w:pP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>Приложение 3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A02036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269</w:t>
            </w:r>
            <w:r w:rsidRPr="005641F0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5641F0">
              <w:rPr>
                <w:sz w:val="20"/>
                <w:szCs w:val="20"/>
              </w:rPr>
              <w:t xml:space="preserve"> декабря 202</w:t>
            </w:r>
            <w:r>
              <w:rPr>
                <w:sz w:val="20"/>
                <w:szCs w:val="20"/>
              </w:rPr>
              <w:t>4</w:t>
            </w:r>
            <w:r w:rsidRPr="005641F0">
              <w:rPr>
                <w:sz w:val="20"/>
                <w:szCs w:val="20"/>
              </w:rPr>
              <w:t xml:space="preserve"> года                                                                                                                                                                    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 «О внесении изменений в решение 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A02036" w:rsidRDefault="00A02036" w:rsidP="00A02036"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Кантемировского </w:t>
            </w:r>
            <w:r w:rsidRPr="005641F0">
              <w:rPr>
                <w:sz w:val="20"/>
                <w:szCs w:val="20"/>
              </w:rPr>
              <w:t>муниципального района</w:t>
            </w:r>
            <w:r>
              <w:t xml:space="preserve"> </w:t>
            </w:r>
          </w:p>
          <w:p w:rsidR="00A02036" w:rsidRPr="00A02036" w:rsidRDefault="00A02036" w:rsidP="00A02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Воронежской области 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2024 год 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</w:t>
            </w:r>
            <w:r>
              <w:rPr>
                <w:sz w:val="20"/>
                <w:szCs w:val="20"/>
              </w:rPr>
              <w:t>ановый период 2025 и 2026 годов</w:t>
            </w:r>
            <w:r w:rsidRPr="005641F0">
              <w:rPr>
                <w:sz w:val="20"/>
                <w:szCs w:val="20"/>
              </w:rPr>
              <w:t>»</w:t>
            </w:r>
          </w:p>
          <w:p w:rsidR="00A02036" w:rsidRPr="005641F0" w:rsidRDefault="00A02036" w:rsidP="00A02036">
            <w:pPr>
              <w:tabs>
                <w:tab w:val="left" w:pos="1980"/>
              </w:tabs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208</w:t>
            </w:r>
            <w:r w:rsidRPr="005641F0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28</w:t>
            </w:r>
            <w:r w:rsidRPr="005641F0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декабря</w:t>
            </w:r>
            <w:r w:rsidRPr="005641F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5641F0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  <w:p w:rsidR="00A02036" w:rsidRPr="005641F0" w:rsidRDefault="00A02036" w:rsidP="00A02036">
            <w:pPr>
              <w:tabs>
                <w:tab w:val="left" w:pos="1980"/>
              </w:tabs>
              <w:jc w:val="right"/>
            </w:pPr>
          </w:p>
          <w:p w:rsidR="00A02036" w:rsidRPr="005641F0" w:rsidRDefault="00A02036" w:rsidP="00A0203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55"/>
        </w:trPr>
        <w:tc>
          <w:tcPr>
            <w:tcW w:w="10262" w:type="dxa"/>
            <w:gridSpan w:val="9"/>
            <w:vMerge/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315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A02036" w:rsidRPr="005641F0" w:rsidRDefault="00A02036" w:rsidP="00371677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315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A02036" w:rsidRPr="005641F0" w:rsidRDefault="00A02036" w:rsidP="00371677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315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A02036" w:rsidRPr="005641F0" w:rsidRDefault="00A02036" w:rsidP="00371677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rPr>
          <w:gridAfter w:val="1"/>
          <w:wAfter w:w="30" w:type="dxa"/>
          <w:trHeight w:val="270"/>
        </w:trPr>
        <w:tc>
          <w:tcPr>
            <w:tcW w:w="10262" w:type="dxa"/>
            <w:gridSpan w:val="9"/>
            <w:shd w:val="clear" w:color="auto" w:fill="auto"/>
            <w:vAlign w:val="bottom"/>
          </w:tcPr>
          <w:p w:rsidR="00A02036" w:rsidRDefault="00A02036" w:rsidP="003716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  <w:p w:rsidR="00A02036" w:rsidRPr="005641F0" w:rsidRDefault="00A02036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2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2026 год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1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1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34860</w:t>
            </w:r>
            <w:r w:rsidR="000E7BF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5880,4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4914,6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32394,9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4178,6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3191,6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5154,2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3 318,3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2 317,3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1145,2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1009,2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14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109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Федерации,местных администраций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3632,0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1 307,1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3632,0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1 307,1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Default="00371677" w:rsidP="0037167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3632,0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1 307,1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Default="00371677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3632,0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1 307,1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E57E3B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961,5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2036" w:rsidRPr="005641F0" w:rsidRDefault="00E57E3B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2665,4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401,3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401,3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01 1 08 90030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02036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02036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02036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37167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02036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«Развитие Писаревского сельского поселения  Кантеми</w:t>
            </w:r>
            <w:r w:rsidRPr="005641F0">
              <w:rPr>
                <w:sz w:val="20"/>
                <w:szCs w:val="20"/>
                <w:lang w:eastAsia="ru-RU"/>
              </w:rPr>
              <w:lastRenderedPageBreak/>
              <w:t xml:space="preserve">ровского муниципального района Воронежской области»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9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163,8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141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150,6</w:t>
            </w:r>
          </w:p>
        </w:tc>
      </w:tr>
      <w:tr w:rsidR="00A02036" w:rsidRPr="005641F0" w:rsidTr="00506002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</w:tr>
      <w:tr w:rsidR="00506002" w:rsidRPr="005641F0" w:rsidTr="00266897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506002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266897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506002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506002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4D6B32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="004D6B32">
              <w:rPr>
                <w:color w:val="000000"/>
                <w:sz w:val="20"/>
                <w:szCs w:val="20"/>
              </w:rPr>
              <w:t>Писаревского</w:t>
            </w:r>
            <w:r w:rsidRPr="00F023CF">
              <w:rPr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9F10A8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002" w:rsidRPr="00F023CF" w:rsidRDefault="00506002" w:rsidP="004D6B32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r w:rsidR="004D6B32">
              <w:rPr>
                <w:color w:val="000000"/>
                <w:sz w:val="20"/>
                <w:szCs w:val="20"/>
              </w:rPr>
              <w:t>Писаревского</w:t>
            </w:r>
            <w:r w:rsidRPr="00F023CF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266897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506002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color w:val="000000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506002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4D6B32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Расходы на реализацию мероприятия «Обеспечение пожарной безопасности </w:t>
            </w:r>
            <w:r w:rsidR="004D6B32">
              <w:rPr>
                <w:color w:val="000000"/>
                <w:sz w:val="20"/>
                <w:szCs w:val="20"/>
              </w:rPr>
              <w:t>Писаревского</w:t>
            </w:r>
            <w:r w:rsidRPr="00F023CF">
              <w:rPr>
                <w:color w:val="000000"/>
                <w:sz w:val="20"/>
                <w:szCs w:val="20"/>
              </w:rPr>
              <w:t xml:space="preserve">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color w:val="000000"/>
                <w:sz w:val="20"/>
                <w:szCs w:val="20"/>
                <w:lang w:val="en-US"/>
              </w:rPr>
              <w:t>01 1 04 20570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266897">
        <w:tblPrEx>
          <w:tblCellMar>
            <w:left w:w="108" w:type="dxa"/>
            <w:right w:w="108" w:type="dxa"/>
          </w:tblCellMar>
        </w:tblPrEx>
        <w:trPr>
          <w:trHeight w:val="7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506002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r>
              <w:rPr>
                <w:color w:val="000000"/>
                <w:sz w:val="20"/>
                <w:szCs w:val="20"/>
              </w:rPr>
              <w:t xml:space="preserve"> в сфере национальной безопасности и правоохрани</w:t>
            </w:r>
            <w:r w:rsidR="00266897">
              <w:rPr>
                <w:color w:val="000000"/>
                <w:sz w:val="20"/>
                <w:szCs w:val="20"/>
              </w:rPr>
              <w:t>тель</w:t>
            </w:r>
            <w:r>
              <w:rPr>
                <w:color w:val="000000"/>
                <w:sz w:val="20"/>
                <w:szCs w:val="20"/>
              </w:rPr>
              <w:t>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"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7E4228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506002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506002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Расходы на реализацию мероприятия </w:t>
            </w:r>
            <w:r>
              <w:rPr>
                <w:color w:val="000000"/>
                <w:sz w:val="20"/>
                <w:szCs w:val="20"/>
              </w:rPr>
              <w:t>в сфере национальной безопасности и право</w:t>
            </w:r>
            <w:r w:rsidR="00266897">
              <w:rPr>
                <w:color w:val="000000"/>
                <w:sz w:val="20"/>
                <w:szCs w:val="20"/>
              </w:rPr>
              <w:t>охранител</w:t>
            </w:r>
            <w:r>
              <w:rPr>
                <w:color w:val="000000"/>
                <w:sz w:val="20"/>
                <w:szCs w:val="20"/>
              </w:rPr>
              <w:t>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7E4228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01 5 07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9890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6002" w:rsidRPr="005641F0" w:rsidTr="00506002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002" w:rsidRPr="00F023CF" w:rsidRDefault="00506002" w:rsidP="00506002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Расходы на реализацию мероприятия </w:t>
            </w:r>
            <w:r>
              <w:rPr>
                <w:color w:val="000000"/>
                <w:sz w:val="20"/>
                <w:szCs w:val="20"/>
              </w:rPr>
              <w:t>в сфере национальной безопасности и право</w:t>
            </w:r>
            <w:r w:rsidR="00266897">
              <w:rPr>
                <w:color w:val="000000"/>
                <w:sz w:val="20"/>
                <w:szCs w:val="20"/>
              </w:rPr>
              <w:t>охранител</w:t>
            </w:r>
            <w:r>
              <w:rPr>
                <w:color w:val="000000"/>
                <w:sz w:val="20"/>
                <w:szCs w:val="20"/>
              </w:rPr>
              <w:t>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01 5 07</w:t>
            </w:r>
          </w:p>
          <w:p w:rsidR="00506002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90050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Default="00506002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6002" w:rsidRPr="00F023CF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06002" w:rsidRDefault="00266897" w:rsidP="005060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4796,0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01 5 01 </w:t>
            </w:r>
            <w:r w:rsidRPr="005641F0">
              <w:rPr>
                <w:sz w:val="20"/>
                <w:szCs w:val="20"/>
                <w:lang w:val="en-US"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4726,5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4726</w:t>
            </w:r>
            <w:r w:rsidR="00A02036" w:rsidRPr="005641F0">
              <w:rPr>
                <w:sz w:val="20"/>
                <w:szCs w:val="20"/>
                <w:lang w:eastAsia="ru-RU"/>
              </w:rPr>
              <w:t>,5</w:t>
            </w:r>
          </w:p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«Содержание и  развитие внутрипоселковых автомобильных дорог общего пользования местного значения»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506002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4</w:t>
            </w:r>
            <w:r w:rsidR="00506002">
              <w:rPr>
                <w:sz w:val="20"/>
                <w:szCs w:val="20"/>
                <w:lang w:eastAsia="ru-RU"/>
              </w:rPr>
              <w:t>726</w:t>
            </w:r>
            <w:r w:rsidRPr="005641F0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506002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4</w:t>
            </w:r>
            <w:r w:rsidR="00506002">
              <w:rPr>
                <w:sz w:val="20"/>
                <w:szCs w:val="20"/>
                <w:lang w:eastAsia="ru-RU"/>
              </w:rPr>
              <w:t>726</w:t>
            </w:r>
            <w:r w:rsidRPr="005641F0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13</w:t>
            </w:r>
            <w:r w:rsidRPr="005641F0">
              <w:rPr>
                <w:sz w:val="20"/>
                <w:szCs w:val="20"/>
                <w:lang w:eastAsia="ru-RU"/>
              </w:rPr>
              <w:t xml:space="preserve"> 0</w:t>
            </w:r>
            <w:r>
              <w:rPr>
                <w:sz w:val="20"/>
                <w:szCs w:val="20"/>
                <w:lang w:eastAsia="ru-RU"/>
              </w:rPr>
              <w:t>1</w:t>
            </w:r>
          </w:p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S 8850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3720,2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9F10A8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57</w:t>
            </w:r>
            <w:r w:rsidR="00A02036" w:rsidRPr="005641F0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9F10A8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</w:pPr>
            <w:r w:rsidRPr="005641F0">
              <w:rPr>
                <w:sz w:val="20"/>
                <w:szCs w:val="20"/>
                <w:lang w:eastAsia="ru-RU"/>
              </w:rPr>
              <w:t>5</w:t>
            </w:r>
            <w:r w:rsidR="00506002">
              <w:rPr>
                <w:sz w:val="20"/>
                <w:szCs w:val="20"/>
                <w:lang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57</w:t>
            </w:r>
            <w:r w:rsidR="00A02036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57</w:t>
            </w:r>
            <w:r w:rsidR="00A02036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100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  <w:r w:rsidR="00A02036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21432,7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91,4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50600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r w:rsidRPr="005641F0"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r w:rsidRPr="005641F0"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50600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9F1C3A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9F1C3A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9F1C3A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Мероприятие по формированию экологической культуры раздельного накопления твердых коммунальных отходов на территории Писаревского сельского поселения (Закупка товаров, работ и услуг обеспечения государственных(муниципальных нужд))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9F1C3A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организацию системы раз-дельного накопления твердых комму-нальных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eastAsia="ru-RU"/>
              </w:rPr>
              <w:t>01 5 05</w:t>
            </w:r>
            <w:r w:rsidRPr="005641F0">
              <w:rPr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9F1C3A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326B24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6815,8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326B24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6815,8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326B24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6815,8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91,4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5641F0" w:rsidRDefault="00A02036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9F1C3A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9F1C3A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9F1C3A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9F1C3A">
              <w:rPr>
                <w:b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A02036" w:rsidP="00A02036">
            <w:pPr>
              <w:rPr>
                <w:b/>
                <w:sz w:val="20"/>
                <w:szCs w:val="20"/>
              </w:rPr>
            </w:pPr>
            <w:r w:rsidRPr="009F1C3A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326B24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9F1C3A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9F1C3A"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9F1C3A" w:rsidRDefault="00A02036" w:rsidP="00A02036">
            <w:pPr>
              <w:jc w:val="center"/>
              <w:rPr>
                <w:b/>
                <w:sz w:val="20"/>
                <w:szCs w:val="20"/>
              </w:rPr>
            </w:pPr>
            <w:r w:rsidRPr="009F1C3A">
              <w:rPr>
                <w:b/>
                <w:sz w:val="20"/>
                <w:szCs w:val="20"/>
              </w:rPr>
              <w:t>91,4</w:t>
            </w:r>
          </w:p>
        </w:tc>
      </w:tr>
      <w:tr w:rsidR="00A02036" w:rsidRPr="005641F0" w:rsidTr="00A02036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A02036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A02036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A02036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A02036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 xml:space="preserve">01 5 06 </w:t>
            </w:r>
            <w:r w:rsidR="009F1C3A" w:rsidRPr="004709EF">
              <w:rPr>
                <w:sz w:val="20"/>
                <w:szCs w:val="20"/>
                <w:lang w:eastAsia="ru-RU"/>
              </w:rPr>
              <w:t>90130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A02036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02036" w:rsidRPr="004709EF" w:rsidRDefault="00326B24" w:rsidP="00A020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2036" w:rsidRPr="004709EF" w:rsidRDefault="00A02036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91,4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F1C3A" w:rsidRPr="004709EF" w:rsidRDefault="00326B24" w:rsidP="009F1C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91,4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91,4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lastRenderedPageBreak/>
              <w:t>Основное мероприятие "Обеспечение прочих мероприятий по благоустройству территорий поселения»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01 5 07 00000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F1C3A" w:rsidRPr="004709EF" w:rsidRDefault="00266897" w:rsidP="009F1C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 xml:space="preserve">01 5 07 </w:t>
            </w:r>
            <w:r w:rsidRPr="004709EF">
              <w:rPr>
                <w:sz w:val="20"/>
                <w:szCs w:val="20"/>
                <w:lang w:val="en-US" w:eastAsia="ru-RU"/>
              </w:rPr>
              <w:t>90140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200</w:t>
            </w:r>
            <w:r w:rsidRPr="004709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Основное мероприятие "Формирование современной городской среды в Писаревском сельском поселении»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01 5 F2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6182,0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5 F2</w:t>
            </w:r>
          </w:p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6182,0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14599,7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val="en-US"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14599,7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14599,7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14599,7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сетей,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 xml:space="preserve">01 6 01 </w:t>
            </w:r>
            <w:r w:rsidRPr="004709EF">
              <w:rPr>
                <w:sz w:val="20"/>
                <w:szCs w:val="20"/>
                <w:lang w:val="en-US" w:eastAsia="ru-RU"/>
              </w:rPr>
              <w:t>S</w:t>
            </w:r>
            <w:r w:rsidRPr="004709EF">
              <w:rPr>
                <w:sz w:val="20"/>
                <w:szCs w:val="20"/>
                <w:lang w:eastAsia="ru-RU"/>
              </w:rPr>
              <w:t>9780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13704,5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407,4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407,4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ления"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407,4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</w:t>
            </w:r>
            <w:r w:rsidRPr="004709EF">
              <w:rPr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40</w:t>
            </w:r>
            <w:r w:rsidR="009F1C3A" w:rsidRPr="004709EF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01 8 00 0000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40</w:t>
            </w:r>
            <w:r w:rsidR="009F1C3A" w:rsidRPr="004709EF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lastRenderedPageBreak/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01 8 0190170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40</w:t>
            </w:r>
            <w:r w:rsidR="009F1C3A" w:rsidRPr="004709EF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01 8 0190170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E3D30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40</w:t>
            </w:r>
            <w:r w:rsidR="009F1C3A" w:rsidRPr="004709EF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Программа «Развитие физической культуры,спорта и туризма в Писаревском сельском поселении»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01 8 00 0000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01 8 01</w:t>
            </w:r>
            <w:r w:rsidRPr="004709EF">
              <w:rPr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01 8 01S8790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199,2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  <w:lang w:eastAsia="ru-RU"/>
              </w:rPr>
            </w:pPr>
            <w:r w:rsidRPr="004709EF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FE3D30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0,</w:t>
            </w:r>
            <w:r w:rsidR="00326B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color w:val="000000"/>
                <w:sz w:val="20"/>
                <w:szCs w:val="20"/>
                <w:highlight w:val="white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color w:val="000000"/>
                <w:sz w:val="20"/>
                <w:szCs w:val="20"/>
                <w:lang w:eastAsia="ru-RU"/>
              </w:rPr>
              <w:t>Подпрограмма «Управление муниципальными финансами и муниципальным долгом, повышение устойчивости бюджета Писаревского сельского поселения»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/>
              </w:rPr>
              <w:t>0</w:t>
            </w:r>
            <w:r w:rsidRPr="004709EF">
              <w:rPr>
                <w:sz w:val="20"/>
                <w:szCs w:val="20"/>
              </w:rPr>
              <w:t>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val="en-US"/>
              </w:rPr>
              <w:t>0</w:t>
            </w:r>
            <w:r w:rsidRPr="004709EF">
              <w:rPr>
                <w:sz w:val="20"/>
                <w:szCs w:val="20"/>
              </w:rPr>
              <w:t>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326B24" w:rsidP="009F1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sz w:val="20"/>
                <w:szCs w:val="20"/>
              </w:rPr>
              <w:t>0,0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sz w:val="20"/>
                <w:szCs w:val="20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F7054E" w:rsidP="009F1C3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2465,1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1 701,8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1 723,0</w:t>
            </w:r>
          </w:p>
        </w:tc>
      </w:tr>
      <w:tr w:rsidR="009F1C3A" w:rsidRPr="005641F0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C3A" w:rsidRPr="004709EF" w:rsidRDefault="00F7054E" w:rsidP="009F1C3A">
            <w:pPr>
              <w:jc w:val="center"/>
              <w:rPr>
                <w:sz w:val="20"/>
                <w:szCs w:val="20"/>
              </w:rPr>
            </w:pPr>
            <w:r w:rsidRPr="004709EF">
              <w:rPr>
                <w:b/>
                <w:bCs/>
                <w:sz w:val="20"/>
                <w:szCs w:val="20"/>
                <w:lang w:eastAsia="ru-RU"/>
              </w:rPr>
              <w:t>2465,1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4709EF" w:rsidRDefault="009F1C3A" w:rsidP="009F1C3A">
            <w:pPr>
              <w:jc w:val="center"/>
              <w:rPr>
                <w:b/>
                <w:sz w:val="20"/>
                <w:szCs w:val="20"/>
              </w:rPr>
            </w:pPr>
            <w:r w:rsidRPr="004709EF">
              <w:rPr>
                <w:b/>
                <w:sz w:val="20"/>
                <w:szCs w:val="20"/>
              </w:rPr>
              <w:t>1 723,0</w:t>
            </w:r>
          </w:p>
        </w:tc>
      </w:tr>
      <w:tr w:rsidR="009F1C3A" w:rsidRPr="00741F25" w:rsidTr="00A02036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b/>
                <w:sz w:val="16"/>
                <w:szCs w:val="16"/>
              </w:rPr>
            </w:pPr>
            <w:r w:rsidRPr="00741F25">
              <w:rPr>
                <w:b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b/>
                <w:sz w:val="16"/>
                <w:szCs w:val="16"/>
              </w:rPr>
            </w:pPr>
            <w:r w:rsidRPr="00741F25">
              <w:rPr>
                <w:b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b/>
                <w:sz w:val="16"/>
                <w:szCs w:val="16"/>
              </w:rPr>
            </w:pPr>
            <w:r w:rsidRPr="00741F25">
              <w:rPr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b/>
                <w:sz w:val="16"/>
                <w:szCs w:val="16"/>
              </w:rPr>
            </w:pPr>
            <w:r w:rsidRPr="00741F25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b/>
                <w:sz w:val="16"/>
                <w:szCs w:val="16"/>
              </w:rPr>
            </w:pPr>
            <w:r w:rsidRPr="00741F25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1C3A" w:rsidRPr="00741F25" w:rsidRDefault="00F7054E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b/>
                <w:bCs/>
                <w:sz w:val="16"/>
                <w:szCs w:val="16"/>
                <w:lang w:eastAsia="ru-RU"/>
              </w:rPr>
              <w:t>2465,1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b/>
                <w:sz w:val="16"/>
                <w:szCs w:val="16"/>
              </w:rPr>
            </w:pPr>
            <w:r w:rsidRPr="00741F25">
              <w:rPr>
                <w:b/>
                <w:sz w:val="16"/>
                <w:szCs w:val="16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b/>
                <w:sz w:val="16"/>
                <w:szCs w:val="16"/>
              </w:rPr>
            </w:pPr>
            <w:r w:rsidRPr="00741F25">
              <w:rPr>
                <w:b/>
                <w:sz w:val="16"/>
                <w:szCs w:val="16"/>
              </w:rPr>
              <w:t>1 723,0</w:t>
            </w:r>
          </w:p>
        </w:tc>
      </w:tr>
      <w:tr w:rsidR="009F1C3A" w:rsidRPr="00741F25" w:rsidTr="00A02036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F7054E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bCs/>
                <w:sz w:val="16"/>
                <w:szCs w:val="16"/>
                <w:lang w:eastAsia="ru-RU"/>
              </w:rPr>
              <w:t>2465,1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1 723,0</w:t>
            </w:r>
          </w:p>
        </w:tc>
      </w:tr>
      <w:tr w:rsidR="009F1C3A" w:rsidRPr="00741F25" w:rsidTr="00A02036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01 7 00 00000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F7054E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bCs/>
                <w:sz w:val="16"/>
                <w:szCs w:val="16"/>
                <w:lang w:eastAsia="ru-RU"/>
              </w:rPr>
              <w:t>2465,1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1 723,0</w:t>
            </w:r>
          </w:p>
        </w:tc>
      </w:tr>
      <w:tr w:rsidR="009F1C3A" w:rsidRPr="00741F25" w:rsidTr="00A02036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01 7 01 00000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F7054E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bCs/>
                <w:sz w:val="16"/>
                <w:szCs w:val="16"/>
                <w:lang w:eastAsia="ru-RU"/>
              </w:rPr>
              <w:t>2465,1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1 701,8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1 723,0</w:t>
            </w:r>
          </w:p>
        </w:tc>
      </w:tr>
      <w:tr w:rsidR="009F1C3A" w:rsidRPr="00741F25" w:rsidTr="00A02036">
        <w:tblPrEx>
          <w:tblCellMar>
            <w:left w:w="108" w:type="dxa"/>
            <w:right w:w="108" w:type="dxa"/>
          </w:tblCellMar>
        </w:tblPrEx>
        <w:trPr>
          <w:trHeight w:val="135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01 7 01 00590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4709EF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1600,6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1602,3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1602,3</w:t>
            </w:r>
          </w:p>
        </w:tc>
      </w:tr>
      <w:tr w:rsidR="009F1C3A" w:rsidRPr="00741F25" w:rsidTr="00A02036">
        <w:tblPrEx>
          <w:tblCellMar>
            <w:left w:w="108" w:type="dxa"/>
            <w:right w:w="108" w:type="dxa"/>
          </w:tblCellMar>
        </w:tblPrEx>
        <w:trPr>
          <w:trHeight w:val="1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01 7 01 00590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4709EF" w:rsidP="009F1C3A">
            <w:pPr>
              <w:jc w:val="center"/>
              <w:rPr>
                <w:sz w:val="16"/>
                <w:szCs w:val="16"/>
                <w:lang w:eastAsia="ru-RU"/>
              </w:rPr>
            </w:pPr>
            <w:r w:rsidRPr="00741F25">
              <w:rPr>
                <w:sz w:val="16"/>
                <w:szCs w:val="16"/>
                <w:lang w:eastAsia="ru-RU"/>
              </w:rPr>
              <w:t>864,5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>99,5</w:t>
            </w:r>
          </w:p>
        </w:tc>
        <w:tc>
          <w:tcPr>
            <w:tcW w:w="122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1C3A" w:rsidRPr="00741F25" w:rsidRDefault="009F1C3A" w:rsidP="009F1C3A">
            <w:pPr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>120,7</w:t>
            </w:r>
          </w:p>
        </w:tc>
      </w:tr>
    </w:tbl>
    <w:p w:rsidR="00CC09CE" w:rsidRPr="00741F25" w:rsidRDefault="00CC09CE" w:rsidP="00FB02B5">
      <w:pPr>
        <w:rPr>
          <w:sz w:val="16"/>
          <w:szCs w:val="16"/>
        </w:rPr>
      </w:pPr>
    </w:p>
    <w:tbl>
      <w:tblPr>
        <w:tblpPr w:leftFromText="180" w:rightFromText="180" w:horzAnchor="margin" w:tblpXSpec="center" w:tblpY="-989"/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9"/>
        <w:gridCol w:w="660"/>
        <w:gridCol w:w="961"/>
        <w:gridCol w:w="693"/>
        <w:gridCol w:w="992"/>
        <w:gridCol w:w="993"/>
        <w:gridCol w:w="1134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3519D8" w:rsidRPr="00741F25" w:rsidTr="00A02036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 w:val="restart"/>
            <w:shd w:val="clear" w:color="auto" w:fill="auto"/>
            <w:vAlign w:val="bottom"/>
          </w:tcPr>
          <w:p w:rsidR="00266897" w:rsidRPr="00741F25" w:rsidRDefault="00266897" w:rsidP="00A02036">
            <w:pPr>
              <w:jc w:val="right"/>
              <w:rPr>
                <w:sz w:val="16"/>
                <w:szCs w:val="16"/>
              </w:rPr>
            </w:pPr>
          </w:p>
          <w:p w:rsidR="00266897" w:rsidRPr="00741F25" w:rsidRDefault="00266897" w:rsidP="00A02036">
            <w:pPr>
              <w:jc w:val="right"/>
              <w:rPr>
                <w:sz w:val="16"/>
                <w:szCs w:val="16"/>
              </w:rPr>
            </w:pPr>
          </w:p>
          <w:p w:rsidR="00266897" w:rsidRPr="00741F25" w:rsidRDefault="00266897" w:rsidP="00A02036">
            <w:pPr>
              <w:jc w:val="right"/>
              <w:rPr>
                <w:sz w:val="16"/>
                <w:szCs w:val="16"/>
              </w:rPr>
            </w:pPr>
          </w:p>
          <w:p w:rsidR="00597F97" w:rsidRPr="00741F25" w:rsidRDefault="00597F97" w:rsidP="00A02036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>Приложение 4</w:t>
            </w:r>
          </w:p>
          <w:p w:rsidR="00A02036" w:rsidRPr="00741F25" w:rsidRDefault="00A02036" w:rsidP="00A02036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>к решению Совета народных депутатов</w:t>
            </w:r>
          </w:p>
          <w:p w:rsidR="00A02036" w:rsidRPr="00741F25" w:rsidRDefault="00A02036" w:rsidP="00A02036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>Писаревского сельского поселения</w:t>
            </w:r>
          </w:p>
          <w:p w:rsidR="00A02036" w:rsidRPr="00741F25" w:rsidRDefault="00A02036" w:rsidP="00A02036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>Кантемировского муниципального района</w:t>
            </w:r>
          </w:p>
          <w:p w:rsidR="00A02036" w:rsidRPr="00741F25" w:rsidRDefault="00A02036" w:rsidP="00A02036">
            <w:pPr>
              <w:ind w:left="708"/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№ 269 от 27 декабря 2024 года                                                                                                                                                                    </w:t>
            </w:r>
          </w:p>
          <w:p w:rsidR="00A02036" w:rsidRPr="00741F25" w:rsidRDefault="00A02036" w:rsidP="00A02036">
            <w:pPr>
              <w:ind w:left="708"/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 «О внесении изменений в решение </w:t>
            </w:r>
          </w:p>
          <w:p w:rsidR="00A02036" w:rsidRPr="00741F25" w:rsidRDefault="00A02036" w:rsidP="00A02036">
            <w:pPr>
              <w:ind w:left="708"/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Совета народных депутатов </w:t>
            </w:r>
          </w:p>
          <w:p w:rsidR="00A02036" w:rsidRPr="00741F25" w:rsidRDefault="00A02036" w:rsidP="00741F25">
            <w:pPr>
              <w:ind w:left="708"/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>Писаревского сельского поселения</w:t>
            </w:r>
          </w:p>
          <w:p w:rsidR="00A02036" w:rsidRPr="00741F25" w:rsidRDefault="00A02036" w:rsidP="00741F25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Кантемировского муниципального района </w:t>
            </w:r>
          </w:p>
          <w:p w:rsidR="00A02036" w:rsidRPr="00741F25" w:rsidRDefault="00A02036" w:rsidP="00741F25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Воронежской области </w:t>
            </w:r>
          </w:p>
          <w:p w:rsidR="00A02036" w:rsidRPr="00741F25" w:rsidRDefault="00A02036" w:rsidP="00741F25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              «О бюджете поселения на 2024 год </w:t>
            </w:r>
          </w:p>
          <w:p w:rsidR="00A02036" w:rsidRPr="00741F25" w:rsidRDefault="00A02036" w:rsidP="00741F25">
            <w:pPr>
              <w:jc w:val="right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              и на плановый период 2025 и 2026 годов»</w:t>
            </w:r>
          </w:p>
          <w:p w:rsidR="003519D8" w:rsidRPr="00741F25" w:rsidRDefault="00A02036" w:rsidP="00A02036">
            <w:pPr>
              <w:tabs>
                <w:tab w:val="left" w:pos="1980"/>
              </w:tabs>
              <w:jc w:val="center"/>
              <w:rPr>
                <w:sz w:val="16"/>
                <w:szCs w:val="16"/>
              </w:rPr>
            </w:pPr>
            <w:r w:rsidRPr="00741F2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№ 208 от «28» декабря 2023 года</w:t>
            </w: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741F25" w:rsidRDefault="003519D8" w:rsidP="00A02036">
            <w:pPr>
              <w:snapToGrid w:val="0"/>
              <w:rPr>
                <w:sz w:val="16"/>
                <w:szCs w:val="16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28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0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30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25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60"/>
        </w:trPr>
        <w:tc>
          <w:tcPr>
            <w:tcW w:w="10173" w:type="dxa"/>
            <w:gridSpan w:val="8"/>
            <w:vMerge w:val="restart"/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</w:t>
            </w:r>
            <w:r w:rsidR="00E8185E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подразделам,</w:t>
            </w:r>
            <w:bookmarkStart w:id="0" w:name="_GoBack"/>
            <w:bookmarkEnd w:id="0"/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группам видов  расходов классификации расходов бюджета</w:t>
            </w:r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Писаревского сельского поселения  на 202</w:t>
            </w:r>
            <w:r w:rsidR="003A4859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 и</w:t>
            </w:r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на плановый период 202</w:t>
            </w:r>
            <w:r w:rsidR="003A4859"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3A4859"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7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A02036">
        <w:trPr>
          <w:gridAfter w:val="1"/>
          <w:wAfter w:w="30" w:type="dxa"/>
          <w:trHeight w:val="315"/>
        </w:trPr>
        <w:tc>
          <w:tcPr>
            <w:tcW w:w="10173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E453A">
        <w:trPr>
          <w:gridAfter w:val="1"/>
          <w:wAfter w:w="30" w:type="dxa"/>
          <w:trHeight w:val="255"/>
        </w:trPr>
        <w:tc>
          <w:tcPr>
            <w:tcW w:w="4111" w:type="dxa"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FE50A6" w:rsidRPr="005641F0">
              <w:rPr>
                <w:b/>
                <w:bCs/>
                <w:sz w:val="20"/>
                <w:szCs w:val="20"/>
                <w:lang w:eastAsia="ru-RU"/>
              </w:rPr>
              <w:t>025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990981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</w:t>
            </w:r>
            <w:r w:rsidR="00DB6387">
              <w:rPr>
                <w:b/>
                <w:bCs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5880,4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4914,6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5154,2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331</w:t>
            </w:r>
            <w:r w:rsidR="00D41025" w:rsidRPr="005641F0"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231</w:t>
            </w:r>
            <w:r w:rsidR="00D41025" w:rsidRPr="005641F0">
              <w:rPr>
                <w:b/>
                <w:bCs/>
                <w:sz w:val="20"/>
                <w:szCs w:val="20"/>
                <w:lang w:eastAsia="ru-RU"/>
              </w:rPr>
              <w:t>7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1145,2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</w:pPr>
            <w:r w:rsidRPr="00F224D6">
              <w:rPr>
                <w:sz w:val="20"/>
                <w:szCs w:val="20"/>
                <w:lang w:eastAsia="ru-RU"/>
              </w:rPr>
              <w:t>1145,2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</w:pPr>
            <w:r w:rsidRPr="00F224D6">
              <w:rPr>
                <w:sz w:val="20"/>
                <w:szCs w:val="20"/>
                <w:lang w:eastAsia="ru-RU"/>
              </w:rPr>
              <w:t>1145,2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B6387" w:rsidRDefault="00DB6387" w:rsidP="00DB6387">
            <w:pPr>
              <w:jc w:val="center"/>
            </w:pPr>
            <w:r w:rsidRPr="00F224D6">
              <w:rPr>
                <w:sz w:val="20"/>
                <w:szCs w:val="20"/>
                <w:lang w:eastAsia="ru-RU"/>
              </w:rPr>
              <w:t>1145,2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6387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C6232" w:rsidRDefault="00DB6387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1145,2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1009,2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</w:t>
            </w:r>
            <w:r w:rsidR="00D41025" w:rsidRPr="005641F0">
              <w:rPr>
                <w:sz w:val="20"/>
                <w:szCs w:val="20"/>
                <w:lang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D579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</w:t>
            </w:r>
            <w:r w:rsidR="00D41025" w:rsidRPr="005641F0">
              <w:rPr>
                <w:sz w:val="20"/>
                <w:szCs w:val="20"/>
                <w:lang w:eastAsia="ru-RU"/>
              </w:rPr>
              <w:t>7</w:t>
            </w:r>
            <w:r w:rsidRPr="005641F0">
              <w:rPr>
                <w:sz w:val="20"/>
                <w:szCs w:val="20"/>
                <w:lang w:eastAsia="ru-RU"/>
              </w:rPr>
              <w:t>,1</w:t>
            </w:r>
          </w:p>
        </w:tc>
      </w:tr>
      <w:tr w:rsidR="00E31138" w:rsidRPr="005641F0" w:rsidTr="006E453A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Default="00DB6387" w:rsidP="00DB6387">
            <w:pPr>
              <w:jc w:val="center"/>
            </w:pPr>
            <w:r>
              <w:rPr>
                <w:sz w:val="20"/>
                <w:szCs w:val="20"/>
              </w:rPr>
              <w:t>3632,0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1307,1</w:t>
            </w:r>
          </w:p>
        </w:tc>
      </w:tr>
      <w:tr w:rsidR="00E31138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Default="00DB6387" w:rsidP="00A02036">
            <w:pPr>
              <w:jc w:val="center"/>
            </w:pPr>
            <w:r>
              <w:rPr>
                <w:sz w:val="20"/>
                <w:szCs w:val="20"/>
              </w:rPr>
              <w:t>3632,0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1307,1</w:t>
            </w:r>
          </w:p>
        </w:tc>
      </w:tr>
      <w:tr w:rsidR="00E31138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Основное мероприятие "Обеспечение деятельности администрации муниципального </w:t>
            </w:r>
            <w:r w:rsidRPr="005641F0">
              <w:rPr>
                <w:sz w:val="20"/>
                <w:szCs w:val="20"/>
                <w:lang w:eastAsia="ru-RU"/>
              </w:rPr>
              <w:lastRenderedPageBreak/>
              <w:t>образования"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Default="00DB6387" w:rsidP="00A02036">
            <w:pPr>
              <w:jc w:val="center"/>
            </w:pPr>
            <w:r>
              <w:rPr>
                <w:sz w:val="20"/>
                <w:szCs w:val="20"/>
              </w:rPr>
              <w:t>3632,0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138" w:rsidRPr="005641F0" w:rsidRDefault="00E3113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1307,1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961,5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905,8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905,8</w:t>
            </w:r>
          </w:p>
        </w:tc>
      </w:tr>
      <w:tr w:rsidR="007D6378" w:rsidRPr="005641F0" w:rsidTr="006E453A">
        <w:tblPrEx>
          <w:tblCellMar>
            <w:left w:w="108" w:type="dxa"/>
            <w:right w:w="108" w:type="dxa"/>
          </w:tblCellMar>
        </w:tblPrEx>
        <w:trPr>
          <w:trHeight w:val="124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378" w:rsidRPr="005641F0" w:rsidRDefault="007D6378" w:rsidP="00A02036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муници-пальных органов местного самоуправления  (Закупка товаров, работ и услуг для обес-печения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378" w:rsidRPr="005641F0" w:rsidRDefault="007D6378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90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519D8" w:rsidRPr="005641F0" w:rsidRDefault="00990981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2665,4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</w:t>
            </w:r>
            <w:r w:rsidR="00D41025" w:rsidRPr="005641F0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C3B6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</w:t>
            </w:r>
            <w:r w:rsidR="00D41025" w:rsidRPr="005641F0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eastAsia="ru-RU"/>
              </w:rPr>
              <w:t>,3</w:t>
            </w:r>
          </w:p>
        </w:tc>
      </w:tr>
      <w:tr w:rsidR="003519D8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CB224C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01 1 08 90030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0A5D54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0,</w:t>
            </w:r>
            <w:r w:rsidR="000A5D54" w:rsidRPr="005641F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0A5D54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0A5D54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0A5D54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72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C3B6D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C3B6D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163,8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</w:t>
            </w:r>
            <w:r w:rsidR="00DB6387">
              <w:rPr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149,8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163,8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DB638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  <w:r w:rsidR="00990981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136,6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150,6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DB6387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DB6387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4D6B32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="004D6B32">
              <w:rPr>
                <w:color w:val="000000"/>
                <w:sz w:val="20"/>
                <w:szCs w:val="20"/>
              </w:rPr>
              <w:t>Писаревского</w:t>
            </w:r>
            <w:r w:rsidRPr="00F023CF">
              <w:rPr>
                <w:color w:val="000000"/>
                <w:sz w:val="20"/>
                <w:szCs w:val="20"/>
              </w:rPr>
              <w:t xml:space="preserve"> сельского поселения Кантемировского муниципального района 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6387" w:rsidRPr="00F023CF" w:rsidRDefault="00DB6387" w:rsidP="004D6B32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Подпрограмма «Управление муниципальными финансами и муниципальным долгом, повышение устойчивости бюджета </w:t>
            </w:r>
            <w:r w:rsidR="004D6B32">
              <w:rPr>
                <w:color w:val="000000"/>
                <w:sz w:val="20"/>
                <w:szCs w:val="20"/>
              </w:rPr>
              <w:t>Писаревского</w:t>
            </w:r>
            <w:r w:rsidRPr="00F023CF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color w:val="000000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DB6387">
            <w:pPr>
              <w:rPr>
                <w:b/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Основное мероприятие "Финансовое обеспечение непредвиденных расходов"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color w:val="000000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4D6B32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Расходы на реализацию мероприятия «Обеспечение пожарной безопасности </w:t>
            </w:r>
            <w:r w:rsidR="004D6B32">
              <w:rPr>
                <w:color w:val="000000"/>
                <w:sz w:val="20"/>
                <w:szCs w:val="20"/>
              </w:rPr>
              <w:t>Писаревского</w:t>
            </w:r>
            <w:r w:rsidRPr="00F023CF">
              <w:rPr>
                <w:color w:val="000000"/>
                <w:sz w:val="20"/>
                <w:szCs w:val="20"/>
              </w:rPr>
              <w:t xml:space="preserve"> сельского поселения» за счет средств Резервного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023CF">
              <w:rPr>
                <w:color w:val="000000"/>
                <w:sz w:val="20"/>
                <w:szCs w:val="20"/>
                <w:lang w:val="en-US"/>
              </w:rPr>
              <w:t>01 1 04 20570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DB6387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r>
              <w:rPr>
                <w:color w:val="000000"/>
                <w:sz w:val="20"/>
                <w:szCs w:val="20"/>
              </w:rPr>
              <w:t xml:space="preserve"> в сфере национальной безопасности и правоохрани</w:t>
            </w:r>
            <w:r w:rsidR="00326B24">
              <w:rPr>
                <w:color w:val="000000"/>
                <w:sz w:val="20"/>
                <w:szCs w:val="20"/>
              </w:rPr>
              <w:t>тел</w:t>
            </w:r>
            <w:r>
              <w:rPr>
                <w:color w:val="000000"/>
                <w:sz w:val="20"/>
                <w:szCs w:val="20"/>
              </w:rPr>
              <w:t>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"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7E4228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DB6387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Расходы на реализацию мероприятия </w:t>
            </w:r>
            <w:r>
              <w:rPr>
                <w:color w:val="000000"/>
                <w:sz w:val="20"/>
                <w:szCs w:val="20"/>
              </w:rPr>
              <w:t>в сфере национальной безопасности и правоохра</w:t>
            </w:r>
            <w:r w:rsidR="00326B24">
              <w:rPr>
                <w:color w:val="000000"/>
                <w:sz w:val="20"/>
                <w:szCs w:val="20"/>
              </w:rPr>
              <w:t>нител</w:t>
            </w:r>
            <w:r>
              <w:rPr>
                <w:color w:val="000000"/>
                <w:sz w:val="20"/>
                <w:szCs w:val="20"/>
              </w:rPr>
              <w:t>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7E4228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01 5 07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9890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B6387" w:rsidRPr="005641F0" w:rsidTr="006E453A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387" w:rsidRPr="00F023CF" w:rsidRDefault="00DB6387" w:rsidP="00DB6387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Расходы на реализацию мероприятия </w:t>
            </w:r>
            <w:r>
              <w:rPr>
                <w:color w:val="000000"/>
                <w:sz w:val="20"/>
                <w:szCs w:val="20"/>
              </w:rPr>
              <w:t>в сфере национальной безопасности и правоохра</w:t>
            </w:r>
            <w:r w:rsidR="00326B24">
              <w:rPr>
                <w:color w:val="000000"/>
                <w:sz w:val="20"/>
                <w:szCs w:val="20"/>
              </w:rPr>
              <w:t>нител</w:t>
            </w:r>
            <w:r>
              <w:rPr>
                <w:color w:val="000000"/>
                <w:sz w:val="20"/>
                <w:szCs w:val="20"/>
              </w:rPr>
              <w:t>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01 5 07</w:t>
            </w:r>
          </w:p>
          <w:p w:rsidR="00DB6387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Default="00DB6387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6387" w:rsidRPr="00F023CF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6387" w:rsidRDefault="00326B24" w:rsidP="00DB6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DB6387" w:rsidP="00DB63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4796</w:t>
            </w:r>
            <w:r w:rsidR="008C6232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79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12,5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90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01 5 01 90190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BD2DDD">
              <w:rPr>
                <w:sz w:val="20"/>
                <w:szCs w:val="20"/>
                <w:lang w:eastAsia="ru-RU"/>
              </w:rPr>
              <w:t>726</w:t>
            </w:r>
            <w:r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BD2DDD">
            <w:pPr>
              <w:jc w:val="center"/>
            </w:pPr>
            <w:r w:rsidRPr="00702AC8">
              <w:rPr>
                <w:sz w:val="20"/>
                <w:szCs w:val="20"/>
                <w:lang w:eastAsia="ru-RU"/>
              </w:rPr>
              <w:t>4</w:t>
            </w:r>
            <w:r w:rsidR="00BD2DDD">
              <w:rPr>
                <w:sz w:val="20"/>
                <w:szCs w:val="20"/>
                <w:lang w:eastAsia="ru-RU"/>
              </w:rPr>
              <w:t>726</w:t>
            </w:r>
            <w:r w:rsidRPr="00702AC8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«Содержание и развитие внутрипоселковых автомобильных дорог общего пользования местного значения»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BD2DDD">
            <w:pPr>
              <w:jc w:val="center"/>
            </w:pPr>
            <w:r w:rsidRPr="00702AC8">
              <w:rPr>
                <w:sz w:val="20"/>
                <w:szCs w:val="20"/>
                <w:lang w:eastAsia="ru-RU"/>
              </w:rPr>
              <w:t>4</w:t>
            </w:r>
            <w:r w:rsidR="00BD2DDD">
              <w:rPr>
                <w:sz w:val="20"/>
                <w:szCs w:val="20"/>
                <w:lang w:eastAsia="ru-RU"/>
              </w:rPr>
              <w:t>726</w:t>
            </w:r>
            <w:r w:rsidRPr="00702AC8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BD2DDD">
            <w:pPr>
              <w:jc w:val="center"/>
            </w:pPr>
            <w:r w:rsidRPr="00702AC8">
              <w:rPr>
                <w:sz w:val="20"/>
                <w:szCs w:val="20"/>
                <w:lang w:eastAsia="ru-RU"/>
              </w:rPr>
              <w:t>47</w:t>
            </w:r>
            <w:r w:rsidR="00BD2DDD">
              <w:rPr>
                <w:sz w:val="20"/>
                <w:szCs w:val="20"/>
                <w:lang w:eastAsia="ru-RU"/>
              </w:rPr>
              <w:t>26</w:t>
            </w:r>
            <w:r w:rsidRPr="00702AC8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65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94991" w:rsidRPr="005641F0" w:rsidRDefault="00094991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</w:t>
            </w:r>
            <w:r w:rsidR="00AE2863">
              <w:rPr>
                <w:sz w:val="20"/>
                <w:szCs w:val="20"/>
                <w:lang w:eastAsia="ru-RU"/>
              </w:rPr>
              <w:t>13</w:t>
            </w:r>
            <w:r w:rsidRPr="005641F0">
              <w:rPr>
                <w:sz w:val="20"/>
                <w:szCs w:val="20"/>
                <w:lang w:eastAsia="ru-RU"/>
              </w:rPr>
              <w:t xml:space="preserve"> 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</w:p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S 8850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  <w:r w:rsidR="008C6232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81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BD2DDD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57</w:t>
            </w:r>
            <w:r w:rsidR="008C6232" w:rsidRPr="00572DA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BD2DDD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57</w:t>
            </w:r>
            <w:r w:rsidR="008C6232" w:rsidRPr="00572DA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BD2DDD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57</w:t>
            </w:r>
            <w:r w:rsidR="008C6232" w:rsidRPr="00572DA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BD2DDD" w:rsidP="00A02036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57</w:t>
            </w:r>
            <w:r w:rsidR="008C6232" w:rsidRPr="00572DA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21432,7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91,4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A02036">
            <w:pPr>
              <w:rPr>
                <w:sz w:val="20"/>
                <w:szCs w:val="20"/>
                <w:lang w:eastAsia="ru-RU"/>
              </w:rPr>
            </w:pPr>
            <w:r w:rsidRPr="0054293E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BD2DDD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54293E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4293E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A02036">
            <w:pPr>
              <w:jc w:val="center"/>
            </w:pPr>
            <w:r w:rsidRPr="002C356A">
              <w:rPr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BD2DDD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r w:rsidRPr="005641F0"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A02036">
            <w:pPr>
              <w:jc w:val="center"/>
            </w:pPr>
            <w:r>
              <w:rPr>
                <w:bCs/>
                <w:sz w:val="20"/>
                <w:szCs w:val="20"/>
                <w:lang w:eastAsia="ru-RU"/>
              </w:rPr>
              <w:t>01 5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bCs/>
                <w:sz w:val="20"/>
                <w:szCs w:val="20"/>
                <w:lang w:eastAsia="ru-RU"/>
              </w:rPr>
              <w:t>2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BD2DDD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C6232" w:rsidRPr="005641F0" w:rsidTr="006E453A">
        <w:tblPrEx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5641F0" w:rsidRDefault="008C6232" w:rsidP="00A02036">
            <w:r w:rsidRPr="005641F0"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Default="008C6232" w:rsidP="00A02036">
            <w:pPr>
              <w:jc w:val="center"/>
            </w:pPr>
            <w:r>
              <w:rPr>
                <w:bCs/>
                <w:sz w:val="20"/>
                <w:szCs w:val="20"/>
                <w:lang w:eastAsia="ru-RU"/>
              </w:rPr>
              <w:t>01 5</w:t>
            </w:r>
            <w:r w:rsidRPr="002C356A">
              <w:rPr>
                <w:bCs/>
                <w:sz w:val="20"/>
                <w:szCs w:val="20"/>
                <w:lang w:eastAsia="ru-RU"/>
              </w:rPr>
              <w:t xml:space="preserve"> 0</w:t>
            </w:r>
            <w:r>
              <w:rPr>
                <w:bCs/>
                <w:sz w:val="20"/>
                <w:szCs w:val="20"/>
                <w:lang w:eastAsia="ru-RU"/>
              </w:rPr>
              <w:t>290090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BD2DDD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6232" w:rsidRPr="008C6232" w:rsidRDefault="008C6232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8C623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8C6232" w:rsidP="00A02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Коммунальное</w:t>
            </w:r>
            <w:r w:rsidR="000A5D54" w:rsidRPr="005641F0">
              <w:rPr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C17B4A" w:rsidP="00A02036">
            <w:pPr>
              <w:rPr>
                <w:sz w:val="20"/>
                <w:szCs w:val="20"/>
                <w:highlight w:val="yellow"/>
              </w:rPr>
            </w:pPr>
            <w:r w:rsidRPr="005641F0">
              <w:rPr>
                <w:sz w:val="20"/>
                <w:szCs w:val="20"/>
                <w:lang w:eastAsia="ru-RU"/>
              </w:rPr>
              <w:t>Мероприятие по формированию экологи-ческой культуры раздельного накопления твердых коммунальных отходов на терри-тории Писаревского сельского поселения (Закупка товаров, работ и услуг обеспече-ния государственных (муниципальных нужд))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 w:rsidR="008C6232"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AD1E6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организацию системы раздельного накопления твердых ком</w:t>
            </w:r>
            <w:r w:rsidR="008C6232">
              <w:rPr>
                <w:sz w:val="20"/>
                <w:szCs w:val="20"/>
                <w:lang w:eastAsia="ru-RU"/>
              </w:rPr>
              <w:t>м</w:t>
            </w:r>
            <w:r w:rsidRPr="005641F0">
              <w:rPr>
                <w:sz w:val="20"/>
                <w:szCs w:val="20"/>
                <w:lang w:eastAsia="ru-RU"/>
              </w:rPr>
              <w:t>унальных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</w:t>
            </w:r>
            <w:r w:rsidR="008C6232">
              <w:rPr>
                <w:sz w:val="20"/>
                <w:szCs w:val="20"/>
                <w:lang w:eastAsia="ru-RU"/>
              </w:rPr>
              <w:t>ия Кантем</w:t>
            </w:r>
            <w:r w:rsidRPr="005641F0">
              <w:rPr>
                <w:sz w:val="20"/>
                <w:szCs w:val="20"/>
                <w:lang w:eastAsia="ru-RU"/>
              </w:rPr>
              <w:t>ировского муниципального района Воронежской области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94991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8C6232" w:rsidRDefault="000A5D54" w:rsidP="00A02036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 w:rsidR="008C6232">
              <w:rPr>
                <w:sz w:val="20"/>
                <w:szCs w:val="20"/>
                <w:lang w:eastAsia="ru-RU"/>
              </w:rPr>
              <w:t>5</w:t>
            </w:r>
            <w:r w:rsidR="008C6232">
              <w:rPr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6815,8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6815,8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0A5D54" w:rsidRPr="005641F0" w:rsidTr="006E453A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6815,8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5D54" w:rsidRPr="005641F0" w:rsidRDefault="000A5D54" w:rsidP="00A02036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C17B4A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A02036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 со-держания и функционирования уличного освещения в  поселении 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A0203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BD2DD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B4A" w:rsidRPr="005641F0" w:rsidRDefault="00C17B4A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6E453A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6E453A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78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"Обеспечение  прочих мероприятий по благоустройству территории  поселения 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01 5 07 00000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snapToGrid w:val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01 5 07 </w:t>
            </w:r>
            <w:r w:rsidRPr="005641F0">
              <w:rPr>
                <w:sz w:val="20"/>
                <w:szCs w:val="20"/>
                <w:lang w:val="en-US" w:eastAsia="ru-RU"/>
              </w:rPr>
              <w:t>90140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 в Писаревском сельском поселении»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F2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некомерческим организациям)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F2</w:t>
            </w:r>
          </w:p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5 F2</w:t>
            </w:r>
          </w:p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0D21F5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14599,7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14 599,</w:t>
            </w:r>
            <w:r w:rsidR="006E453A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14 599,7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14 599,7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</w:t>
            </w:r>
            <w:r w:rsidRPr="005641F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01 6 01 </w:t>
            </w:r>
            <w:r w:rsidRPr="005641F0">
              <w:rPr>
                <w:sz w:val="20"/>
                <w:szCs w:val="20"/>
                <w:lang w:val="en-US" w:eastAsia="ru-RU"/>
              </w:rPr>
              <w:t>S9780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13704,5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01 6 01 </w:t>
            </w:r>
            <w:r>
              <w:rPr>
                <w:sz w:val="20"/>
                <w:szCs w:val="20"/>
                <w:lang w:eastAsia="ru-RU"/>
              </w:rPr>
              <w:t>90150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5641F0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4293E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4293E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BD2DDD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2465,1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1723,0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2465,1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2465,1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1701,8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1723,0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6E453A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1602,3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1602,3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6E453A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99,5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120,7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407,4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199,2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sz w:val="20"/>
                <w:szCs w:val="20"/>
              </w:rPr>
            </w:pPr>
            <w:r w:rsidRPr="00256098"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</w:t>
            </w:r>
            <w:r w:rsidRPr="00256098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Программа «Развитие физической культуры,</w:t>
            </w:r>
            <w:r w:rsidR="006E453A"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спорта и туризма в Писаревском сельском поселении»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5641F0">
              <w:rPr>
                <w:sz w:val="20"/>
                <w:szCs w:val="20"/>
                <w:lang w:eastAsia="ru-RU"/>
              </w:rPr>
              <w:t xml:space="preserve"> 00 0000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</w:t>
            </w:r>
            <w:r w:rsidRPr="00256098">
              <w:rPr>
                <w:bCs/>
                <w:sz w:val="20"/>
                <w:szCs w:val="20"/>
                <w:lang w:eastAsia="ru-RU"/>
              </w:rPr>
              <w:t>,0</w:t>
            </w:r>
          </w:p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5641F0">
              <w:rPr>
                <w:sz w:val="20"/>
                <w:szCs w:val="20"/>
                <w:lang w:eastAsia="ru-RU"/>
              </w:rPr>
              <w:t xml:space="preserve"> 01</w:t>
            </w:r>
            <w:r>
              <w:rPr>
                <w:sz w:val="20"/>
                <w:szCs w:val="20"/>
                <w:lang w:eastAsia="ru-RU"/>
              </w:rPr>
              <w:t>90170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</w:t>
            </w:r>
            <w:r w:rsidRPr="00256098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01 8 0190170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</w:t>
            </w:r>
            <w:r w:rsidRPr="00256098">
              <w:rPr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256098" w:rsidRDefault="00BD2DDD" w:rsidP="00BD2DD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56098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Писарев-ского сельского поселения Кантемиров-ског</w:t>
            </w:r>
            <w:r w:rsidR="006E453A">
              <w:rPr>
                <w:sz w:val="20"/>
                <w:szCs w:val="20"/>
                <w:lang w:eastAsia="ru-RU"/>
              </w:rPr>
              <w:t>о муниципального района Воронеж</w:t>
            </w:r>
            <w:r w:rsidRPr="005641F0">
              <w:rPr>
                <w:sz w:val="20"/>
                <w:szCs w:val="20"/>
                <w:lang w:eastAsia="ru-RU"/>
              </w:rPr>
              <w:t>ской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Программа «Развитие физической культуры,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спорта и туризма в Писаревском сельском поселении»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01 7 00 0000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01 7 01 </w:t>
            </w:r>
            <w:r w:rsidRPr="005641F0">
              <w:rPr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7 01 S8790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Pr="005641F0" w:rsidRDefault="00BD2DDD" w:rsidP="00BD2DDD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5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r>
              <w:rPr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DD" w:rsidRDefault="00BD2DDD" w:rsidP="00BD2DDD">
            <w:r>
              <w:rPr>
                <w:color w:val="000000"/>
                <w:sz w:val="20"/>
                <w:szCs w:val="20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DD" w:rsidRDefault="00BD2DDD" w:rsidP="00BD2DDD">
            <w:r>
              <w:rPr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BD2DDD" w:rsidRPr="005641F0" w:rsidTr="006E453A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r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snapToGrid w:val="0"/>
              <w:jc w:val="center"/>
            </w:pPr>
            <w:r>
              <w:rPr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6E453A" w:rsidP="00BD2DDD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DDD" w:rsidRDefault="00BD2DDD" w:rsidP="00BD2DD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E52084" w:rsidRPr="005641F0" w:rsidRDefault="00E52084">
      <w:pPr>
        <w:rPr>
          <w:sz w:val="20"/>
          <w:szCs w:val="20"/>
        </w:rPr>
      </w:pPr>
    </w:p>
    <w:p w:rsidR="009761D6" w:rsidRPr="005641F0" w:rsidRDefault="00B05DD2">
      <w:pPr>
        <w:rPr>
          <w:sz w:val="20"/>
          <w:szCs w:val="20"/>
        </w:rPr>
      </w:pPr>
      <w:r w:rsidRPr="005641F0">
        <w:rPr>
          <w:sz w:val="20"/>
          <w:szCs w:val="20"/>
        </w:rPr>
        <w:br w:type="page"/>
      </w:r>
    </w:p>
    <w:tbl>
      <w:tblPr>
        <w:tblpPr w:leftFromText="180" w:rightFromText="180" w:horzAnchor="margin" w:tblpXSpec="center" w:tblpY="-989"/>
        <w:tblW w:w="9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1418"/>
        <w:gridCol w:w="567"/>
        <w:gridCol w:w="545"/>
        <w:gridCol w:w="450"/>
        <w:gridCol w:w="992"/>
        <w:gridCol w:w="992"/>
        <w:gridCol w:w="993"/>
        <w:gridCol w:w="40"/>
        <w:gridCol w:w="40"/>
        <w:gridCol w:w="40"/>
        <w:gridCol w:w="40"/>
        <w:gridCol w:w="13"/>
        <w:gridCol w:w="27"/>
        <w:gridCol w:w="40"/>
        <w:gridCol w:w="40"/>
        <w:gridCol w:w="40"/>
        <w:gridCol w:w="40"/>
        <w:gridCol w:w="40"/>
        <w:gridCol w:w="40"/>
        <w:gridCol w:w="40"/>
      </w:tblGrid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 w:val="restart"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ind w:right="1026"/>
              <w:rPr>
                <w:sz w:val="20"/>
                <w:szCs w:val="20"/>
              </w:rPr>
            </w:pPr>
          </w:p>
          <w:p w:rsidR="00AE2863" w:rsidRPr="005641F0" w:rsidRDefault="00AE2863" w:rsidP="00A02036">
            <w:pPr>
              <w:jc w:val="right"/>
            </w:pPr>
            <w:r w:rsidRPr="005641F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A02036" w:rsidRDefault="00A02036" w:rsidP="00A02036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269</w:t>
            </w:r>
            <w:r w:rsidRPr="005641F0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5641F0">
              <w:rPr>
                <w:sz w:val="20"/>
                <w:szCs w:val="20"/>
              </w:rPr>
              <w:t xml:space="preserve"> декабря 202</w:t>
            </w:r>
            <w:r>
              <w:rPr>
                <w:sz w:val="20"/>
                <w:szCs w:val="20"/>
              </w:rPr>
              <w:t>4</w:t>
            </w:r>
            <w:r w:rsidRPr="005641F0">
              <w:rPr>
                <w:sz w:val="20"/>
                <w:szCs w:val="20"/>
              </w:rPr>
              <w:t xml:space="preserve"> года                                                                                                                                                                    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 «О внесении изменений в решение 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A02036" w:rsidRPr="005641F0" w:rsidRDefault="00A02036" w:rsidP="00A02036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A02036" w:rsidRDefault="00A02036" w:rsidP="00A02036"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9D3E45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Кантемировского </w:t>
            </w:r>
            <w:r w:rsidRPr="005641F0">
              <w:rPr>
                <w:sz w:val="20"/>
                <w:szCs w:val="20"/>
              </w:rPr>
              <w:t>муниципального района</w:t>
            </w:r>
            <w:r>
              <w:t xml:space="preserve"> </w:t>
            </w:r>
          </w:p>
          <w:p w:rsidR="00A02036" w:rsidRPr="00A02036" w:rsidRDefault="00A02036" w:rsidP="00A02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9D3E45">
              <w:rPr>
                <w:sz w:val="20"/>
                <w:szCs w:val="20"/>
              </w:rPr>
              <w:t xml:space="preserve">    </w:t>
            </w:r>
            <w:r w:rsidRPr="005641F0">
              <w:rPr>
                <w:sz w:val="20"/>
                <w:szCs w:val="20"/>
              </w:rPr>
              <w:t xml:space="preserve">Воронежской области 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2024 год </w:t>
            </w:r>
          </w:p>
          <w:p w:rsidR="00A02036" w:rsidRPr="005641F0" w:rsidRDefault="00A02036" w:rsidP="00A02036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</w:t>
            </w:r>
            <w:r>
              <w:rPr>
                <w:sz w:val="20"/>
                <w:szCs w:val="20"/>
              </w:rPr>
              <w:t>ановый период 2025 и 2026 годов</w:t>
            </w:r>
            <w:r w:rsidRPr="005641F0">
              <w:rPr>
                <w:sz w:val="20"/>
                <w:szCs w:val="20"/>
              </w:rPr>
              <w:t>»</w:t>
            </w:r>
          </w:p>
          <w:p w:rsidR="00A02036" w:rsidRPr="005641F0" w:rsidRDefault="00A02036" w:rsidP="00A02036">
            <w:pPr>
              <w:tabs>
                <w:tab w:val="left" w:pos="1980"/>
              </w:tabs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5641F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208</w:t>
            </w:r>
            <w:r w:rsidRPr="005641F0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>28</w:t>
            </w:r>
            <w:r w:rsidRPr="005641F0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декабря</w:t>
            </w:r>
            <w:r w:rsidRPr="005641F0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5641F0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  <w:p w:rsidR="003519D8" w:rsidRPr="005641F0" w:rsidRDefault="003519D8" w:rsidP="00A02036">
            <w:pPr>
              <w:snapToGrid w:val="0"/>
              <w:ind w:right="-31"/>
              <w:jc w:val="right"/>
              <w:rPr>
                <w:sz w:val="20"/>
                <w:szCs w:val="20"/>
              </w:rPr>
            </w:pPr>
          </w:p>
          <w:p w:rsidR="003519D8" w:rsidRPr="005641F0" w:rsidRDefault="003519D8" w:rsidP="00A02036">
            <w:pPr>
              <w:snapToGrid w:val="0"/>
              <w:ind w:right="1026"/>
              <w:jc w:val="right"/>
              <w:rPr>
                <w:sz w:val="20"/>
                <w:szCs w:val="20"/>
                <w:lang w:eastAsia="ru-RU"/>
              </w:rPr>
            </w:pPr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(муниципальной программе Писаревского сельского поселения),</w:t>
            </w:r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группам видов расходов, разделам, подразделам классификации  </w:t>
            </w:r>
          </w:p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расходов местного бюджета на 202</w:t>
            </w:r>
            <w:r w:rsidR="00614850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614850"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614850" w:rsidRPr="005641F0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3519D8" w:rsidRPr="005641F0" w:rsidRDefault="003519D8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3519D8" w:rsidRPr="005641F0" w:rsidRDefault="003519D8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 w:val="restart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15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15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15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15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rPr>
          <w:trHeight w:val="300"/>
        </w:trPr>
        <w:tc>
          <w:tcPr>
            <w:tcW w:w="9467" w:type="dxa"/>
            <w:gridSpan w:val="8"/>
            <w:vMerge/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3519D8" w:rsidRPr="005641F0" w:rsidRDefault="003519D8" w:rsidP="00A02036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4</w:t>
            </w:r>
            <w:r w:rsidRPr="005641F0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5</w:t>
            </w:r>
            <w:r w:rsidRPr="005641F0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202</w:t>
            </w:r>
            <w:r w:rsidR="00FE50A6" w:rsidRPr="005641F0">
              <w:rPr>
                <w:sz w:val="20"/>
                <w:szCs w:val="20"/>
                <w:lang w:eastAsia="ru-RU"/>
              </w:rPr>
              <w:t>6</w:t>
            </w:r>
            <w:r w:rsidRPr="005641F0">
              <w:rPr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5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83D6D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13262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5880,4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9D8" w:rsidRPr="005641F0" w:rsidRDefault="00614850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4914,</w:t>
            </w:r>
            <w:r w:rsidR="00613262" w:rsidRPr="005641F0">
              <w:rPr>
                <w:b/>
                <w:sz w:val="20"/>
                <w:szCs w:val="20"/>
              </w:rPr>
              <w:t>6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62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83D6D" w:rsidP="00A020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34860</w:t>
            </w:r>
            <w:r w:rsidR="00AE2863">
              <w:rPr>
                <w:b/>
                <w:sz w:val="20"/>
                <w:szCs w:val="20"/>
              </w:rPr>
              <w:t>,</w:t>
            </w:r>
            <w:r w:rsidR="00562D3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5880,4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4914,6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70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D232D4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5581,1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372</w:t>
            </w:r>
            <w:r w:rsidR="00E322F7" w:rsidRPr="005641F0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272</w:t>
            </w:r>
            <w:r w:rsidR="00E322F7" w:rsidRPr="005641F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383D6D" w:rsidRDefault="003519D8" w:rsidP="00A02036">
            <w:pPr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83D6D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1145,2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EC6D01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1009,2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383D6D" w:rsidRDefault="00EC6D01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1009,2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42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9D8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BE7BF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BE7BF4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1009,2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31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383D6D" w:rsidRDefault="003519D8" w:rsidP="00A02036">
            <w:pPr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519D8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83D6D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3632,0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477C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2307,1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383D6D" w:rsidRDefault="003477C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1307,1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7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905,8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905,8</w:t>
            </w:r>
          </w:p>
        </w:tc>
      </w:tr>
      <w:tr w:rsidR="00D44FE2" w:rsidRPr="005641F0" w:rsidTr="00990981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272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4FE2" w:rsidRPr="005641F0" w:rsidRDefault="00D44FE2" w:rsidP="00A02036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Расходы на обеспечение функций му-ниципальных органов местного само-управления (Закупка товаров, работ и услуг для обеспечения государствен-ных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1000,0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FE2" w:rsidRPr="005641F0" w:rsidRDefault="00D44FE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0,0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65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19D8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2665,4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</w:t>
            </w:r>
            <w:r w:rsidR="00E322F7" w:rsidRPr="005641F0">
              <w:rPr>
                <w:sz w:val="20"/>
                <w:szCs w:val="20"/>
              </w:rPr>
              <w:t>1</w:t>
            </w:r>
            <w:r w:rsidRPr="005641F0">
              <w:rPr>
                <w:sz w:val="20"/>
                <w:szCs w:val="20"/>
              </w:rPr>
              <w:t>,3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613262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</w:t>
            </w:r>
            <w:r w:rsidR="00E322F7" w:rsidRPr="005641F0">
              <w:rPr>
                <w:sz w:val="20"/>
                <w:szCs w:val="20"/>
              </w:rPr>
              <w:t>1</w:t>
            </w:r>
            <w:r w:rsidRPr="005641F0">
              <w:rPr>
                <w:sz w:val="20"/>
                <w:szCs w:val="20"/>
              </w:rPr>
              <w:t>,3</w:t>
            </w:r>
          </w:p>
        </w:tc>
      </w:tr>
      <w:tr w:rsidR="003519D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9D8" w:rsidRPr="005641F0" w:rsidRDefault="003519D8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519D8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9D8" w:rsidRPr="005641F0" w:rsidRDefault="0042209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9D8" w:rsidRPr="005641F0" w:rsidRDefault="0042209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01 1 08 90030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A56769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0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383D6D" w:rsidRDefault="001E62EB" w:rsidP="00A02036">
            <w:pPr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9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94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D232D4" w:rsidP="00A020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1,0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2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E62EB" w:rsidRPr="005641F0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2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4D6B32">
            <w:pPr>
              <w:rPr>
                <w:sz w:val="20"/>
                <w:szCs w:val="20"/>
                <w:lang w:eastAsia="ru-RU"/>
              </w:rPr>
            </w:pPr>
            <w:r w:rsidRPr="00D232D4">
              <w:rPr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sz w:val="20"/>
                <w:szCs w:val="20"/>
                <w:lang w:eastAsia="ru-RU"/>
              </w:rPr>
              <w:t>на реализацию мероприятия «Обес</w:t>
            </w:r>
            <w:r w:rsidRPr="00D232D4">
              <w:rPr>
                <w:sz w:val="20"/>
                <w:szCs w:val="20"/>
                <w:lang w:eastAsia="ru-RU"/>
              </w:rPr>
              <w:t xml:space="preserve">печение пожарной безопасности </w:t>
            </w:r>
            <w:r w:rsidR="004D6B32">
              <w:rPr>
                <w:sz w:val="20"/>
                <w:szCs w:val="20"/>
                <w:lang w:eastAsia="ru-RU"/>
              </w:rPr>
              <w:t>Писаревского</w:t>
            </w:r>
            <w:r w:rsidRPr="00D232D4">
              <w:rPr>
                <w:sz w:val="20"/>
                <w:szCs w:val="20"/>
                <w:lang w:eastAsia="ru-RU"/>
              </w:rPr>
              <w:t xml:space="preserve"> сельского поселе</w:t>
            </w:r>
            <w:r>
              <w:rPr>
                <w:sz w:val="20"/>
                <w:szCs w:val="20"/>
                <w:lang w:eastAsia="ru-RU"/>
              </w:rPr>
              <w:t>ния» за счет средств Ре</w:t>
            </w:r>
            <w:r w:rsidRPr="00D232D4">
              <w:rPr>
                <w:sz w:val="20"/>
                <w:szCs w:val="20"/>
                <w:lang w:eastAsia="ru-RU"/>
              </w:rPr>
              <w:t>зервного фонда правительства Воронежской области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01 1 04 20570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Default="00D232D4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7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383D6D" w:rsidRDefault="001E62EB" w:rsidP="00A02036">
            <w:pPr>
              <w:rPr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178B0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A178B0">
              <w:rPr>
                <w:b/>
                <w:bCs/>
                <w:i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178B0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178B0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178B0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178B0" w:rsidRDefault="00383D6D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A178B0">
              <w:rPr>
                <w:b/>
                <w:i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A178B0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A178B0">
              <w:rPr>
                <w:b/>
                <w:i/>
                <w:sz w:val="20"/>
                <w:szCs w:val="20"/>
              </w:rPr>
              <w:t>407,4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A178B0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A178B0">
              <w:rPr>
                <w:b/>
                <w:i/>
                <w:sz w:val="20"/>
                <w:szCs w:val="20"/>
              </w:rPr>
              <w:t>407,4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lastRenderedPageBreak/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1E62EB" w:rsidP="00383D6D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</w:t>
            </w:r>
            <w:r w:rsidR="00383D6D">
              <w:rPr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407,4</w:t>
            </w:r>
          </w:p>
        </w:tc>
      </w:tr>
      <w:tr w:rsidR="0037092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4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928" w:rsidRPr="00383D6D" w:rsidRDefault="00370928" w:rsidP="00A02036">
            <w:pPr>
              <w:rPr>
                <w:i/>
              </w:rPr>
            </w:pPr>
            <w:r w:rsidRPr="00383D6D">
              <w:rPr>
                <w:b/>
                <w:i/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Pr="00383D6D" w:rsidRDefault="00370928" w:rsidP="00A02036">
            <w:pPr>
              <w:snapToGrid w:val="0"/>
              <w:jc w:val="center"/>
              <w:rPr>
                <w:i/>
              </w:rPr>
            </w:pPr>
            <w:r w:rsidRPr="00383D6D">
              <w:rPr>
                <w:b/>
                <w:i/>
                <w:color w:val="000000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Pr="00383D6D" w:rsidRDefault="00370928" w:rsidP="00A02036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Pr="00383D6D" w:rsidRDefault="00370928" w:rsidP="00A02036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Pr="00383D6D" w:rsidRDefault="00370928" w:rsidP="00A02036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0928" w:rsidRPr="00383D6D" w:rsidRDefault="000D21F5" w:rsidP="00A020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Pr="00383D6D" w:rsidRDefault="00370928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383D6D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28" w:rsidRPr="00383D6D" w:rsidRDefault="00370928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370928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928" w:rsidRDefault="00370928" w:rsidP="00A02036">
            <w:r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Default="00370928" w:rsidP="00A02036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Default="00370928" w:rsidP="00A02036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Default="00370928" w:rsidP="00A02036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Default="00370928" w:rsidP="00A02036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0928" w:rsidRDefault="000D21F5" w:rsidP="00A02036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0928" w:rsidRDefault="00370928" w:rsidP="00A02036">
            <w:pPr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928" w:rsidRPr="005641F0" w:rsidRDefault="00370928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544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A0203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163,8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7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383D6D" w:rsidRDefault="001E62EB" w:rsidP="00A02036">
            <w:pPr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383D6D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E322F7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149,8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383D6D" w:rsidRDefault="00E322F7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</w:rPr>
              <w:t>163,8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75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136,6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150,6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1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E322F7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E322F7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13,2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27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</w:t>
            </w:r>
            <w:r w:rsidR="0099098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муниципальной программы Писаревского сельского поселения</w:t>
            </w:r>
            <w:r w:rsidR="0099098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4726,5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61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383D6D" w:rsidRDefault="001E62EB" w:rsidP="00A02036">
            <w:pPr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bCs/>
                <w:i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383D6D" w:rsidP="00A020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4726,5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383D6D" w:rsidRDefault="001E62EB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383D6D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635017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383D6D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1006,3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E62EB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62EB" w:rsidRPr="005641F0" w:rsidRDefault="001E62EB" w:rsidP="00A02036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</w:t>
            </w:r>
            <w:r w:rsidR="00AE2863">
              <w:rPr>
                <w:sz w:val="20"/>
                <w:szCs w:val="20"/>
                <w:lang w:eastAsia="ru-RU"/>
              </w:rPr>
              <w:t>13</w:t>
            </w:r>
            <w:r w:rsidRPr="005641F0">
              <w:rPr>
                <w:sz w:val="20"/>
                <w:szCs w:val="20"/>
                <w:lang w:eastAsia="ru-RU"/>
              </w:rPr>
              <w:t xml:space="preserve"> 0</w:t>
            </w:r>
            <w:r w:rsidR="00AE2863">
              <w:rPr>
                <w:sz w:val="20"/>
                <w:szCs w:val="20"/>
                <w:lang w:eastAsia="ru-RU"/>
              </w:rPr>
              <w:t>1</w:t>
            </w:r>
            <w:r w:rsidRPr="005641F0">
              <w:rPr>
                <w:sz w:val="20"/>
                <w:szCs w:val="20"/>
                <w:lang w:val="en-US" w:eastAsia="ru-RU"/>
              </w:rPr>
              <w:t xml:space="preserve"> S8850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635017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1E62EB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62EB" w:rsidRPr="005641F0" w:rsidRDefault="00383D6D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3720,2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2EB" w:rsidRPr="005641F0" w:rsidRDefault="00D44FE2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2EB" w:rsidRPr="005641F0" w:rsidRDefault="00D44FE2" w:rsidP="00A02036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35017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017" w:rsidRPr="00635017" w:rsidRDefault="00635017" w:rsidP="00A02036">
            <w:pPr>
              <w:rPr>
                <w:b/>
                <w:sz w:val="20"/>
                <w:szCs w:val="20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lastRenderedPageBreak/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017" w:rsidRPr="00635017" w:rsidRDefault="00383D6D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57</w:t>
            </w:r>
            <w:r w:rsidR="00635017" w:rsidRPr="00635017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017" w:rsidRPr="00635017" w:rsidRDefault="00635017" w:rsidP="00A0203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35017"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35017" w:rsidRPr="005641F0" w:rsidTr="00990981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28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017" w:rsidRPr="009D3E45" w:rsidRDefault="00635017" w:rsidP="00A02036">
            <w:pPr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9D3E45" w:rsidRDefault="00635017" w:rsidP="00A02036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9D3E45" w:rsidRDefault="00635017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9D3E45" w:rsidRDefault="00635017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9D3E45" w:rsidRDefault="00635017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017" w:rsidRPr="009D3E45" w:rsidRDefault="00383D6D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9D3E45">
              <w:rPr>
                <w:i/>
                <w:sz w:val="20"/>
                <w:szCs w:val="20"/>
                <w:lang w:eastAsia="ru-RU"/>
              </w:rPr>
              <w:t>57</w:t>
            </w:r>
            <w:r w:rsidR="00635017" w:rsidRPr="009D3E45">
              <w:rPr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9D3E45" w:rsidRDefault="00635017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9D3E45">
              <w:rPr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017" w:rsidRPr="009D3E45" w:rsidRDefault="00635017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9D3E45">
              <w:rPr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635017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5017" w:rsidRPr="005641F0" w:rsidRDefault="00635017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</w:t>
            </w:r>
            <w:r w:rsidR="00990981"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5017" w:rsidRPr="005641F0" w:rsidRDefault="00383D6D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  <w:r w:rsidR="0063501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017" w:rsidRPr="005641F0" w:rsidRDefault="00635017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A2A8D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47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A8D" w:rsidRPr="005641F0" w:rsidRDefault="004A2A8D" w:rsidP="00A0203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</w:t>
            </w:r>
            <w:r w:rsidR="0099098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"Развитие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AA377C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7055,2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6179B8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353,9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5641F0" w:rsidRDefault="006179B8" w:rsidP="00A02036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353,9</w:t>
            </w:r>
          </w:p>
        </w:tc>
      </w:tr>
      <w:tr w:rsidR="004A2A8D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47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A8D" w:rsidRPr="009D3E45" w:rsidRDefault="004A2A8D" w:rsidP="00A02036">
            <w:pPr>
              <w:rPr>
                <w:i/>
                <w:sz w:val="20"/>
                <w:szCs w:val="20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9D3E45" w:rsidRDefault="004A2A8D" w:rsidP="00A02036">
            <w:pPr>
              <w:jc w:val="center"/>
              <w:rPr>
                <w:i/>
                <w:sz w:val="20"/>
                <w:szCs w:val="20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9D3E45" w:rsidRDefault="004A2A8D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9D3E45" w:rsidRDefault="004A2A8D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9D3E45" w:rsidRDefault="004A2A8D" w:rsidP="00A020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9D3E45" w:rsidRDefault="004A2A8D" w:rsidP="00A02036">
            <w:pPr>
              <w:jc w:val="center"/>
              <w:rPr>
                <w:i/>
                <w:sz w:val="20"/>
                <w:szCs w:val="20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9D3E45" w:rsidRDefault="004A2A8D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12,5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9D3E45" w:rsidRDefault="004A2A8D" w:rsidP="00A02036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12,5</w:t>
            </w:r>
          </w:p>
        </w:tc>
      </w:tr>
      <w:tr w:rsidR="004A2A8D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5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2,9</w:t>
            </w:r>
          </w:p>
        </w:tc>
      </w:tr>
      <w:tr w:rsidR="004A2A8D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1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8D" w:rsidRPr="005641F0" w:rsidRDefault="004A2A8D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9,6</w:t>
            </w:r>
          </w:p>
        </w:tc>
      </w:tr>
      <w:tr w:rsidR="007142FF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9D3E45" w:rsidRDefault="007142FF" w:rsidP="00A02036">
            <w:pPr>
              <w:rPr>
                <w:b/>
                <w:i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9D3E45" w:rsidRDefault="007142FF" w:rsidP="00A0203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9D3E45" w:rsidRDefault="007142FF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9D3E45" w:rsidRDefault="007142FF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9D3E45" w:rsidRDefault="007142FF" w:rsidP="00A02036">
            <w:pPr>
              <w:jc w:val="center"/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9D3E45" w:rsidRDefault="009D3E45" w:rsidP="00A0203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9D3E45" w:rsidRDefault="007142FF" w:rsidP="00A0203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9D3E45" w:rsidRDefault="007142FF" w:rsidP="00A0203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A02036">
            <w:r w:rsidRPr="005641F0"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142FF">
              <w:rPr>
                <w:bCs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9D3E45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142FF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A0203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7142FF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A02036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Мероприятие п</w:t>
            </w:r>
            <w:r w:rsidR="00A60334">
              <w:rPr>
                <w:b/>
                <w:bCs/>
                <w:sz w:val="20"/>
                <w:szCs w:val="20"/>
                <w:lang w:eastAsia="ru-RU"/>
              </w:rPr>
              <w:t>о формированию экологи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ческой культуры раздельного накопления тверды</w:t>
            </w:r>
            <w:r w:rsidR="00A60334">
              <w:rPr>
                <w:b/>
                <w:bCs/>
                <w:sz w:val="20"/>
                <w:szCs w:val="20"/>
                <w:lang w:eastAsia="ru-RU"/>
              </w:rPr>
              <w:t>х коммунальных отходов на терри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тории Писаревского сельского поселения (Закупка </w:t>
            </w:r>
            <w:r w:rsidR="00A60334">
              <w:rPr>
                <w:b/>
                <w:bCs/>
                <w:sz w:val="20"/>
                <w:szCs w:val="20"/>
                <w:lang w:eastAsia="ru-RU"/>
              </w:rPr>
              <w:t>товаров, работ и услуг обеспече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ния государственных (муниципальных нужд))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01 5 0</w:t>
            </w: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9D3E45" w:rsidP="00A020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142FF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2FF" w:rsidRPr="005641F0" w:rsidRDefault="007142FF" w:rsidP="00A02036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организацию системы раз</w:t>
            </w:r>
            <w:r w:rsidR="00A60334">
              <w:rPr>
                <w:sz w:val="20"/>
                <w:szCs w:val="20"/>
                <w:lang w:eastAsia="ru-RU"/>
              </w:rPr>
              <w:t>дельного накопления твердых комму</w:t>
            </w:r>
            <w:r w:rsidRPr="005641F0">
              <w:rPr>
                <w:sz w:val="20"/>
                <w:szCs w:val="20"/>
                <w:lang w:eastAsia="ru-RU"/>
              </w:rPr>
              <w:t>нальных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7142FF" w:rsidRDefault="007142FF" w:rsidP="00A02036">
            <w:pPr>
              <w:jc w:val="center"/>
              <w:rPr>
                <w:sz w:val="20"/>
                <w:szCs w:val="20"/>
                <w:lang w:val="en-US"/>
              </w:rPr>
            </w:pPr>
            <w:r w:rsidRPr="005641F0">
              <w:rPr>
                <w:sz w:val="20"/>
                <w:szCs w:val="20"/>
                <w:lang w:eastAsia="ru-RU"/>
              </w:rPr>
              <w:t>01 5 0</w:t>
            </w: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9D3E45" w:rsidP="00A02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2FF" w:rsidRPr="005641F0" w:rsidRDefault="007142FF" w:rsidP="00A02036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D232D4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F023CF" w:rsidRDefault="00D232D4" w:rsidP="00D232D4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>Основное мероприятие "</w:t>
            </w:r>
            <w:r>
              <w:rPr>
                <w:color w:val="000000"/>
                <w:sz w:val="20"/>
                <w:szCs w:val="20"/>
              </w:rPr>
              <w:t xml:space="preserve"> в сфере национальной безопасности и правоохранительной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232D4">
              <w:rPr>
                <w:b/>
                <w:sz w:val="20"/>
                <w:szCs w:val="20"/>
                <w:lang w:eastAsia="ru-RU"/>
              </w:rPr>
              <w:t xml:space="preserve">01 5 07 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  <w:r w:rsidRPr="00D232D4">
              <w:rPr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D232D4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F023CF" w:rsidRDefault="00D232D4" w:rsidP="00D232D4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t xml:space="preserve">Расходы на реализацию мероприятия </w:t>
            </w:r>
            <w:r>
              <w:rPr>
                <w:color w:val="000000"/>
                <w:sz w:val="20"/>
                <w:szCs w:val="20"/>
              </w:rPr>
              <w:t>в сфере национальной безопасности и правоохранительной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(Закупка товаров, работ и услуг для </w:t>
            </w:r>
            <w:r w:rsidRPr="00F023CF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01 5 07 </w:t>
            </w:r>
            <w:r>
              <w:rPr>
                <w:sz w:val="20"/>
                <w:szCs w:val="20"/>
                <w:lang w:val="en-US" w:eastAsia="ru-RU"/>
              </w:rPr>
              <w:t>S9890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196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D232D4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D232D4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F023CF" w:rsidRDefault="00D232D4" w:rsidP="00D232D4">
            <w:pPr>
              <w:rPr>
                <w:color w:val="000000"/>
                <w:sz w:val="20"/>
                <w:szCs w:val="20"/>
              </w:rPr>
            </w:pPr>
            <w:r w:rsidRPr="00F023CF">
              <w:rPr>
                <w:color w:val="000000"/>
                <w:sz w:val="20"/>
                <w:szCs w:val="20"/>
              </w:rPr>
              <w:lastRenderedPageBreak/>
              <w:t xml:space="preserve">Расходы на реализацию мероприятия </w:t>
            </w:r>
            <w:r>
              <w:rPr>
                <w:color w:val="000000"/>
                <w:sz w:val="20"/>
                <w:szCs w:val="20"/>
              </w:rPr>
              <w:t>в сфере национальной безопасности и правоохранительной деятельности</w:t>
            </w:r>
            <w:r w:rsidRPr="00F023CF">
              <w:rPr>
                <w:color w:val="000000"/>
                <w:sz w:val="20"/>
                <w:szCs w:val="20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01 5 07 90050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2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2D4" w:rsidRPr="009D3E45" w:rsidRDefault="00D232D4" w:rsidP="00D232D4">
            <w:pPr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Основное мероприятие «Формирование современной городской среды» в Писаревском сельском поселении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val="en-US" w:eastAsia="ru-RU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 xml:space="preserve">01 5 </w:t>
            </w:r>
            <w:r w:rsidRPr="009D3E45">
              <w:rPr>
                <w:b/>
                <w:i/>
                <w:sz w:val="20"/>
                <w:szCs w:val="20"/>
                <w:lang w:val="en-US" w:eastAsia="ru-RU"/>
              </w:rPr>
              <w:t>F2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6182,0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Расходы на мероприятие «Формирова-ние современной городской среды» в Писаревском сельском поселении»(Закупка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015 F2</w:t>
            </w:r>
            <w:r>
              <w:rPr>
                <w:sz w:val="20"/>
                <w:szCs w:val="20"/>
                <w:lang w:val="en-US" w:eastAsia="ru-RU"/>
              </w:rPr>
              <w:t xml:space="preserve"> A</w:t>
            </w:r>
            <w:r w:rsidRPr="005641F0">
              <w:rPr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9D3E45" w:rsidRDefault="00D232D4" w:rsidP="00D232D4">
            <w:pPr>
              <w:rPr>
                <w:i/>
                <w:sz w:val="20"/>
                <w:szCs w:val="20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i/>
                <w:sz w:val="20"/>
                <w:szCs w:val="20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91,4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91,4</w:t>
            </w:r>
          </w:p>
        </w:tc>
      </w:tr>
      <w:tr w:rsidR="00D232D4" w:rsidRPr="005641F0" w:rsidTr="00990981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28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01 5 06 </w:t>
            </w:r>
            <w:r>
              <w:rPr>
                <w:sz w:val="20"/>
                <w:szCs w:val="20"/>
                <w:lang w:eastAsia="ru-RU"/>
              </w:rPr>
              <w:t>90130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41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91,4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32D4" w:rsidRPr="009D3E45" w:rsidRDefault="00D232D4" w:rsidP="00D232D4">
            <w:pPr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Основное мероприятие "Обеспечение прочих мероприятий по благо</w:t>
            </w:r>
            <w:r>
              <w:rPr>
                <w:b/>
                <w:bCs/>
                <w:i/>
                <w:sz w:val="20"/>
                <w:szCs w:val="20"/>
                <w:lang w:eastAsia="ru-RU"/>
              </w:rPr>
              <w:t>устройству территории поселения</w:t>
            </w: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419,4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250,0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250,0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28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32D4" w:rsidRPr="007142FF" w:rsidRDefault="00D232D4" w:rsidP="00D232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419,4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250,0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250,0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5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14599,7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37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01 6 01 </w:t>
            </w:r>
            <w:r>
              <w:rPr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1A3826" w:rsidRDefault="00D232D4" w:rsidP="00D232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ru-RU"/>
              </w:rPr>
              <w:t>14599,7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97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01 6  01 </w:t>
            </w:r>
            <w:r w:rsidRPr="005641F0">
              <w:rPr>
                <w:sz w:val="20"/>
                <w:szCs w:val="20"/>
                <w:lang w:val="en-US" w:eastAsia="ru-RU"/>
              </w:rPr>
              <w:t>S9780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13704,5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97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1A3826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 xml:space="preserve">01 6  01 </w:t>
            </w:r>
            <w:r>
              <w:rPr>
                <w:sz w:val="20"/>
                <w:szCs w:val="20"/>
                <w:lang w:eastAsia="ru-RU"/>
              </w:rPr>
              <w:t>90150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30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lastRenderedPageBreak/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2465,1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641F0">
              <w:rPr>
                <w:b/>
                <w:sz w:val="20"/>
                <w:szCs w:val="20"/>
                <w:lang w:val="en-US"/>
              </w:rPr>
              <w:t>170</w:t>
            </w:r>
            <w:r w:rsidRPr="005641F0">
              <w:rPr>
                <w:b/>
                <w:sz w:val="20"/>
                <w:szCs w:val="20"/>
              </w:rPr>
              <w:t>1</w:t>
            </w:r>
            <w:r w:rsidRPr="005641F0">
              <w:rPr>
                <w:b/>
                <w:sz w:val="20"/>
                <w:szCs w:val="20"/>
                <w:lang w:val="en-US"/>
              </w:rPr>
              <w:t>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</w:rPr>
            </w:pPr>
            <w:r w:rsidRPr="005641F0">
              <w:rPr>
                <w:b/>
                <w:sz w:val="20"/>
                <w:szCs w:val="20"/>
              </w:rPr>
              <w:t>1723,0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41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9D3E45" w:rsidRDefault="00D232D4" w:rsidP="00D232D4">
            <w:pPr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2465,1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1701,8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1723,0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584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1600,6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1602,3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84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snapToGrid w:val="0"/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99,5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120,7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8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Подпрограмма « Развитие физической культуры, спорта и туризма в Писаревском сельском поселении»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 w:rsidRPr="005641F0">
              <w:rPr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199</w:t>
            </w:r>
            <w:r w:rsidRPr="005641F0">
              <w:rPr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232D4" w:rsidRPr="005641F0" w:rsidTr="00990981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253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893115" w:rsidRDefault="00D232D4" w:rsidP="00D232D4">
            <w:pPr>
              <w:jc w:val="center"/>
              <w:rPr>
                <w:b/>
                <w:sz w:val="20"/>
                <w:szCs w:val="20"/>
              </w:rPr>
            </w:pPr>
            <w:r w:rsidRPr="00893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893115" w:rsidRDefault="00D232D4" w:rsidP="00D232D4">
            <w:pPr>
              <w:jc w:val="center"/>
              <w:rPr>
                <w:b/>
                <w:sz w:val="20"/>
                <w:szCs w:val="20"/>
              </w:rPr>
            </w:pPr>
            <w:r w:rsidRPr="00893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Default="00D232D4" w:rsidP="00D23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8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9D3E45" w:rsidRDefault="00D232D4" w:rsidP="00D232D4">
            <w:pPr>
              <w:rPr>
                <w:b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i/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 w:rsidRPr="009D3E45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  <w:r w:rsidRPr="009D3E45">
              <w:rPr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9D3E45" w:rsidRDefault="00D232D4" w:rsidP="00D232D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3E45">
              <w:rPr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80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2D36" w:rsidRDefault="00D232D4" w:rsidP="00D2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562D3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2D36" w:rsidRDefault="00D232D4" w:rsidP="00D232D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62D36">
              <w:rPr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2D36" w:rsidRDefault="00D232D4" w:rsidP="00D232D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62D36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269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01 8 01</w:t>
            </w:r>
            <w:r w:rsidRPr="005641F0">
              <w:rPr>
                <w:b/>
                <w:sz w:val="20"/>
                <w:szCs w:val="20"/>
                <w:lang w:eastAsia="ru-RU"/>
              </w:rPr>
              <w:t xml:space="preserve"> 0000</w:t>
            </w:r>
            <w:r>
              <w:rPr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641F0">
              <w:rPr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24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8 01 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</w:tr>
      <w:tr w:rsidR="00D232D4" w:rsidRPr="005641F0" w:rsidTr="00383D6D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142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32D4" w:rsidRPr="005641F0" w:rsidRDefault="00D232D4" w:rsidP="00D232D4">
            <w:pPr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641F0">
              <w:rPr>
                <w:sz w:val="20"/>
                <w:szCs w:val="20"/>
                <w:lang w:eastAsia="ru-RU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01 8 01 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2D4" w:rsidRPr="005641F0" w:rsidRDefault="00D232D4" w:rsidP="00D232D4">
            <w:pPr>
              <w:jc w:val="center"/>
              <w:rPr>
                <w:sz w:val="20"/>
                <w:szCs w:val="20"/>
                <w:lang w:eastAsia="ru-RU"/>
              </w:rPr>
            </w:pPr>
            <w:r w:rsidRPr="005641F0">
              <w:rPr>
                <w:sz w:val="20"/>
                <w:szCs w:val="20"/>
                <w:lang w:eastAsia="ru-RU"/>
              </w:rPr>
              <w:t>199,2</w:t>
            </w:r>
          </w:p>
        </w:tc>
      </w:tr>
    </w:tbl>
    <w:p w:rsidR="005641F0" w:rsidRDefault="005641F0" w:rsidP="005641F0"/>
    <w:p w:rsidR="00184EC7" w:rsidRDefault="00184EC7" w:rsidP="005641F0"/>
    <w:p w:rsidR="00184EC7" w:rsidRDefault="00184EC7" w:rsidP="005641F0"/>
    <w:p w:rsidR="00184EC7" w:rsidRDefault="00184EC7" w:rsidP="005641F0"/>
    <w:p w:rsidR="00184EC7" w:rsidRDefault="00184EC7" w:rsidP="005641F0"/>
    <w:p w:rsidR="00184EC7" w:rsidRDefault="00184EC7" w:rsidP="005641F0"/>
    <w:p w:rsidR="00184EC7" w:rsidRDefault="00184EC7" w:rsidP="005641F0"/>
    <w:p w:rsidR="00990981" w:rsidRDefault="00990981" w:rsidP="005641F0"/>
    <w:p w:rsidR="00A178B0" w:rsidRDefault="00A178B0" w:rsidP="005641F0"/>
    <w:tbl>
      <w:tblPr>
        <w:tblW w:w="4882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173"/>
        <w:gridCol w:w="271"/>
        <w:gridCol w:w="2969"/>
        <w:gridCol w:w="817"/>
        <w:gridCol w:w="1224"/>
        <w:gridCol w:w="815"/>
        <w:gridCol w:w="1360"/>
        <w:gridCol w:w="733"/>
        <w:gridCol w:w="1252"/>
        <w:gridCol w:w="284"/>
      </w:tblGrid>
      <w:tr w:rsidR="00184EC7" w:rsidTr="00A60334">
        <w:trPr>
          <w:gridBefore w:val="1"/>
          <w:wBefore w:w="169" w:type="dxa"/>
          <w:trHeight w:val="255"/>
        </w:trPr>
        <w:tc>
          <w:tcPr>
            <w:tcW w:w="9518" w:type="dxa"/>
            <w:gridSpan w:val="9"/>
            <w:shd w:val="clear" w:color="auto" w:fill="auto"/>
            <w:vAlign w:val="bottom"/>
          </w:tcPr>
          <w:p w:rsidR="00CC09CE" w:rsidRDefault="00CC09CE" w:rsidP="00184EC7">
            <w:pPr>
              <w:jc w:val="right"/>
              <w:rPr>
                <w:sz w:val="20"/>
                <w:szCs w:val="20"/>
              </w:rPr>
            </w:pPr>
          </w:p>
          <w:p w:rsidR="00184EC7" w:rsidRPr="005641F0" w:rsidRDefault="00184EC7" w:rsidP="00184EC7">
            <w:pPr>
              <w:jc w:val="right"/>
            </w:pPr>
            <w:r w:rsidRPr="005641F0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  <w:p w:rsidR="00184EC7" w:rsidRPr="005641F0" w:rsidRDefault="00184EC7" w:rsidP="00184EC7">
            <w:pPr>
              <w:jc w:val="right"/>
            </w:pPr>
            <w:r w:rsidRPr="005641F0">
              <w:rPr>
                <w:sz w:val="20"/>
                <w:szCs w:val="20"/>
              </w:rPr>
              <w:t>к решению Совета народных депутатов</w:t>
            </w:r>
          </w:p>
          <w:p w:rsidR="00184EC7" w:rsidRPr="005641F0" w:rsidRDefault="00184EC7" w:rsidP="00184EC7">
            <w:pPr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184EC7" w:rsidRDefault="00184EC7" w:rsidP="00184EC7">
            <w:pPr>
              <w:jc w:val="right"/>
              <w:rPr>
                <w:sz w:val="20"/>
                <w:szCs w:val="20"/>
              </w:rPr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FB02B5" w:rsidRPr="005641F0" w:rsidRDefault="00FB02B5" w:rsidP="00184EC7">
            <w:pPr>
              <w:jc w:val="right"/>
            </w:pPr>
            <w:r>
              <w:rPr>
                <w:sz w:val="20"/>
                <w:szCs w:val="20"/>
              </w:rPr>
              <w:t>№ 269</w:t>
            </w:r>
            <w:r w:rsidRPr="005641F0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7</w:t>
            </w:r>
            <w:r w:rsidRPr="005641F0">
              <w:rPr>
                <w:sz w:val="20"/>
                <w:szCs w:val="20"/>
              </w:rPr>
              <w:t xml:space="preserve"> декабря 202</w:t>
            </w:r>
            <w:r>
              <w:rPr>
                <w:sz w:val="20"/>
                <w:szCs w:val="20"/>
              </w:rPr>
              <w:t>4</w:t>
            </w:r>
            <w:r w:rsidRPr="005641F0">
              <w:rPr>
                <w:sz w:val="20"/>
                <w:szCs w:val="20"/>
              </w:rPr>
              <w:t xml:space="preserve"> года                                                                                                                                                                    </w:t>
            </w:r>
          </w:p>
          <w:p w:rsidR="00184EC7" w:rsidRPr="005641F0" w:rsidRDefault="00184EC7" w:rsidP="00184EC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«О внесении изменений в решение </w:t>
            </w:r>
          </w:p>
          <w:p w:rsidR="00184EC7" w:rsidRPr="005641F0" w:rsidRDefault="00184EC7" w:rsidP="00184EC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Совета народных депутатов </w:t>
            </w:r>
          </w:p>
          <w:p w:rsidR="00184EC7" w:rsidRPr="005641F0" w:rsidRDefault="00184EC7" w:rsidP="00184EC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Писаревского сельского поселения</w:t>
            </w:r>
          </w:p>
          <w:p w:rsidR="00184EC7" w:rsidRPr="005641F0" w:rsidRDefault="00184EC7" w:rsidP="00184EC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>Кантемировского муниципального района</w:t>
            </w:r>
          </w:p>
          <w:p w:rsidR="00184EC7" w:rsidRPr="005641F0" w:rsidRDefault="00184EC7" w:rsidP="00184EC7">
            <w:pPr>
              <w:ind w:left="708"/>
              <w:jc w:val="right"/>
            </w:pPr>
            <w:r w:rsidRPr="005641F0">
              <w:rPr>
                <w:sz w:val="20"/>
                <w:szCs w:val="20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184EC7" w:rsidRPr="005641F0" w:rsidRDefault="00184EC7" w:rsidP="00184EC7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«О бюджете поселения на 2024 год </w:t>
            </w:r>
          </w:p>
          <w:p w:rsidR="00184EC7" w:rsidRPr="005641F0" w:rsidRDefault="00184EC7" w:rsidP="00184EC7">
            <w:pPr>
              <w:jc w:val="right"/>
            </w:pPr>
            <w:r w:rsidRPr="005641F0">
              <w:rPr>
                <w:sz w:val="20"/>
                <w:szCs w:val="20"/>
              </w:rPr>
              <w:t xml:space="preserve">              и на плановый период 2025 и 2026 годов»»</w:t>
            </w:r>
          </w:p>
          <w:p w:rsidR="00184EC7" w:rsidRPr="005641F0" w:rsidRDefault="00184EC7" w:rsidP="00184EC7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184EC7" w:rsidRPr="005641F0" w:rsidRDefault="00184EC7" w:rsidP="00184EC7">
            <w:pPr>
              <w:suppressAutoHyphens/>
              <w:ind w:firstLine="709"/>
              <w:rPr>
                <w:sz w:val="20"/>
                <w:szCs w:val="20"/>
              </w:rPr>
            </w:pPr>
          </w:p>
          <w:p w:rsidR="00184EC7" w:rsidRDefault="00184EC7" w:rsidP="00FB02B5">
            <w:pPr>
              <w:jc w:val="right"/>
              <w:rPr>
                <w:sz w:val="20"/>
                <w:szCs w:val="20"/>
              </w:rPr>
            </w:pPr>
          </w:p>
        </w:tc>
      </w:tr>
      <w:tr w:rsidR="00184EC7" w:rsidTr="00A60334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25"/>
        </w:trPr>
        <w:tc>
          <w:tcPr>
            <w:tcW w:w="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№ 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705"/>
        </w:trPr>
        <w:tc>
          <w:tcPr>
            <w:tcW w:w="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Предельный срок погашения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25"/>
        </w:trPr>
        <w:tc>
          <w:tcPr>
            <w:tcW w:w="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25"/>
        </w:trPr>
        <w:tc>
          <w:tcPr>
            <w:tcW w:w="4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80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4EC7" w:rsidRDefault="00FA3487" w:rsidP="00184EC7">
            <w:pPr>
              <w:jc w:val="center"/>
            </w:pPr>
            <w:r>
              <w:rPr>
                <w:sz w:val="20"/>
                <w:szCs w:val="20"/>
              </w:rPr>
              <w:t>534,6</w:t>
            </w:r>
          </w:p>
        </w:tc>
        <w:tc>
          <w:tcPr>
            <w:tcW w:w="11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4EC7" w:rsidRDefault="00373B47" w:rsidP="00462F2E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184EC7">
              <w:rPr>
                <w:sz w:val="20"/>
                <w:szCs w:val="20"/>
              </w:rPr>
              <w:t>,0</w:t>
            </w:r>
          </w:p>
        </w:tc>
        <w:tc>
          <w:tcPr>
            <w:tcW w:w="133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915"/>
        </w:trPr>
        <w:tc>
          <w:tcPr>
            <w:tcW w:w="4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FA3487" w:rsidP="00184EC7">
            <w:pPr>
              <w:jc w:val="center"/>
            </w:pPr>
            <w:r w:rsidRPr="00FA3487">
              <w:rPr>
                <w:sz w:val="20"/>
                <w:szCs w:val="20"/>
              </w:rPr>
              <w:t>534,6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40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r>
              <w:rPr>
                <w:sz w:val="20"/>
                <w:szCs w:val="20"/>
              </w:rPr>
              <w:t>Привлечение, всего, в том числе: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FB02B5" w:rsidP="00184EC7">
            <w:pPr>
              <w:jc w:val="center"/>
            </w:pPr>
            <w:r w:rsidRPr="00FA3487">
              <w:rPr>
                <w:sz w:val="20"/>
                <w:szCs w:val="20"/>
              </w:rPr>
              <w:t>540,0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705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r>
              <w:rPr>
                <w:sz w:val="20"/>
                <w:szCs w:val="20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184EC7" w:rsidP="00184EC7">
            <w:pPr>
              <w:jc w:val="center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1381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r>
              <w:rPr>
                <w:sz w:val="20"/>
                <w:szCs w:val="20"/>
              </w:rPr>
              <w:t>(лимит в размере одной двенадцатой утвержденного объема доходов бюджета сельского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184EC7" w:rsidP="00184EC7">
            <w:pPr>
              <w:jc w:val="center"/>
            </w:pPr>
            <w:r w:rsidRPr="00FA3487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40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r>
              <w:rPr>
                <w:sz w:val="20"/>
                <w:szCs w:val="20"/>
              </w:rPr>
              <w:t>погашение, всего, в том числе: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FB02B5" w:rsidP="00184EC7">
            <w:pPr>
              <w:jc w:val="center"/>
            </w:pPr>
            <w:r w:rsidRPr="00FA3487">
              <w:rPr>
                <w:sz w:val="20"/>
                <w:szCs w:val="20"/>
              </w:rPr>
              <w:t>5,4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705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r>
              <w:rPr>
                <w:sz w:val="20"/>
                <w:szCs w:val="20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184EC7" w:rsidP="00184EC7">
            <w:pPr>
              <w:jc w:val="center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465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r>
              <w:rPr>
                <w:sz w:val="20"/>
                <w:szCs w:val="20"/>
              </w:rPr>
              <w:t>погашение реструктурированной задолженности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184EC7" w:rsidP="00184EC7">
            <w:pPr>
              <w:jc w:val="center"/>
            </w:pPr>
            <w:r w:rsidRPr="00FA3487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465"/>
        </w:trPr>
        <w:tc>
          <w:tcPr>
            <w:tcW w:w="4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Кредиты от кредитных организаций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Pr="00FA3487" w:rsidRDefault="00184EC7" w:rsidP="00184EC7">
            <w:pPr>
              <w:jc w:val="center"/>
            </w:pPr>
            <w:r w:rsidRPr="00FA3487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85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 - привлечение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Pr="00FA3487" w:rsidRDefault="00184EC7" w:rsidP="00184EC7">
            <w:pPr>
              <w:jc w:val="center"/>
            </w:pPr>
            <w:r w:rsidRPr="00FA3487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707ED3">
            <w:pPr>
              <w:jc w:val="center"/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40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 - погашение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Pr="00FA3487" w:rsidRDefault="00184EC7" w:rsidP="00184EC7">
            <w:pPr>
              <w:jc w:val="center"/>
            </w:pPr>
            <w:r w:rsidRPr="00FA3487"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1606"/>
        </w:trPr>
        <w:tc>
          <w:tcPr>
            <w:tcW w:w="43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jc w:val="center"/>
            </w:pPr>
            <w:r>
              <w:t>3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Pr="00FA348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C7" w:rsidRPr="00FA3487" w:rsidRDefault="00FA3487" w:rsidP="00184EC7">
            <w:pPr>
              <w:jc w:val="center"/>
            </w:pPr>
            <w:r w:rsidRPr="00FA3487">
              <w:rPr>
                <w:sz w:val="20"/>
                <w:szCs w:val="20"/>
              </w:rPr>
              <w:t>534,6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40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 - привлечение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Pr="00FA3487" w:rsidRDefault="00FB02B5" w:rsidP="00184EC7">
            <w:pPr>
              <w:jc w:val="center"/>
            </w:pPr>
            <w:r w:rsidRPr="00FA3487">
              <w:rPr>
                <w:sz w:val="20"/>
                <w:szCs w:val="20"/>
              </w:rPr>
              <w:t>540</w:t>
            </w:r>
            <w:r w:rsidR="00184EC7" w:rsidRPr="00FA3487">
              <w:rPr>
                <w:sz w:val="20"/>
                <w:szCs w:val="20"/>
              </w:rPr>
              <w:t>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184EC7" w:rsidTr="00990981">
        <w:tblPrEx>
          <w:tblCellMar>
            <w:left w:w="0" w:type="dxa"/>
            <w:right w:w="0" w:type="dxa"/>
          </w:tblCellMar>
        </w:tblPrEx>
        <w:trPr>
          <w:gridAfter w:val="1"/>
          <w:wAfter w:w="278" w:type="dxa"/>
          <w:trHeight w:val="225"/>
        </w:trPr>
        <w:tc>
          <w:tcPr>
            <w:tcW w:w="4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EC7" w:rsidRDefault="00184EC7" w:rsidP="00184EC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r>
              <w:rPr>
                <w:sz w:val="20"/>
                <w:szCs w:val="20"/>
              </w:rPr>
              <w:t>- погашение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Pr="00FA3487" w:rsidRDefault="00FA3487" w:rsidP="00184EC7">
            <w:pPr>
              <w:jc w:val="center"/>
            </w:pPr>
            <w:r w:rsidRPr="00FA3487">
              <w:rPr>
                <w:sz w:val="20"/>
                <w:szCs w:val="20"/>
              </w:rPr>
              <w:t>5,4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4EC7" w:rsidRDefault="00184EC7" w:rsidP="00184EC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184EC7" w:rsidRPr="005641F0" w:rsidRDefault="00184EC7" w:rsidP="00184EC7"/>
    <w:sectPr w:rsidR="00184EC7" w:rsidRPr="005641F0" w:rsidSect="00CC09CE">
      <w:pgSz w:w="11906" w:h="16838"/>
      <w:pgMar w:top="765" w:right="567" w:bottom="56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E7" w:rsidRDefault="00F243E7">
      <w:r>
        <w:separator/>
      </w:r>
    </w:p>
  </w:endnote>
  <w:endnote w:type="continuationSeparator" w:id="0">
    <w:p w:rsidR="00F243E7" w:rsidRDefault="00F2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E7" w:rsidRDefault="00F243E7">
      <w:r>
        <w:separator/>
      </w:r>
    </w:p>
  </w:footnote>
  <w:footnote w:type="continuationSeparator" w:id="0">
    <w:p w:rsidR="00F243E7" w:rsidRDefault="00F24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A5"/>
    <w:rsid w:val="00013419"/>
    <w:rsid w:val="00014FC3"/>
    <w:rsid w:val="00031AAA"/>
    <w:rsid w:val="000511DD"/>
    <w:rsid w:val="00063202"/>
    <w:rsid w:val="000644AA"/>
    <w:rsid w:val="00076E5B"/>
    <w:rsid w:val="00077AC0"/>
    <w:rsid w:val="00081CFF"/>
    <w:rsid w:val="00090504"/>
    <w:rsid w:val="00094991"/>
    <w:rsid w:val="000A5D54"/>
    <w:rsid w:val="000A646E"/>
    <w:rsid w:val="000B048E"/>
    <w:rsid w:val="000B573A"/>
    <w:rsid w:val="000C2D2D"/>
    <w:rsid w:val="000C2EDA"/>
    <w:rsid w:val="000D054E"/>
    <w:rsid w:val="000D21F5"/>
    <w:rsid w:val="000E421D"/>
    <w:rsid w:val="000E7BFC"/>
    <w:rsid w:val="0010019F"/>
    <w:rsid w:val="0010194B"/>
    <w:rsid w:val="00101B52"/>
    <w:rsid w:val="001057B6"/>
    <w:rsid w:val="001128C0"/>
    <w:rsid w:val="00113111"/>
    <w:rsid w:val="00124AF0"/>
    <w:rsid w:val="0012503C"/>
    <w:rsid w:val="0013613E"/>
    <w:rsid w:val="0014666B"/>
    <w:rsid w:val="00154855"/>
    <w:rsid w:val="001553C1"/>
    <w:rsid w:val="001610F1"/>
    <w:rsid w:val="00172303"/>
    <w:rsid w:val="00175868"/>
    <w:rsid w:val="00184EC7"/>
    <w:rsid w:val="0019221C"/>
    <w:rsid w:val="00193E53"/>
    <w:rsid w:val="0019403F"/>
    <w:rsid w:val="00195966"/>
    <w:rsid w:val="001A3826"/>
    <w:rsid w:val="001A648E"/>
    <w:rsid w:val="001B55EB"/>
    <w:rsid w:val="001B629A"/>
    <w:rsid w:val="001B6D54"/>
    <w:rsid w:val="001C0682"/>
    <w:rsid w:val="001C4FBC"/>
    <w:rsid w:val="001D3791"/>
    <w:rsid w:val="001E492B"/>
    <w:rsid w:val="001E62EB"/>
    <w:rsid w:val="001E6AFF"/>
    <w:rsid w:val="001F61CA"/>
    <w:rsid w:val="002000DA"/>
    <w:rsid w:val="00207EAD"/>
    <w:rsid w:val="00221DC1"/>
    <w:rsid w:val="00224C8D"/>
    <w:rsid w:val="002279C5"/>
    <w:rsid w:val="002304D3"/>
    <w:rsid w:val="00231135"/>
    <w:rsid w:val="002369C8"/>
    <w:rsid w:val="00240F03"/>
    <w:rsid w:val="00256098"/>
    <w:rsid w:val="00257914"/>
    <w:rsid w:val="0026638C"/>
    <w:rsid w:val="00266897"/>
    <w:rsid w:val="0027119A"/>
    <w:rsid w:val="002846C6"/>
    <w:rsid w:val="00292E01"/>
    <w:rsid w:val="00293BCF"/>
    <w:rsid w:val="00295CA4"/>
    <w:rsid w:val="00296A67"/>
    <w:rsid w:val="002A2F22"/>
    <w:rsid w:val="002C2509"/>
    <w:rsid w:val="002C7682"/>
    <w:rsid w:val="002D38E6"/>
    <w:rsid w:val="002D6A38"/>
    <w:rsid w:val="002F7734"/>
    <w:rsid w:val="00320967"/>
    <w:rsid w:val="00320DFB"/>
    <w:rsid w:val="00322C2F"/>
    <w:rsid w:val="00326B24"/>
    <w:rsid w:val="0033131A"/>
    <w:rsid w:val="00341E1B"/>
    <w:rsid w:val="003447FD"/>
    <w:rsid w:val="00344CF0"/>
    <w:rsid w:val="003477CB"/>
    <w:rsid w:val="003519D8"/>
    <w:rsid w:val="00361CCD"/>
    <w:rsid w:val="00370928"/>
    <w:rsid w:val="00371677"/>
    <w:rsid w:val="00373B47"/>
    <w:rsid w:val="00380569"/>
    <w:rsid w:val="00383D6D"/>
    <w:rsid w:val="00384CF3"/>
    <w:rsid w:val="00390C3E"/>
    <w:rsid w:val="003A4859"/>
    <w:rsid w:val="003A7915"/>
    <w:rsid w:val="003B62B7"/>
    <w:rsid w:val="003C70D1"/>
    <w:rsid w:val="003D3D18"/>
    <w:rsid w:val="003D450D"/>
    <w:rsid w:val="003D579C"/>
    <w:rsid w:val="003E1318"/>
    <w:rsid w:val="003F50BC"/>
    <w:rsid w:val="00406434"/>
    <w:rsid w:val="00411173"/>
    <w:rsid w:val="00414E10"/>
    <w:rsid w:val="004152BD"/>
    <w:rsid w:val="00415B70"/>
    <w:rsid w:val="0042209B"/>
    <w:rsid w:val="00437F97"/>
    <w:rsid w:val="00462F2E"/>
    <w:rsid w:val="004709EF"/>
    <w:rsid w:val="00484D2B"/>
    <w:rsid w:val="00484E0C"/>
    <w:rsid w:val="00494478"/>
    <w:rsid w:val="004A2A8D"/>
    <w:rsid w:val="004B53CB"/>
    <w:rsid w:val="004B5576"/>
    <w:rsid w:val="004B7D74"/>
    <w:rsid w:val="004C218A"/>
    <w:rsid w:val="004D260F"/>
    <w:rsid w:val="004D6B32"/>
    <w:rsid w:val="004D7800"/>
    <w:rsid w:val="004E0CBE"/>
    <w:rsid w:val="004F1390"/>
    <w:rsid w:val="00506002"/>
    <w:rsid w:val="00511C7C"/>
    <w:rsid w:val="00515562"/>
    <w:rsid w:val="00531159"/>
    <w:rsid w:val="0054293E"/>
    <w:rsid w:val="00557135"/>
    <w:rsid w:val="0056005E"/>
    <w:rsid w:val="0056180A"/>
    <w:rsid w:val="005626BE"/>
    <w:rsid w:val="00562D36"/>
    <w:rsid w:val="005641F0"/>
    <w:rsid w:val="00565673"/>
    <w:rsid w:val="005676BD"/>
    <w:rsid w:val="0057629C"/>
    <w:rsid w:val="00576D43"/>
    <w:rsid w:val="00581C3D"/>
    <w:rsid w:val="00597379"/>
    <w:rsid w:val="00597F97"/>
    <w:rsid w:val="005B4641"/>
    <w:rsid w:val="005D2028"/>
    <w:rsid w:val="005D4E53"/>
    <w:rsid w:val="005E6FBC"/>
    <w:rsid w:val="006025B8"/>
    <w:rsid w:val="0060343C"/>
    <w:rsid w:val="00604579"/>
    <w:rsid w:val="0061204E"/>
    <w:rsid w:val="00613262"/>
    <w:rsid w:val="00614850"/>
    <w:rsid w:val="006179B8"/>
    <w:rsid w:val="00621940"/>
    <w:rsid w:val="00635017"/>
    <w:rsid w:val="00635AAC"/>
    <w:rsid w:val="006365E3"/>
    <w:rsid w:val="00636A00"/>
    <w:rsid w:val="006406D1"/>
    <w:rsid w:val="00642F18"/>
    <w:rsid w:val="0064469D"/>
    <w:rsid w:val="00656FEB"/>
    <w:rsid w:val="0066136B"/>
    <w:rsid w:val="006620A3"/>
    <w:rsid w:val="0066239A"/>
    <w:rsid w:val="006709D9"/>
    <w:rsid w:val="00671502"/>
    <w:rsid w:val="00671852"/>
    <w:rsid w:val="00682939"/>
    <w:rsid w:val="0068501F"/>
    <w:rsid w:val="006878F2"/>
    <w:rsid w:val="006A43A9"/>
    <w:rsid w:val="006C2F51"/>
    <w:rsid w:val="006C7FE1"/>
    <w:rsid w:val="006D7B4D"/>
    <w:rsid w:val="006E453A"/>
    <w:rsid w:val="006E6F98"/>
    <w:rsid w:val="00702FDC"/>
    <w:rsid w:val="00705E93"/>
    <w:rsid w:val="00707ED3"/>
    <w:rsid w:val="00711017"/>
    <w:rsid w:val="007142FF"/>
    <w:rsid w:val="00716E38"/>
    <w:rsid w:val="00724404"/>
    <w:rsid w:val="007250AB"/>
    <w:rsid w:val="007350F5"/>
    <w:rsid w:val="00735814"/>
    <w:rsid w:val="00735E12"/>
    <w:rsid w:val="00741F25"/>
    <w:rsid w:val="00742544"/>
    <w:rsid w:val="0074583C"/>
    <w:rsid w:val="00752C01"/>
    <w:rsid w:val="00755CE4"/>
    <w:rsid w:val="00776F83"/>
    <w:rsid w:val="007A11C7"/>
    <w:rsid w:val="007A76C7"/>
    <w:rsid w:val="007A7DC4"/>
    <w:rsid w:val="007B69A8"/>
    <w:rsid w:val="007D351F"/>
    <w:rsid w:val="007D4305"/>
    <w:rsid w:val="007D6378"/>
    <w:rsid w:val="007D7AAC"/>
    <w:rsid w:val="007E145D"/>
    <w:rsid w:val="007E363B"/>
    <w:rsid w:val="007E5A6F"/>
    <w:rsid w:val="007F520A"/>
    <w:rsid w:val="00801ABE"/>
    <w:rsid w:val="00804131"/>
    <w:rsid w:val="00815009"/>
    <w:rsid w:val="008221AA"/>
    <w:rsid w:val="008223C9"/>
    <w:rsid w:val="00827057"/>
    <w:rsid w:val="00827848"/>
    <w:rsid w:val="008318CB"/>
    <w:rsid w:val="0083374E"/>
    <w:rsid w:val="00836789"/>
    <w:rsid w:val="00841C8A"/>
    <w:rsid w:val="00842D77"/>
    <w:rsid w:val="008449ED"/>
    <w:rsid w:val="00851785"/>
    <w:rsid w:val="008600E0"/>
    <w:rsid w:val="00861EF0"/>
    <w:rsid w:val="00864377"/>
    <w:rsid w:val="00865BE8"/>
    <w:rsid w:val="00870B85"/>
    <w:rsid w:val="008766DE"/>
    <w:rsid w:val="00893115"/>
    <w:rsid w:val="00895DF7"/>
    <w:rsid w:val="008A111D"/>
    <w:rsid w:val="008A41AC"/>
    <w:rsid w:val="008A6C8B"/>
    <w:rsid w:val="008B1B49"/>
    <w:rsid w:val="008C0FB5"/>
    <w:rsid w:val="008C6232"/>
    <w:rsid w:val="008D3742"/>
    <w:rsid w:val="008E6C96"/>
    <w:rsid w:val="008F3F95"/>
    <w:rsid w:val="009000BE"/>
    <w:rsid w:val="00905FFB"/>
    <w:rsid w:val="00921CDF"/>
    <w:rsid w:val="00922D92"/>
    <w:rsid w:val="009260C4"/>
    <w:rsid w:val="009523B4"/>
    <w:rsid w:val="00956056"/>
    <w:rsid w:val="009620BC"/>
    <w:rsid w:val="00964C3D"/>
    <w:rsid w:val="0097347F"/>
    <w:rsid w:val="009752ED"/>
    <w:rsid w:val="009761D6"/>
    <w:rsid w:val="00987FBE"/>
    <w:rsid w:val="00990981"/>
    <w:rsid w:val="009A4D0E"/>
    <w:rsid w:val="009B3444"/>
    <w:rsid w:val="009D06FF"/>
    <w:rsid w:val="009D328C"/>
    <w:rsid w:val="009D3E45"/>
    <w:rsid w:val="009E1CF4"/>
    <w:rsid w:val="009E37E6"/>
    <w:rsid w:val="009E55A0"/>
    <w:rsid w:val="009F10A8"/>
    <w:rsid w:val="009F1C3A"/>
    <w:rsid w:val="00A01CD3"/>
    <w:rsid w:val="00A02036"/>
    <w:rsid w:val="00A12A7F"/>
    <w:rsid w:val="00A130B2"/>
    <w:rsid w:val="00A178B0"/>
    <w:rsid w:val="00A353AC"/>
    <w:rsid w:val="00A43F59"/>
    <w:rsid w:val="00A45744"/>
    <w:rsid w:val="00A55146"/>
    <w:rsid w:val="00A55D82"/>
    <w:rsid w:val="00A56769"/>
    <w:rsid w:val="00A60334"/>
    <w:rsid w:val="00A72A67"/>
    <w:rsid w:val="00A8474A"/>
    <w:rsid w:val="00A84F4E"/>
    <w:rsid w:val="00A9265F"/>
    <w:rsid w:val="00A94336"/>
    <w:rsid w:val="00A94485"/>
    <w:rsid w:val="00AA377C"/>
    <w:rsid w:val="00AA6F10"/>
    <w:rsid w:val="00AB4650"/>
    <w:rsid w:val="00AC09E2"/>
    <w:rsid w:val="00AC7ACA"/>
    <w:rsid w:val="00AC7EA4"/>
    <w:rsid w:val="00AD1E68"/>
    <w:rsid w:val="00AD37BD"/>
    <w:rsid w:val="00AE2863"/>
    <w:rsid w:val="00AE569A"/>
    <w:rsid w:val="00AE6DD3"/>
    <w:rsid w:val="00AF01CD"/>
    <w:rsid w:val="00AF2097"/>
    <w:rsid w:val="00AF39CF"/>
    <w:rsid w:val="00AF53A5"/>
    <w:rsid w:val="00B048BE"/>
    <w:rsid w:val="00B05DD2"/>
    <w:rsid w:val="00B411A7"/>
    <w:rsid w:val="00B42E13"/>
    <w:rsid w:val="00B45D28"/>
    <w:rsid w:val="00B55E66"/>
    <w:rsid w:val="00B6144C"/>
    <w:rsid w:val="00B7012C"/>
    <w:rsid w:val="00B70A75"/>
    <w:rsid w:val="00B77038"/>
    <w:rsid w:val="00B85640"/>
    <w:rsid w:val="00BA1EAF"/>
    <w:rsid w:val="00BA3789"/>
    <w:rsid w:val="00BB2F9F"/>
    <w:rsid w:val="00BB4549"/>
    <w:rsid w:val="00BC3DA8"/>
    <w:rsid w:val="00BD19F1"/>
    <w:rsid w:val="00BD2DDD"/>
    <w:rsid w:val="00BE7BF4"/>
    <w:rsid w:val="00BF6734"/>
    <w:rsid w:val="00C05C1D"/>
    <w:rsid w:val="00C11AD6"/>
    <w:rsid w:val="00C13D1F"/>
    <w:rsid w:val="00C17B4A"/>
    <w:rsid w:val="00C2523C"/>
    <w:rsid w:val="00C42334"/>
    <w:rsid w:val="00C45D12"/>
    <w:rsid w:val="00C56323"/>
    <w:rsid w:val="00C57E7F"/>
    <w:rsid w:val="00C67F97"/>
    <w:rsid w:val="00C70682"/>
    <w:rsid w:val="00C7073F"/>
    <w:rsid w:val="00C74148"/>
    <w:rsid w:val="00C835CC"/>
    <w:rsid w:val="00C83B4A"/>
    <w:rsid w:val="00CA6192"/>
    <w:rsid w:val="00CB224C"/>
    <w:rsid w:val="00CC09CE"/>
    <w:rsid w:val="00CC3B6D"/>
    <w:rsid w:val="00CD515C"/>
    <w:rsid w:val="00D0449C"/>
    <w:rsid w:val="00D059EA"/>
    <w:rsid w:val="00D10823"/>
    <w:rsid w:val="00D14833"/>
    <w:rsid w:val="00D232D4"/>
    <w:rsid w:val="00D309E1"/>
    <w:rsid w:val="00D30D73"/>
    <w:rsid w:val="00D379DD"/>
    <w:rsid w:val="00D4101A"/>
    <w:rsid w:val="00D41025"/>
    <w:rsid w:val="00D44BC2"/>
    <w:rsid w:val="00D44FE2"/>
    <w:rsid w:val="00D47460"/>
    <w:rsid w:val="00D47FB8"/>
    <w:rsid w:val="00D54AC3"/>
    <w:rsid w:val="00D56CE9"/>
    <w:rsid w:val="00D57353"/>
    <w:rsid w:val="00D57902"/>
    <w:rsid w:val="00D64FAD"/>
    <w:rsid w:val="00D706AD"/>
    <w:rsid w:val="00D904DB"/>
    <w:rsid w:val="00D97D15"/>
    <w:rsid w:val="00DA1995"/>
    <w:rsid w:val="00DB2C10"/>
    <w:rsid w:val="00DB414D"/>
    <w:rsid w:val="00DB6387"/>
    <w:rsid w:val="00DD2C9E"/>
    <w:rsid w:val="00DD388D"/>
    <w:rsid w:val="00DE6273"/>
    <w:rsid w:val="00DF2FFF"/>
    <w:rsid w:val="00E0255D"/>
    <w:rsid w:val="00E026DC"/>
    <w:rsid w:val="00E03CBE"/>
    <w:rsid w:val="00E04762"/>
    <w:rsid w:val="00E07517"/>
    <w:rsid w:val="00E1074A"/>
    <w:rsid w:val="00E138C2"/>
    <w:rsid w:val="00E1432D"/>
    <w:rsid w:val="00E20E88"/>
    <w:rsid w:val="00E22019"/>
    <w:rsid w:val="00E31138"/>
    <w:rsid w:val="00E322F7"/>
    <w:rsid w:val="00E3743A"/>
    <w:rsid w:val="00E41A2A"/>
    <w:rsid w:val="00E42BC1"/>
    <w:rsid w:val="00E453F7"/>
    <w:rsid w:val="00E52084"/>
    <w:rsid w:val="00E55188"/>
    <w:rsid w:val="00E5656A"/>
    <w:rsid w:val="00E57E3B"/>
    <w:rsid w:val="00E61A01"/>
    <w:rsid w:val="00E6269E"/>
    <w:rsid w:val="00E646A9"/>
    <w:rsid w:val="00E74F0C"/>
    <w:rsid w:val="00E76D93"/>
    <w:rsid w:val="00E8185E"/>
    <w:rsid w:val="00E87235"/>
    <w:rsid w:val="00E878FD"/>
    <w:rsid w:val="00E93CC5"/>
    <w:rsid w:val="00E93D8D"/>
    <w:rsid w:val="00E95ED5"/>
    <w:rsid w:val="00EA09BA"/>
    <w:rsid w:val="00EB046A"/>
    <w:rsid w:val="00EB321A"/>
    <w:rsid w:val="00EC55B4"/>
    <w:rsid w:val="00EC6D01"/>
    <w:rsid w:val="00EE6580"/>
    <w:rsid w:val="00EF5F77"/>
    <w:rsid w:val="00F13871"/>
    <w:rsid w:val="00F13A80"/>
    <w:rsid w:val="00F207AF"/>
    <w:rsid w:val="00F243E7"/>
    <w:rsid w:val="00F27A85"/>
    <w:rsid w:val="00F612FF"/>
    <w:rsid w:val="00F61E1C"/>
    <w:rsid w:val="00F7054E"/>
    <w:rsid w:val="00F85714"/>
    <w:rsid w:val="00F9503B"/>
    <w:rsid w:val="00F958C5"/>
    <w:rsid w:val="00F9664E"/>
    <w:rsid w:val="00F97768"/>
    <w:rsid w:val="00FA3487"/>
    <w:rsid w:val="00FB02B5"/>
    <w:rsid w:val="00FD0C81"/>
    <w:rsid w:val="00FD4E51"/>
    <w:rsid w:val="00FE1448"/>
    <w:rsid w:val="00FE3D30"/>
    <w:rsid w:val="00FE50A6"/>
    <w:rsid w:val="00FF3A41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281503"/>
  <w15:docId w15:val="{70568F5C-7647-48B4-A769-62607B3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3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AC7EA4"/>
  </w:style>
  <w:style w:type="character" w:customStyle="1" w:styleId="WW8Num1z0">
    <w:name w:val="WW8Num1z0"/>
    <w:rsid w:val="00AC7EA4"/>
    <w:rPr>
      <w:rFonts w:hint="default"/>
    </w:rPr>
  </w:style>
  <w:style w:type="character" w:customStyle="1" w:styleId="WW8Num2z0">
    <w:name w:val="WW8Num2z0"/>
    <w:rsid w:val="00AC7EA4"/>
    <w:rPr>
      <w:rFonts w:hint="default"/>
      <w:sz w:val="28"/>
      <w:szCs w:val="28"/>
    </w:rPr>
  </w:style>
  <w:style w:type="character" w:customStyle="1" w:styleId="WW8Num3z0">
    <w:name w:val="WW8Num3z0"/>
    <w:rsid w:val="00AC7EA4"/>
  </w:style>
  <w:style w:type="character" w:customStyle="1" w:styleId="WW8Num3z1">
    <w:name w:val="WW8Num3z1"/>
    <w:rsid w:val="00AC7EA4"/>
  </w:style>
  <w:style w:type="character" w:customStyle="1" w:styleId="WW8Num3z2">
    <w:name w:val="WW8Num3z2"/>
    <w:rsid w:val="00AC7EA4"/>
  </w:style>
  <w:style w:type="character" w:customStyle="1" w:styleId="WW8Num3z3">
    <w:name w:val="WW8Num3z3"/>
    <w:rsid w:val="00AC7EA4"/>
  </w:style>
  <w:style w:type="character" w:customStyle="1" w:styleId="WW8Num3z4">
    <w:name w:val="WW8Num3z4"/>
    <w:rsid w:val="00AC7EA4"/>
  </w:style>
  <w:style w:type="character" w:customStyle="1" w:styleId="WW8Num3z5">
    <w:name w:val="WW8Num3z5"/>
    <w:rsid w:val="00AC7EA4"/>
  </w:style>
  <w:style w:type="character" w:customStyle="1" w:styleId="WW8Num3z6">
    <w:name w:val="WW8Num3z6"/>
    <w:rsid w:val="00AC7EA4"/>
  </w:style>
  <w:style w:type="character" w:customStyle="1" w:styleId="WW8Num3z7">
    <w:name w:val="WW8Num3z7"/>
    <w:rsid w:val="00AC7EA4"/>
  </w:style>
  <w:style w:type="character" w:customStyle="1" w:styleId="WW8Num3z8">
    <w:name w:val="WW8Num3z8"/>
    <w:rsid w:val="00AC7EA4"/>
  </w:style>
  <w:style w:type="character" w:customStyle="1" w:styleId="4">
    <w:name w:val="Основной шрифт абзаца4"/>
    <w:rsid w:val="00AC7EA4"/>
  </w:style>
  <w:style w:type="character" w:customStyle="1" w:styleId="WW8Num2z1">
    <w:name w:val="WW8Num2z1"/>
    <w:rsid w:val="00AC7EA4"/>
  </w:style>
  <w:style w:type="character" w:customStyle="1" w:styleId="WW8Num2z2">
    <w:name w:val="WW8Num2z2"/>
    <w:rsid w:val="00AC7EA4"/>
  </w:style>
  <w:style w:type="character" w:customStyle="1" w:styleId="WW8Num2z3">
    <w:name w:val="WW8Num2z3"/>
    <w:rsid w:val="00AC7EA4"/>
  </w:style>
  <w:style w:type="character" w:customStyle="1" w:styleId="WW8Num2z4">
    <w:name w:val="WW8Num2z4"/>
    <w:rsid w:val="00AC7EA4"/>
  </w:style>
  <w:style w:type="character" w:customStyle="1" w:styleId="WW8Num2z5">
    <w:name w:val="WW8Num2z5"/>
    <w:rsid w:val="00AC7EA4"/>
  </w:style>
  <w:style w:type="character" w:customStyle="1" w:styleId="WW8Num2z6">
    <w:name w:val="WW8Num2z6"/>
    <w:rsid w:val="00AC7EA4"/>
  </w:style>
  <w:style w:type="character" w:customStyle="1" w:styleId="WW8Num2z7">
    <w:name w:val="WW8Num2z7"/>
    <w:rsid w:val="00AC7EA4"/>
  </w:style>
  <w:style w:type="character" w:customStyle="1" w:styleId="WW8Num2z8">
    <w:name w:val="WW8Num2z8"/>
    <w:rsid w:val="00AC7EA4"/>
  </w:style>
  <w:style w:type="character" w:customStyle="1" w:styleId="WW8Num4z0">
    <w:name w:val="WW8Num4z0"/>
    <w:rsid w:val="00AC7EA4"/>
    <w:rPr>
      <w:rFonts w:hint="default"/>
      <w:sz w:val="28"/>
      <w:szCs w:val="28"/>
    </w:rPr>
  </w:style>
  <w:style w:type="character" w:customStyle="1" w:styleId="WW8Num4z1">
    <w:name w:val="WW8Num4z1"/>
    <w:rsid w:val="00AC7EA4"/>
  </w:style>
  <w:style w:type="character" w:customStyle="1" w:styleId="WW8Num4z2">
    <w:name w:val="WW8Num4z2"/>
    <w:rsid w:val="00AC7EA4"/>
  </w:style>
  <w:style w:type="character" w:customStyle="1" w:styleId="WW8Num4z3">
    <w:name w:val="WW8Num4z3"/>
    <w:rsid w:val="00AC7EA4"/>
  </w:style>
  <w:style w:type="character" w:customStyle="1" w:styleId="WW8Num4z4">
    <w:name w:val="WW8Num4z4"/>
    <w:rsid w:val="00AC7EA4"/>
  </w:style>
  <w:style w:type="character" w:customStyle="1" w:styleId="WW8Num4z5">
    <w:name w:val="WW8Num4z5"/>
    <w:rsid w:val="00AC7EA4"/>
  </w:style>
  <w:style w:type="character" w:customStyle="1" w:styleId="WW8Num4z6">
    <w:name w:val="WW8Num4z6"/>
    <w:rsid w:val="00AC7EA4"/>
  </w:style>
  <w:style w:type="character" w:customStyle="1" w:styleId="WW8Num4z7">
    <w:name w:val="WW8Num4z7"/>
    <w:rsid w:val="00AC7EA4"/>
  </w:style>
  <w:style w:type="character" w:customStyle="1" w:styleId="WW8Num4z8">
    <w:name w:val="WW8Num4z8"/>
    <w:rsid w:val="00AC7EA4"/>
  </w:style>
  <w:style w:type="character" w:customStyle="1" w:styleId="3">
    <w:name w:val="Основной шрифт абзаца3"/>
    <w:rsid w:val="00AC7EA4"/>
  </w:style>
  <w:style w:type="character" w:customStyle="1" w:styleId="2">
    <w:name w:val="Основной шрифт абзаца2"/>
    <w:rsid w:val="00AC7EA4"/>
  </w:style>
  <w:style w:type="character" w:customStyle="1" w:styleId="WW8Num1z1">
    <w:name w:val="WW8Num1z1"/>
    <w:rsid w:val="00AC7EA4"/>
  </w:style>
  <w:style w:type="character" w:customStyle="1" w:styleId="WW8Num1z2">
    <w:name w:val="WW8Num1z2"/>
    <w:rsid w:val="00AC7EA4"/>
  </w:style>
  <w:style w:type="character" w:customStyle="1" w:styleId="WW8Num1z3">
    <w:name w:val="WW8Num1z3"/>
    <w:rsid w:val="00AC7EA4"/>
  </w:style>
  <w:style w:type="character" w:customStyle="1" w:styleId="WW8Num1z4">
    <w:name w:val="WW8Num1z4"/>
    <w:rsid w:val="00AC7EA4"/>
  </w:style>
  <w:style w:type="character" w:customStyle="1" w:styleId="WW8Num1z5">
    <w:name w:val="WW8Num1z5"/>
    <w:rsid w:val="00AC7EA4"/>
  </w:style>
  <w:style w:type="character" w:customStyle="1" w:styleId="WW8Num1z6">
    <w:name w:val="WW8Num1z6"/>
    <w:rsid w:val="00AC7EA4"/>
  </w:style>
  <w:style w:type="character" w:customStyle="1" w:styleId="WW8Num1z7">
    <w:name w:val="WW8Num1z7"/>
    <w:rsid w:val="00AC7EA4"/>
  </w:style>
  <w:style w:type="character" w:customStyle="1" w:styleId="WW8Num1z8">
    <w:name w:val="WW8Num1z8"/>
    <w:rsid w:val="00AC7EA4"/>
  </w:style>
  <w:style w:type="character" w:customStyle="1" w:styleId="WW8Num5z0">
    <w:name w:val="WW8Num5z0"/>
    <w:rsid w:val="00AC7EA4"/>
    <w:rPr>
      <w:rFonts w:hint="default"/>
    </w:rPr>
  </w:style>
  <w:style w:type="character" w:customStyle="1" w:styleId="WW8Num5z1">
    <w:name w:val="WW8Num5z1"/>
    <w:rsid w:val="00AC7EA4"/>
  </w:style>
  <w:style w:type="character" w:customStyle="1" w:styleId="WW8Num5z2">
    <w:name w:val="WW8Num5z2"/>
    <w:rsid w:val="00AC7EA4"/>
  </w:style>
  <w:style w:type="character" w:customStyle="1" w:styleId="WW8Num5z3">
    <w:name w:val="WW8Num5z3"/>
    <w:rsid w:val="00AC7EA4"/>
  </w:style>
  <w:style w:type="character" w:customStyle="1" w:styleId="WW8Num5z4">
    <w:name w:val="WW8Num5z4"/>
    <w:rsid w:val="00AC7EA4"/>
  </w:style>
  <w:style w:type="character" w:customStyle="1" w:styleId="WW8Num5z5">
    <w:name w:val="WW8Num5z5"/>
    <w:rsid w:val="00AC7EA4"/>
  </w:style>
  <w:style w:type="character" w:customStyle="1" w:styleId="WW8Num5z6">
    <w:name w:val="WW8Num5z6"/>
    <w:rsid w:val="00AC7EA4"/>
  </w:style>
  <w:style w:type="character" w:customStyle="1" w:styleId="WW8Num5z7">
    <w:name w:val="WW8Num5z7"/>
    <w:rsid w:val="00AC7EA4"/>
  </w:style>
  <w:style w:type="character" w:customStyle="1" w:styleId="WW8Num5z8">
    <w:name w:val="WW8Num5z8"/>
    <w:rsid w:val="00AC7EA4"/>
  </w:style>
  <w:style w:type="character" w:customStyle="1" w:styleId="1">
    <w:name w:val="Основной шрифт абзаца1"/>
    <w:rsid w:val="00AC7EA4"/>
  </w:style>
  <w:style w:type="character" w:customStyle="1" w:styleId="a3">
    <w:name w:val="Название Знак"/>
    <w:rsid w:val="00AC7EA4"/>
    <w:rPr>
      <w:b/>
      <w:sz w:val="28"/>
    </w:rPr>
  </w:style>
  <w:style w:type="character" w:customStyle="1" w:styleId="a4">
    <w:name w:val="Подзаголовок Знак"/>
    <w:rsid w:val="00AC7EA4"/>
    <w:rPr>
      <w:sz w:val="36"/>
    </w:rPr>
  </w:style>
  <w:style w:type="character" w:customStyle="1" w:styleId="a5">
    <w:name w:val="Текст выноски Знак"/>
    <w:rsid w:val="00AC7EA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rsid w:val="00AC7EA4"/>
    <w:rPr>
      <w:sz w:val="24"/>
      <w:szCs w:val="24"/>
    </w:rPr>
  </w:style>
  <w:style w:type="character" w:customStyle="1" w:styleId="a7">
    <w:name w:val="Основной текст с отступом Знак"/>
    <w:rsid w:val="00AC7EA4"/>
    <w:rPr>
      <w:sz w:val="24"/>
      <w:szCs w:val="24"/>
    </w:rPr>
  </w:style>
  <w:style w:type="character" w:customStyle="1" w:styleId="a8">
    <w:name w:val="Верхний колонтитул Знак"/>
    <w:rsid w:val="00AC7EA4"/>
    <w:rPr>
      <w:sz w:val="24"/>
      <w:szCs w:val="24"/>
    </w:rPr>
  </w:style>
  <w:style w:type="character" w:customStyle="1" w:styleId="a9">
    <w:name w:val="Нижний колонтитул Знак"/>
    <w:rsid w:val="00AC7EA4"/>
    <w:rPr>
      <w:sz w:val="24"/>
      <w:szCs w:val="24"/>
    </w:rPr>
  </w:style>
  <w:style w:type="character" w:customStyle="1" w:styleId="aa">
    <w:name w:val="Заголовок Знак"/>
    <w:rsid w:val="00AC7EA4"/>
    <w:rPr>
      <w:b/>
      <w:sz w:val="28"/>
    </w:rPr>
  </w:style>
  <w:style w:type="character" w:styleId="ab">
    <w:name w:val="Hyperlink"/>
    <w:rsid w:val="00AC7EA4"/>
    <w:rPr>
      <w:color w:val="0563C1"/>
      <w:u w:val="single"/>
    </w:rPr>
  </w:style>
  <w:style w:type="character" w:styleId="ac">
    <w:name w:val="FollowedHyperlink"/>
    <w:rsid w:val="00AC7EA4"/>
    <w:rPr>
      <w:color w:val="954F72"/>
      <w:u w:val="single"/>
    </w:rPr>
  </w:style>
  <w:style w:type="character" w:customStyle="1" w:styleId="ad">
    <w:name w:val="Маркеры списка"/>
    <w:rsid w:val="00AC7EA4"/>
    <w:rPr>
      <w:rFonts w:ascii="OpenSymbol" w:eastAsia="OpenSymbol" w:hAnsi="OpenSymbol" w:cs="OpenSymbol"/>
    </w:rPr>
  </w:style>
  <w:style w:type="character" w:customStyle="1" w:styleId="6">
    <w:name w:val="Основной шрифт абзаца6"/>
    <w:rsid w:val="00AC7EA4"/>
  </w:style>
  <w:style w:type="character" w:customStyle="1" w:styleId="WW8NumSt3z8">
    <w:name w:val="WW8NumSt3z8"/>
    <w:rsid w:val="00AC7EA4"/>
  </w:style>
  <w:style w:type="character" w:customStyle="1" w:styleId="WW8NumSt3z7">
    <w:name w:val="WW8NumSt3z7"/>
    <w:rsid w:val="00AC7EA4"/>
  </w:style>
  <w:style w:type="character" w:customStyle="1" w:styleId="WW8NumSt3z6">
    <w:name w:val="WW8NumSt3z6"/>
    <w:rsid w:val="00AC7EA4"/>
  </w:style>
  <w:style w:type="character" w:customStyle="1" w:styleId="WW8NumSt3z5">
    <w:name w:val="WW8NumSt3z5"/>
    <w:rsid w:val="00AC7EA4"/>
  </w:style>
  <w:style w:type="character" w:customStyle="1" w:styleId="WW8NumSt3z4">
    <w:name w:val="WW8NumSt3z4"/>
    <w:rsid w:val="00AC7EA4"/>
  </w:style>
  <w:style w:type="character" w:customStyle="1" w:styleId="WW8NumSt3z3">
    <w:name w:val="WW8NumSt3z3"/>
    <w:rsid w:val="00AC7EA4"/>
  </w:style>
  <w:style w:type="character" w:customStyle="1" w:styleId="WW8NumSt3z2">
    <w:name w:val="WW8NumSt3z2"/>
    <w:rsid w:val="00AC7EA4"/>
  </w:style>
  <w:style w:type="character" w:customStyle="1" w:styleId="WW8NumSt3z1">
    <w:name w:val="WW8NumSt3z1"/>
    <w:rsid w:val="00AC7EA4"/>
  </w:style>
  <w:style w:type="paragraph" w:customStyle="1" w:styleId="10">
    <w:name w:val="Заголовок1"/>
    <w:basedOn w:val="a"/>
    <w:next w:val="ae"/>
    <w:rsid w:val="00AC7E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AC7EA4"/>
    <w:pPr>
      <w:suppressAutoHyphens/>
      <w:spacing w:after="120"/>
    </w:pPr>
  </w:style>
  <w:style w:type="paragraph" w:styleId="af">
    <w:name w:val="List"/>
    <w:basedOn w:val="ae"/>
    <w:rsid w:val="00AC7EA4"/>
    <w:rPr>
      <w:rFonts w:cs="Lucida Sans"/>
    </w:rPr>
  </w:style>
  <w:style w:type="paragraph" w:styleId="af0">
    <w:name w:val="caption"/>
    <w:basedOn w:val="a"/>
    <w:qFormat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50">
    <w:name w:val="Указатель5"/>
    <w:basedOn w:val="a"/>
    <w:rsid w:val="00AC7EA4"/>
    <w:pPr>
      <w:suppressLineNumbers/>
    </w:pPr>
    <w:rPr>
      <w:rFonts w:cs="Lucida Sans"/>
    </w:rPr>
  </w:style>
  <w:style w:type="paragraph" w:customStyle="1" w:styleId="30">
    <w:name w:val="Заголовок3"/>
    <w:basedOn w:val="a"/>
    <w:next w:val="ae"/>
    <w:rsid w:val="00AC7E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40">
    <w:name w:val="Название объекта4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41">
    <w:name w:val="Указатель4"/>
    <w:basedOn w:val="a"/>
    <w:rsid w:val="00AC7EA4"/>
    <w:pPr>
      <w:suppressLineNumbers/>
    </w:pPr>
    <w:rPr>
      <w:rFonts w:cs="Lucida Sans"/>
    </w:rPr>
  </w:style>
  <w:style w:type="paragraph" w:customStyle="1" w:styleId="20">
    <w:name w:val="Заголовок2"/>
    <w:basedOn w:val="a"/>
    <w:next w:val="ae"/>
    <w:rsid w:val="00AC7EA4"/>
    <w:pPr>
      <w:suppressAutoHyphens/>
      <w:jc w:val="center"/>
    </w:pPr>
    <w:rPr>
      <w:b/>
      <w:sz w:val="28"/>
      <w:szCs w:val="20"/>
    </w:rPr>
  </w:style>
  <w:style w:type="paragraph" w:customStyle="1" w:styleId="31">
    <w:name w:val="Название объекта3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rsid w:val="00AC7EA4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e"/>
    <w:rsid w:val="00AC7EA4"/>
    <w:pPr>
      <w:jc w:val="center"/>
    </w:pPr>
    <w:rPr>
      <w:b/>
      <w:sz w:val="28"/>
      <w:szCs w:val="20"/>
    </w:rPr>
  </w:style>
  <w:style w:type="paragraph" w:customStyle="1" w:styleId="21">
    <w:name w:val="Название объекта2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AC7EA4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AC7EA4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AC7EA4"/>
    <w:pPr>
      <w:suppressLineNumbers/>
    </w:pPr>
    <w:rPr>
      <w:rFonts w:cs="Lucida Sans"/>
    </w:rPr>
  </w:style>
  <w:style w:type="paragraph" w:customStyle="1" w:styleId="af1">
    <w:name w:val="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styleId="af2">
    <w:name w:val="Subtitle"/>
    <w:basedOn w:val="a"/>
    <w:next w:val="ae"/>
    <w:qFormat/>
    <w:rsid w:val="00AC7EA4"/>
    <w:pPr>
      <w:jc w:val="center"/>
    </w:pPr>
    <w:rPr>
      <w:sz w:val="36"/>
      <w:szCs w:val="20"/>
    </w:rPr>
  </w:style>
  <w:style w:type="paragraph" w:styleId="af3">
    <w:name w:val="Balloon Text"/>
    <w:basedOn w:val="a"/>
    <w:rsid w:val="00AC7EA4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AC7EA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5">
    <w:name w:val="Body Text Indent"/>
    <w:basedOn w:val="a"/>
    <w:rsid w:val="00AC7EA4"/>
    <w:pPr>
      <w:spacing w:after="120"/>
      <w:ind w:left="283"/>
    </w:pPr>
  </w:style>
  <w:style w:type="paragraph" w:customStyle="1" w:styleId="ConsPlusCell">
    <w:name w:val="ConsPlusCell"/>
    <w:rsid w:val="00AC7EA4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rsid w:val="00AC7EA4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6">
    <w:name w:val="Верхний и нижний колонтитулы"/>
    <w:basedOn w:val="a"/>
    <w:rsid w:val="00AC7EA4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AC7EA4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AC7EA4"/>
    <w:pPr>
      <w:tabs>
        <w:tab w:val="center" w:pos="4677"/>
        <w:tab w:val="right" w:pos="9355"/>
      </w:tabs>
    </w:pPr>
  </w:style>
  <w:style w:type="paragraph" w:customStyle="1" w:styleId="af9">
    <w:name w:val="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AC7EA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Содержимое таблицы"/>
    <w:basedOn w:val="a"/>
    <w:rsid w:val="00AC7EA4"/>
    <w:pPr>
      <w:suppressLineNumbers/>
    </w:pPr>
  </w:style>
  <w:style w:type="paragraph" w:customStyle="1" w:styleId="afc">
    <w:name w:val="Заголовок таблицы"/>
    <w:basedOn w:val="afb"/>
    <w:rsid w:val="00AC7EA4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C7EA4"/>
  </w:style>
  <w:style w:type="paragraph" w:customStyle="1" w:styleId="msonormal0">
    <w:name w:val="msonormal"/>
    <w:basedOn w:val="a"/>
    <w:rsid w:val="00AC7EA4"/>
    <w:pPr>
      <w:spacing w:before="280" w:after="280"/>
    </w:pPr>
  </w:style>
  <w:style w:type="paragraph" w:customStyle="1" w:styleId="xl63">
    <w:name w:val="xl63"/>
    <w:basedOn w:val="a"/>
    <w:rsid w:val="00AC7EA4"/>
    <w:pPr>
      <w:spacing w:before="280" w:after="280"/>
    </w:pPr>
  </w:style>
  <w:style w:type="paragraph" w:customStyle="1" w:styleId="xl64">
    <w:name w:val="xl64"/>
    <w:basedOn w:val="a"/>
    <w:rsid w:val="00AC7E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5">
    <w:name w:val="xl65"/>
    <w:basedOn w:val="a"/>
    <w:rsid w:val="00AC7EA4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6">
    <w:name w:val="xl6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7">
    <w:name w:val="xl67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68">
    <w:name w:val="xl68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9">
    <w:name w:val="xl69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0">
    <w:name w:val="xl70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1">
    <w:name w:val="xl7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2">
    <w:name w:val="xl7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3">
    <w:name w:val="xl73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5">
    <w:name w:val="xl75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76">
    <w:name w:val="xl7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</w:rPr>
  </w:style>
  <w:style w:type="paragraph" w:customStyle="1" w:styleId="xl77">
    <w:name w:val="xl77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8">
    <w:name w:val="xl78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</w:rPr>
  </w:style>
  <w:style w:type="paragraph" w:customStyle="1" w:styleId="xl79">
    <w:name w:val="xl79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</w:rPr>
  </w:style>
  <w:style w:type="paragraph" w:customStyle="1" w:styleId="xl80">
    <w:name w:val="xl80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1">
    <w:name w:val="xl8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2">
    <w:name w:val="xl8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3">
    <w:name w:val="xl83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</w:rPr>
  </w:style>
  <w:style w:type="paragraph" w:customStyle="1" w:styleId="xl84">
    <w:name w:val="xl8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85">
    <w:name w:val="xl85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6">
    <w:name w:val="xl8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</w:rPr>
  </w:style>
  <w:style w:type="paragraph" w:customStyle="1" w:styleId="xl87">
    <w:name w:val="xl87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8">
    <w:name w:val="xl88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89">
    <w:name w:val="xl89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90">
    <w:name w:val="xl90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1">
    <w:name w:val="xl9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2">
    <w:name w:val="xl9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93">
    <w:name w:val="xl93"/>
    <w:basedOn w:val="a"/>
    <w:rsid w:val="00AC7EA4"/>
    <w:pPr>
      <w:spacing w:before="280" w:after="280"/>
    </w:pPr>
  </w:style>
  <w:style w:type="paragraph" w:customStyle="1" w:styleId="xl94">
    <w:name w:val="xl9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3366"/>
    </w:rPr>
  </w:style>
  <w:style w:type="paragraph" w:customStyle="1" w:styleId="xl95">
    <w:name w:val="xl95"/>
    <w:basedOn w:val="a"/>
    <w:rsid w:val="00AC7EA4"/>
    <w:pPr>
      <w:spacing w:before="280" w:after="280"/>
      <w:jc w:val="right"/>
    </w:pPr>
  </w:style>
  <w:style w:type="paragraph" w:customStyle="1" w:styleId="xl96">
    <w:name w:val="xl96"/>
    <w:basedOn w:val="a"/>
    <w:rsid w:val="00AC7EA4"/>
    <w:pPr>
      <w:shd w:val="clear" w:color="auto" w:fill="FFFFFF"/>
      <w:spacing w:before="280" w:after="280"/>
      <w:jc w:val="right"/>
    </w:pPr>
  </w:style>
  <w:style w:type="paragraph" w:customStyle="1" w:styleId="xl97">
    <w:name w:val="xl97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xl98">
    <w:name w:val="xl98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AC7E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0">
    <w:name w:val="xl100"/>
    <w:basedOn w:val="a"/>
    <w:rsid w:val="00AC7E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1">
    <w:name w:val="xl101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3">
    <w:name w:val="xl103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4">
    <w:name w:val="xl104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05">
    <w:name w:val="xl105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66CC"/>
    </w:rPr>
  </w:style>
  <w:style w:type="paragraph" w:customStyle="1" w:styleId="xl106">
    <w:name w:val="xl106"/>
    <w:basedOn w:val="a"/>
    <w:rsid w:val="00AC7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3366"/>
    </w:rPr>
  </w:style>
  <w:style w:type="paragraph" w:customStyle="1" w:styleId="xl107">
    <w:name w:val="xl107"/>
    <w:basedOn w:val="a"/>
    <w:rsid w:val="00AC7EA4"/>
    <w:pPr>
      <w:spacing w:before="280" w:after="280"/>
      <w:jc w:val="right"/>
    </w:pPr>
  </w:style>
  <w:style w:type="paragraph" w:customStyle="1" w:styleId="xl108">
    <w:name w:val="xl108"/>
    <w:basedOn w:val="a"/>
    <w:rsid w:val="00AC7EA4"/>
    <w:pPr>
      <w:shd w:val="clear" w:color="auto" w:fill="FFFFFF"/>
      <w:spacing w:before="280" w:after="280"/>
      <w:jc w:val="right"/>
    </w:pPr>
  </w:style>
  <w:style w:type="paragraph" w:customStyle="1" w:styleId="xl109">
    <w:name w:val="xl109"/>
    <w:basedOn w:val="a"/>
    <w:rsid w:val="00AC7EA4"/>
    <w:pPr>
      <w:spacing w:before="280" w:after="280"/>
      <w:jc w:val="center"/>
    </w:pPr>
    <w:rPr>
      <w:b/>
      <w:bCs/>
      <w:i/>
      <w:iCs/>
    </w:rPr>
  </w:style>
  <w:style w:type="paragraph" w:customStyle="1" w:styleId="xl110">
    <w:name w:val="xl110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xl111">
    <w:name w:val="xl111"/>
    <w:basedOn w:val="a"/>
    <w:rsid w:val="00AC7EA4"/>
    <w:pPr>
      <w:spacing w:before="280" w:after="280"/>
      <w:jc w:val="center"/>
    </w:pPr>
    <w:rPr>
      <w:b/>
      <w:bCs/>
      <w:i/>
      <w:iCs/>
    </w:rPr>
  </w:style>
  <w:style w:type="paragraph" w:customStyle="1" w:styleId="xl112">
    <w:name w:val="xl112"/>
    <w:basedOn w:val="a"/>
    <w:rsid w:val="00AC7EA4"/>
    <w:pPr>
      <w:spacing w:before="280" w:after="280"/>
      <w:jc w:val="center"/>
    </w:pPr>
    <w:rPr>
      <w:b/>
      <w:bCs/>
    </w:rPr>
  </w:style>
  <w:style w:type="paragraph" w:customStyle="1" w:styleId="14">
    <w:name w:val="Обычная таблица1"/>
    <w:rsid w:val="00AC7EA4"/>
    <w:pPr>
      <w:suppressAutoHyphens/>
    </w:pPr>
    <w:rPr>
      <w:rFonts w:ascii="Calibri" w:eastAsia="Calibri" w:hAnsi="Calibri" w:cs="Liberation Serif"/>
      <w:kern w:val="2"/>
      <w:szCs w:val="22"/>
      <w:lang w:eastAsia="zh-CN" w:bidi="hi-IN"/>
    </w:rPr>
  </w:style>
  <w:style w:type="table" w:styleId="afe">
    <w:name w:val="Table Grid"/>
    <w:basedOn w:val="a1"/>
    <w:uiPriority w:val="39"/>
    <w:rsid w:val="0067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351E4-ABC3-42FF-AD24-44B2C7C8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10692</Words>
  <Characters>60950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БУГАЕВСКОГО СЕЛЬСКОГО ПОСЕЛЕНИЯ КАНТЕМИРОВСКОГО МУНИЦИПАЛЬНОГО  РАЙОНА ВОРОНЕЖСКОЙ ОБЛАСТИ</vt:lpstr>
    </vt:vector>
  </TitlesOfParts>
  <Company/>
  <LinksUpToDate>false</LinksUpToDate>
  <CharactersWithSpaces>71500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БУГАЕВСКОГО СЕЛЬСКОГО ПОСЕЛЕНИЯ КАНТЕМИРОВСКОГО МУНИЦИПАЛЬНОГО  РАЙОНА ВОРОНЕЖСКОЙ ОБЛАСТИ</dc:title>
  <dc:subject/>
  <dc:creator>all</dc:creator>
  <cp:keywords/>
  <dc:description/>
  <cp:lastModifiedBy>Писаревское сельское поселение</cp:lastModifiedBy>
  <cp:revision>18</cp:revision>
  <cp:lastPrinted>2025-01-24T04:59:00Z</cp:lastPrinted>
  <dcterms:created xsi:type="dcterms:W3CDTF">2025-01-20T12:50:00Z</dcterms:created>
  <dcterms:modified xsi:type="dcterms:W3CDTF">2025-01-24T05:43:00Z</dcterms:modified>
</cp:coreProperties>
</file>