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5966" w:rsidRPr="00195966" w:rsidRDefault="00195966" w:rsidP="00195966">
      <w:pPr>
        <w:tabs>
          <w:tab w:val="left" w:pos="7245"/>
        </w:tabs>
        <w:suppressAutoHyphens/>
        <w:spacing w:after="120"/>
        <w:rPr>
          <w:sz w:val="20"/>
          <w:szCs w:val="20"/>
        </w:rPr>
      </w:pPr>
    </w:p>
    <w:p w:rsidR="00195966" w:rsidRPr="005641F0" w:rsidRDefault="00195966" w:rsidP="00195966">
      <w:pPr>
        <w:suppressAutoHyphens/>
        <w:ind w:firstLine="709"/>
        <w:jc w:val="center"/>
        <w:rPr>
          <w:sz w:val="20"/>
          <w:szCs w:val="20"/>
        </w:rPr>
      </w:pPr>
      <w:r w:rsidRPr="005641F0">
        <w:rPr>
          <w:sz w:val="20"/>
          <w:szCs w:val="20"/>
        </w:rPr>
        <w:t>Совет народных депутатов</w:t>
      </w:r>
    </w:p>
    <w:p w:rsidR="00195966" w:rsidRPr="005641F0" w:rsidRDefault="00E026DC" w:rsidP="00195966">
      <w:pPr>
        <w:suppressAutoHyphens/>
        <w:ind w:firstLine="709"/>
        <w:jc w:val="center"/>
        <w:rPr>
          <w:sz w:val="20"/>
          <w:szCs w:val="20"/>
        </w:rPr>
      </w:pPr>
      <w:r w:rsidRPr="005641F0">
        <w:rPr>
          <w:sz w:val="20"/>
          <w:szCs w:val="20"/>
        </w:rPr>
        <w:t>Писаревского</w:t>
      </w:r>
      <w:r w:rsidR="00195966" w:rsidRPr="005641F0">
        <w:rPr>
          <w:sz w:val="20"/>
          <w:szCs w:val="20"/>
        </w:rPr>
        <w:t xml:space="preserve"> сельского поселения</w:t>
      </w:r>
    </w:p>
    <w:p w:rsidR="00195966" w:rsidRPr="005641F0" w:rsidRDefault="00195966" w:rsidP="00195966">
      <w:pPr>
        <w:suppressAutoHyphens/>
        <w:ind w:firstLine="709"/>
        <w:jc w:val="center"/>
        <w:rPr>
          <w:sz w:val="20"/>
          <w:szCs w:val="20"/>
        </w:rPr>
      </w:pPr>
      <w:r w:rsidRPr="005641F0">
        <w:rPr>
          <w:sz w:val="20"/>
          <w:szCs w:val="20"/>
        </w:rPr>
        <w:t>Кантемировского муниципального района</w:t>
      </w:r>
    </w:p>
    <w:p w:rsidR="00195966" w:rsidRPr="005641F0" w:rsidRDefault="00195966" w:rsidP="00195966">
      <w:pPr>
        <w:suppressAutoHyphens/>
        <w:ind w:firstLine="709"/>
        <w:jc w:val="center"/>
        <w:rPr>
          <w:sz w:val="20"/>
          <w:szCs w:val="20"/>
        </w:rPr>
      </w:pPr>
    </w:p>
    <w:p w:rsidR="00195966" w:rsidRPr="005641F0" w:rsidRDefault="00195966" w:rsidP="00195966">
      <w:pPr>
        <w:suppressAutoHyphens/>
        <w:ind w:firstLine="709"/>
        <w:jc w:val="center"/>
        <w:rPr>
          <w:sz w:val="20"/>
          <w:szCs w:val="20"/>
        </w:rPr>
      </w:pPr>
      <w:r w:rsidRPr="005641F0">
        <w:rPr>
          <w:sz w:val="20"/>
          <w:szCs w:val="20"/>
        </w:rPr>
        <w:t>РЕШЕНИЕ</w:t>
      </w:r>
    </w:p>
    <w:p w:rsidR="00195966" w:rsidRPr="005641F0" w:rsidRDefault="00195966" w:rsidP="00195966">
      <w:pPr>
        <w:suppressAutoHyphens/>
        <w:ind w:firstLine="709"/>
        <w:jc w:val="center"/>
        <w:rPr>
          <w:sz w:val="20"/>
          <w:szCs w:val="20"/>
        </w:rPr>
      </w:pPr>
    </w:p>
    <w:p w:rsidR="00195966" w:rsidRPr="005641F0" w:rsidRDefault="00195966" w:rsidP="00195966">
      <w:pPr>
        <w:suppressAutoHyphens/>
        <w:ind w:firstLine="709"/>
        <w:jc w:val="center"/>
        <w:rPr>
          <w:sz w:val="20"/>
          <w:szCs w:val="20"/>
        </w:rPr>
      </w:pPr>
    </w:p>
    <w:p w:rsidR="00195966" w:rsidRPr="005641F0" w:rsidRDefault="00E026DC" w:rsidP="00E026DC">
      <w:pPr>
        <w:suppressAutoHyphens/>
        <w:ind w:firstLine="709"/>
        <w:rPr>
          <w:sz w:val="20"/>
          <w:szCs w:val="20"/>
        </w:rPr>
      </w:pPr>
      <w:proofErr w:type="gramStart"/>
      <w:r w:rsidRPr="005641F0">
        <w:rPr>
          <w:sz w:val="20"/>
          <w:szCs w:val="20"/>
        </w:rPr>
        <w:t xml:space="preserve">№  </w:t>
      </w:r>
      <w:r w:rsidR="008A41AC" w:rsidRPr="005641F0">
        <w:rPr>
          <w:sz w:val="20"/>
          <w:szCs w:val="20"/>
        </w:rPr>
        <w:t>228</w:t>
      </w:r>
      <w:proofErr w:type="gramEnd"/>
      <w:r w:rsidRPr="005641F0">
        <w:rPr>
          <w:sz w:val="20"/>
          <w:szCs w:val="20"/>
        </w:rPr>
        <w:t xml:space="preserve">  </w:t>
      </w:r>
      <w:r w:rsidR="00C835CC" w:rsidRPr="005641F0">
        <w:rPr>
          <w:sz w:val="20"/>
          <w:szCs w:val="20"/>
        </w:rPr>
        <w:t xml:space="preserve">от  </w:t>
      </w:r>
      <w:r w:rsidR="00195966" w:rsidRPr="005641F0">
        <w:rPr>
          <w:sz w:val="20"/>
          <w:szCs w:val="20"/>
        </w:rPr>
        <w:t>"</w:t>
      </w:r>
      <w:r w:rsidR="00C835CC" w:rsidRPr="005641F0">
        <w:rPr>
          <w:sz w:val="20"/>
          <w:szCs w:val="20"/>
        </w:rPr>
        <w:t>14</w:t>
      </w:r>
      <w:r w:rsidR="00195966" w:rsidRPr="005641F0">
        <w:rPr>
          <w:sz w:val="20"/>
          <w:szCs w:val="20"/>
        </w:rPr>
        <w:t xml:space="preserve">" </w:t>
      </w:r>
      <w:r w:rsidR="00C835CC" w:rsidRPr="005641F0">
        <w:rPr>
          <w:sz w:val="20"/>
          <w:szCs w:val="20"/>
        </w:rPr>
        <w:t>мая</w:t>
      </w:r>
      <w:r w:rsidR="00195966" w:rsidRPr="005641F0">
        <w:rPr>
          <w:sz w:val="20"/>
          <w:szCs w:val="20"/>
        </w:rPr>
        <w:t xml:space="preserve"> 202</w:t>
      </w:r>
      <w:r w:rsidR="00C835CC" w:rsidRPr="005641F0">
        <w:rPr>
          <w:sz w:val="20"/>
          <w:szCs w:val="20"/>
        </w:rPr>
        <w:t>4</w:t>
      </w:r>
      <w:r w:rsidR="00195966" w:rsidRPr="005641F0">
        <w:rPr>
          <w:sz w:val="20"/>
          <w:szCs w:val="20"/>
        </w:rPr>
        <w:t xml:space="preserve"> года </w:t>
      </w:r>
      <w:r w:rsidR="00C835CC" w:rsidRPr="005641F0">
        <w:rPr>
          <w:sz w:val="20"/>
          <w:szCs w:val="20"/>
        </w:rPr>
        <w:t xml:space="preserve">                                                                                                          с. Писаревка</w:t>
      </w:r>
    </w:p>
    <w:p w:rsidR="00C835CC" w:rsidRPr="005641F0" w:rsidRDefault="00C835CC" w:rsidP="00C835CC">
      <w:pPr>
        <w:ind w:left="708"/>
        <w:rPr>
          <w:sz w:val="20"/>
          <w:szCs w:val="20"/>
        </w:rPr>
      </w:pPr>
    </w:p>
    <w:p w:rsidR="00C835CC" w:rsidRPr="005641F0" w:rsidRDefault="00C835CC" w:rsidP="00C835CC">
      <w:pPr>
        <w:ind w:left="708"/>
      </w:pPr>
      <w:r w:rsidRPr="005641F0">
        <w:rPr>
          <w:sz w:val="20"/>
          <w:szCs w:val="20"/>
        </w:rPr>
        <w:t xml:space="preserve">«О внесении изменений в решение </w:t>
      </w:r>
    </w:p>
    <w:p w:rsidR="00C835CC" w:rsidRPr="005641F0" w:rsidRDefault="00C835CC" w:rsidP="00C835CC">
      <w:pPr>
        <w:ind w:left="708"/>
      </w:pPr>
      <w:r w:rsidRPr="005641F0">
        <w:rPr>
          <w:sz w:val="20"/>
          <w:szCs w:val="20"/>
        </w:rPr>
        <w:t xml:space="preserve">Совета народных депутатов </w:t>
      </w:r>
    </w:p>
    <w:p w:rsidR="00C835CC" w:rsidRPr="005641F0" w:rsidRDefault="00C835CC" w:rsidP="00C835CC">
      <w:pPr>
        <w:ind w:left="708"/>
      </w:pPr>
      <w:r w:rsidRPr="005641F0">
        <w:rPr>
          <w:sz w:val="20"/>
          <w:szCs w:val="20"/>
        </w:rPr>
        <w:t>Писаревского сельского поселения</w:t>
      </w:r>
    </w:p>
    <w:p w:rsidR="00C835CC" w:rsidRPr="005641F0" w:rsidRDefault="00C835CC" w:rsidP="00C835CC">
      <w:pPr>
        <w:ind w:left="708"/>
      </w:pPr>
      <w:r w:rsidRPr="005641F0">
        <w:rPr>
          <w:sz w:val="20"/>
          <w:szCs w:val="20"/>
        </w:rPr>
        <w:t>Кантемировского муниципального района</w:t>
      </w:r>
    </w:p>
    <w:p w:rsidR="00C835CC" w:rsidRPr="005641F0" w:rsidRDefault="00C835CC" w:rsidP="00C835CC">
      <w:pPr>
        <w:ind w:left="708"/>
      </w:pPr>
      <w:r w:rsidRPr="005641F0">
        <w:rPr>
          <w:sz w:val="20"/>
          <w:szCs w:val="20"/>
        </w:rPr>
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</w:r>
    </w:p>
    <w:p w:rsidR="00C835CC" w:rsidRPr="005641F0" w:rsidRDefault="00C835CC" w:rsidP="00C835CC">
      <w:r w:rsidRPr="005641F0">
        <w:rPr>
          <w:sz w:val="20"/>
          <w:szCs w:val="20"/>
        </w:rPr>
        <w:t xml:space="preserve">              «О бюджете поселения на 2024 год </w:t>
      </w:r>
    </w:p>
    <w:p w:rsidR="00C835CC" w:rsidRDefault="00C835CC" w:rsidP="00C835CC">
      <w:pPr>
        <w:rPr>
          <w:sz w:val="20"/>
          <w:szCs w:val="20"/>
        </w:rPr>
      </w:pPr>
      <w:r w:rsidRPr="005641F0">
        <w:rPr>
          <w:sz w:val="20"/>
          <w:szCs w:val="20"/>
        </w:rPr>
        <w:t xml:space="preserve">              и на плановый период 2025 и 2026 годов»</w:t>
      </w:r>
    </w:p>
    <w:p w:rsidR="00436440" w:rsidRDefault="00436440" w:rsidP="00C835CC">
      <w:pPr>
        <w:rPr>
          <w:sz w:val="20"/>
          <w:szCs w:val="20"/>
        </w:rPr>
      </w:pPr>
    </w:p>
    <w:p w:rsidR="00436440" w:rsidRPr="005641F0" w:rsidRDefault="00436440" w:rsidP="00C835CC"/>
    <w:p w:rsidR="00C835CC" w:rsidRPr="005641F0" w:rsidRDefault="00C835CC" w:rsidP="00C835CC">
      <w:pPr>
        <w:rPr>
          <w:sz w:val="20"/>
          <w:szCs w:val="20"/>
        </w:rPr>
      </w:pP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 xml:space="preserve">           В связи с возникшей необходимостью Совет народных депутатов Писаревского сельского поселения </w:t>
      </w: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>Кантемировского муниципального района Воронежской области</w:t>
      </w:r>
    </w:p>
    <w:p w:rsidR="00C835CC" w:rsidRDefault="00C835CC" w:rsidP="00C835CC">
      <w:pPr>
        <w:jc w:val="both"/>
        <w:rPr>
          <w:sz w:val="20"/>
          <w:szCs w:val="20"/>
        </w:rPr>
      </w:pPr>
    </w:p>
    <w:p w:rsidR="00436440" w:rsidRDefault="00436440" w:rsidP="00C835CC">
      <w:pPr>
        <w:jc w:val="both"/>
        <w:rPr>
          <w:sz w:val="20"/>
          <w:szCs w:val="20"/>
        </w:rPr>
      </w:pPr>
    </w:p>
    <w:p w:rsidR="00436440" w:rsidRPr="005641F0" w:rsidRDefault="00436440" w:rsidP="00C835CC">
      <w:pPr>
        <w:jc w:val="both"/>
        <w:rPr>
          <w:sz w:val="20"/>
          <w:szCs w:val="20"/>
        </w:rPr>
      </w:pPr>
      <w:bookmarkStart w:id="0" w:name="_GoBack"/>
      <w:bookmarkEnd w:id="0"/>
    </w:p>
    <w:p w:rsidR="00C835CC" w:rsidRPr="005641F0" w:rsidRDefault="00C835CC" w:rsidP="00C835CC">
      <w:pPr>
        <w:jc w:val="center"/>
      </w:pPr>
      <w:r w:rsidRPr="005641F0">
        <w:rPr>
          <w:rFonts w:ascii="Arial" w:eastAsia="Arial" w:hAnsi="Arial" w:cs="Arial"/>
          <w:b/>
          <w:sz w:val="20"/>
          <w:szCs w:val="20"/>
        </w:rPr>
        <w:t xml:space="preserve"> </w:t>
      </w:r>
      <w:r w:rsidRPr="005641F0">
        <w:rPr>
          <w:b/>
          <w:sz w:val="20"/>
          <w:szCs w:val="20"/>
        </w:rPr>
        <w:t xml:space="preserve">  РЕШИЛ:</w:t>
      </w: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</w:p>
    <w:p w:rsidR="00195966" w:rsidRPr="005641F0" w:rsidRDefault="00195966" w:rsidP="00195966">
      <w:pPr>
        <w:suppressAutoHyphens/>
        <w:ind w:firstLine="709"/>
        <w:jc w:val="center"/>
        <w:rPr>
          <w:sz w:val="20"/>
          <w:szCs w:val="20"/>
        </w:rPr>
      </w:pP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>1.Внести в решение Совета народных депутатов Писаревского сельского поселения Кантемировского муниципального района Воронежской области № 208 от 28 декабря 2023 года «О бюджете поселения на 2024 год и на плановый период 2025 и 2026 годов» следующие изменения:</w:t>
      </w: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>1.1.  п.п.1,2,3 п.1 раздела I изложить в новой редакции:</w:t>
      </w: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 xml:space="preserve">«1) прогнозируемый общий объем доходов бюджета Писаревского сельского поселения на 2024 год в сумме </w:t>
      </w:r>
    </w:p>
    <w:p w:rsidR="00C835CC" w:rsidRPr="003B62B7" w:rsidRDefault="00C835CC" w:rsidP="003B62B7">
      <w:pPr>
        <w:shd w:val="clear" w:color="auto" w:fill="FFFFFF" w:themeFill="background1"/>
        <w:jc w:val="both"/>
      </w:pPr>
      <w:r w:rsidRPr="005641F0">
        <w:rPr>
          <w:sz w:val="20"/>
          <w:szCs w:val="20"/>
        </w:rPr>
        <w:t>32 670,5 тыс. рублей, в том числе безвозмездные поступления от других бюджетов бюджетной системы Россий</w:t>
      </w:r>
      <w:r w:rsidRPr="003B62B7">
        <w:rPr>
          <w:sz w:val="20"/>
          <w:szCs w:val="20"/>
        </w:rPr>
        <w:t>ской Федерации в сумме 28 558,5 тыс. рублей,  из них:</w:t>
      </w:r>
    </w:p>
    <w:p w:rsidR="00C835CC" w:rsidRPr="003B62B7" w:rsidRDefault="00C835CC" w:rsidP="003B62B7">
      <w:pPr>
        <w:shd w:val="clear" w:color="auto" w:fill="FFFFFF" w:themeFill="background1"/>
        <w:jc w:val="both"/>
      </w:pPr>
      <w:r w:rsidRPr="003B62B7">
        <w:rPr>
          <w:sz w:val="20"/>
          <w:szCs w:val="20"/>
        </w:rPr>
        <w:t xml:space="preserve">- безвозмездные поступления из областного бюджета в сумме </w:t>
      </w:r>
      <w:r w:rsidR="003B62B7" w:rsidRPr="003B62B7">
        <w:rPr>
          <w:sz w:val="20"/>
          <w:szCs w:val="20"/>
        </w:rPr>
        <w:t>27 874,0</w:t>
      </w:r>
      <w:r w:rsidRPr="003B62B7">
        <w:rPr>
          <w:sz w:val="20"/>
          <w:szCs w:val="20"/>
        </w:rPr>
        <w:t xml:space="preserve"> тыс. рублей, в том </w:t>
      </w:r>
      <w:proofErr w:type="gramStart"/>
      <w:r w:rsidRPr="003B62B7">
        <w:rPr>
          <w:sz w:val="20"/>
          <w:szCs w:val="20"/>
        </w:rPr>
        <w:t>числе :</w:t>
      </w:r>
      <w:proofErr w:type="gramEnd"/>
      <w:r w:rsidRPr="003B62B7">
        <w:rPr>
          <w:sz w:val="20"/>
          <w:szCs w:val="20"/>
        </w:rPr>
        <w:t xml:space="preserve"> дотации-3</w:t>
      </w:r>
      <w:r w:rsidR="003B62B7" w:rsidRPr="003B62B7">
        <w:rPr>
          <w:sz w:val="20"/>
          <w:szCs w:val="20"/>
        </w:rPr>
        <w:t>67,0 тыс.рублей, субвенции 136</w:t>
      </w:r>
      <w:r w:rsidRPr="003B62B7">
        <w:rPr>
          <w:sz w:val="20"/>
          <w:szCs w:val="20"/>
        </w:rPr>
        <w:t>,0 тыс. рублей,</w:t>
      </w:r>
      <w:r w:rsidRPr="003B62B7">
        <w:rPr>
          <w:spacing w:val="-6"/>
          <w:sz w:val="20"/>
          <w:szCs w:val="20"/>
        </w:rPr>
        <w:t xml:space="preserve"> </w:t>
      </w:r>
      <w:r w:rsidR="003B62B7" w:rsidRPr="003B62B7">
        <w:rPr>
          <w:spacing w:val="-6"/>
          <w:sz w:val="20"/>
          <w:szCs w:val="20"/>
        </w:rPr>
        <w:t xml:space="preserve">субсидии 6 181,9 </w:t>
      </w:r>
      <w:r w:rsidR="003B62B7" w:rsidRPr="003B62B7">
        <w:rPr>
          <w:sz w:val="20"/>
          <w:szCs w:val="20"/>
        </w:rPr>
        <w:t>тыс. рублей,</w:t>
      </w:r>
      <w:r w:rsidR="003B62B7" w:rsidRPr="003B62B7">
        <w:rPr>
          <w:spacing w:val="-6"/>
          <w:sz w:val="20"/>
          <w:szCs w:val="20"/>
        </w:rPr>
        <w:t xml:space="preserve"> </w:t>
      </w:r>
      <w:r w:rsidRPr="003B62B7">
        <w:rPr>
          <w:spacing w:val="-6"/>
          <w:sz w:val="20"/>
          <w:szCs w:val="20"/>
        </w:rPr>
        <w:t>иные межбюджетные трансферты, имеющие целевое назначение -</w:t>
      </w:r>
      <w:r w:rsidR="003B62B7" w:rsidRPr="003B62B7">
        <w:rPr>
          <w:spacing w:val="-6"/>
          <w:sz w:val="20"/>
          <w:szCs w:val="20"/>
        </w:rPr>
        <w:t>21 189,1</w:t>
      </w:r>
      <w:r w:rsidRPr="003B62B7">
        <w:rPr>
          <w:spacing w:val="-6"/>
          <w:sz w:val="20"/>
          <w:szCs w:val="20"/>
        </w:rPr>
        <w:t xml:space="preserve"> тыс. рублей;</w:t>
      </w:r>
    </w:p>
    <w:p w:rsidR="00C835CC" w:rsidRPr="003B62B7" w:rsidRDefault="00C835CC" w:rsidP="003B62B7">
      <w:pPr>
        <w:shd w:val="clear" w:color="auto" w:fill="FFFFFF" w:themeFill="background1"/>
        <w:jc w:val="both"/>
      </w:pPr>
      <w:r w:rsidRPr="003B62B7">
        <w:rPr>
          <w:spacing w:val="-6"/>
          <w:sz w:val="20"/>
          <w:szCs w:val="20"/>
        </w:rPr>
        <w:t>-безвозмездные поступления из</w:t>
      </w:r>
      <w:r w:rsidR="00AE6DD3" w:rsidRPr="003B62B7">
        <w:rPr>
          <w:spacing w:val="-6"/>
          <w:sz w:val="20"/>
          <w:szCs w:val="20"/>
        </w:rPr>
        <w:t xml:space="preserve"> районного бюджета в сумме — 684</w:t>
      </w:r>
      <w:r w:rsidRPr="003B62B7">
        <w:rPr>
          <w:spacing w:val="-6"/>
          <w:sz w:val="20"/>
          <w:szCs w:val="20"/>
        </w:rPr>
        <w:t>,</w:t>
      </w:r>
      <w:r w:rsidR="00AE6DD3" w:rsidRPr="003B62B7">
        <w:rPr>
          <w:spacing w:val="-6"/>
          <w:sz w:val="20"/>
          <w:szCs w:val="20"/>
        </w:rPr>
        <w:t>5</w:t>
      </w:r>
      <w:r w:rsidRPr="003B62B7">
        <w:rPr>
          <w:spacing w:val="-6"/>
          <w:sz w:val="20"/>
          <w:szCs w:val="20"/>
        </w:rPr>
        <w:t xml:space="preserve"> тыс. рублей, в том числе: дотации- 325,5 </w:t>
      </w:r>
      <w:proofErr w:type="gramStart"/>
      <w:r w:rsidRPr="003B62B7">
        <w:rPr>
          <w:spacing w:val="-6"/>
          <w:sz w:val="20"/>
          <w:szCs w:val="20"/>
        </w:rPr>
        <w:t>тыс.рублей</w:t>
      </w:r>
      <w:proofErr w:type="gramEnd"/>
      <w:r w:rsidRPr="003B62B7">
        <w:rPr>
          <w:spacing w:val="-6"/>
          <w:sz w:val="20"/>
          <w:szCs w:val="20"/>
        </w:rPr>
        <w:t xml:space="preserve">,  межбюджетные трансферты, имеющие целевое назначение —  </w:t>
      </w:r>
      <w:r w:rsidR="00AE6DD3" w:rsidRPr="003B62B7">
        <w:rPr>
          <w:spacing w:val="-6"/>
          <w:sz w:val="20"/>
          <w:szCs w:val="20"/>
        </w:rPr>
        <w:t>359,0</w:t>
      </w:r>
      <w:r w:rsidRPr="003B62B7">
        <w:rPr>
          <w:spacing w:val="-6"/>
          <w:sz w:val="20"/>
          <w:szCs w:val="20"/>
        </w:rPr>
        <w:t xml:space="preserve"> тыс. рублей.</w:t>
      </w:r>
    </w:p>
    <w:p w:rsidR="00C835CC" w:rsidRPr="003B62B7" w:rsidRDefault="00C835CC" w:rsidP="003B62B7">
      <w:pPr>
        <w:shd w:val="clear" w:color="auto" w:fill="FFFFFF" w:themeFill="background1"/>
        <w:jc w:val="both"/>
      </w:pPr>
      <w:r w:rsidRPr="003B62B7">
        <w:rPr>
          <w:sz w:val="20"/>
          <w:szCs w:val="20"/>
        </w:rPr>
        <w:t>2) общий объем расходов бюджета  поселения в сумме 32 893,5 тыс. рублей.</w:t>
      </w:r>
    </w:p>
    <w:p w:rsidR="00C835CC" w:rsidRPr="003B62B7" w:rsidRDefault="00C835CC" w:rsidP="003B62B7">
      <w:pPr>
        <w:shd w:val="clear" w:color="auto" w:fill="FFFFFF" w:themeFill="background1"/>
        <w:jc w:val="both"/>
      </w:pPr>
      <w:r w:rsidRPr="003B62B7">
        <w:rPr>
          <w:sz w:val="20"/>
          <w:szCs w:val="20"/>
        </w:rPr>
        <w:t>3) прогнозируемый дефицит бюджета поселения в сумме 223,0 тыс. рублей.»;</w:t>
      </w:r>
    </w:p>
    <w:p w:rsidR="00C835CC" w:rsidRPr="005641F0" w:rsidRDefault="00C835CC" w:rsidP="003B62B7">
      <w:pPr>
        <w:shd w:val="clear" w:color="auto" w:fill="FFFFFF" w:themeFill="background1"/>
        <w:jc w:val="both"/>
      </w:pPr>
      <w:r w:rsidRPr="003B62B7">
        <w:rPr>
          <w:spacing w:val="-6"/>
          <w:sz w:val="20"/>
          <w:szCs w:val="20"/>
        </w:rPr>
        <w:t xml:space="preserve">1.2. </w:t>
      </w:r>
      <w:r w:rsidRPr="003B62B7">
        <w:rPr>
          <w:sz w:val="20"/>
          <w:szCs w:val="20"/>
        </w:rPr>
        <w:t>Приложение №1 «Источники внутреннего финансирования  дефицита бюджета Писаревского сельского поселения на 2024 год и на плановый период 2025 и 2026 годов» изложить в новой редакции согласно приложению № 1</w:t>
      </w:r>
      <w:r w:rsidRPr="005641F0">
        <w:rPr>
          <w:sz w:val="20"/>
          <w:szCs w:val="20"/>
        </w:rPr>
        <w:t xml:space="preserve"> к настоящему решению Совета народных  депутатов Писаревского сельского поселения Кантемировского муниципального района;</w:t>
      </w: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>1.3. Приложение №2 «Поступление доходов бюджета Писаревского сельского поселения по кодам видов доходов, подвидов доходов за 2024 год и на плановый период 2025 и 2026 годов» изложить в новой редакции согласно приложению № 2 к настоящему решению Совета народных  депутатов Писаревского сельского поселения Кантемировского муниципального района;</w:t>
      </w: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>1.4. Приложение № 3 «Ведомственная структура расходов бюджета Писарского сельского поселения на 2024 год и на плановый период 2025 и 2026 годов» изложить в новой редакции согласно приложению № 3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>1.5. Приложение № 4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 классификации расходов бюджета Писаревско</w:t>
      </w:r>
      <w:r w:rsidR="008A41AC" w:rsidRPr="005641F0">
        <w:rPr>
          <w:sz w:val="20"/>
          <w:szCs w:val="20"/>
        </w:rPr>
        <w:t xml:space="preserve">го </w:t>
      </w:r>
      <w:proofErr w:type="gramStart"/>
      <w:r w:rsidR="008A41AC" w:rsidRPr="005641F0">
        <w:rPr>
          <w:sz w:val="20"/>
          <w:szCs w:val="20"/>
        </w:rPr>
        <w:t>сельского  поселения</w:t>
      </w:r>
      <w:proofErr w:type="gramEnd"/>
      <w:r w:rsidR="008A41AC" w:rsidRPr="005641F0">
        <w:rPr>
          <w:sz w:val="20"/>
          <w:szCs w:val="20"/>
        </w:rPr>
        <w:t xml:space="preserve"> на  2024 год и на плановый период 2025</w:t>
      </w:r>
      <w:r w:rsidRPr="005641F0">
        <w:rPr>
          <w:sz w:val="20"/>
          <w:szCs w:val="20"/>
        </w:rPr>
        <w:t xml:space="preserve"> и 202</w:t>
      </w:r>
      <w:r w:rsidR="008A41AC" w:rsidRPr="005641F0">
        <w:rPr>
          <w:sz w:val="20"/>
          <w:szCs w:val="20"/>
        </w:rPr>
        <w:t>6</w:t>
      </w:r>
      <w:r w:rsidRPr="005641F0">
        <w:rPr>
          <w:sz w:val="20"/>
          <w:szCs w:val="20"/>
        </w:rPr>
        <w:t xml:space="preserve"> годов» изложить в новой редакции согласно приложению № 4 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>1.</w:t>
      </w:r>
      <w:r w:rsidR="008A41AC" w:rsidRPr="005641F0">
        <w:rPr>
          <w:sz w:val="20"/>
          <w:szCs w:val="20"/>
        </w:rPr>
        <w:t>6</w:t>
      </w:r>
      <w:r w:rsidRPr="005641F0">
        <w:rPr>
          <w:sz w:val="20"/>
          <w:szCs w:val="20"/>
        </w:rPr>
        <w:t xml:space="preserve">. Приложение № 5 «Распределение бюджетных ассигнований по целевым статьям (муниципальной программы Писаревского сельского поселения) группам видов расходов, разделам, подразделам классификации расходов бюджета Писарского сельского поселения </w:t>
      </w:r>
      <w:proofErr w:type="gramStart"/>
      <w:r w:rsidRPr="005641F0">
        <w:rPr>
          <w:sz w:val="20"/>
          <w:szCs w:val="20"/>
        </w:rPr>
        <w:t>на  202</w:t>
      </w:r>
      <w:r w:rsidR="008A41AC" w:rsidRPr="005641F0">
        <w:rPr>
          <w:sz w:val="20"/>
          <w:szCs w:val="20"/>
        </w:rPr>
        <w:t>4</w:t>
      </w:r>
      <w:proofErr w:type="gramEnd"/>
      <w:r w:rsidRPr="005641F0">
        <w:rPr>
          <w:sz w:val="20"/>
          <w:szCs w:val="20"/>
        </w:rPr>
        <w:t xml:space="preserve"> год и на плановый период 202</w:t>
      </w:r>
      <w:r w:rsidR="008A41AC" w:rsidRPr="005641F0">
        <w:rPr>
          <w:sz w:val="20"/>
          <w:szCs w:val="20"/>
        </w:rPr>
        <w:t>5</w:t>
      </w:r>
      <w:r w:rsidRPr="005641F0">
        <w:rPr>
          <w:sz w:val="20"/>
          <w:szCs w:val="20"/>
        </w:rPr>
        <w:t xml:space="preserve"> и 202</w:t>
      </w:r>
      <w:r w:rsidR="008A41AC" w:rsidRPr="005641F0">
        <w:rPr>
          <w:sz w:val="20"/>
          <w:szCs w:val="20"/>
        </w:rPr>
        <w:t>6</w:t>
      </w:r>
      <w:r w:rsidRPr="005641F0">
        <w:rPr>
          <w:sz w:val="20"/>
          <w:szCs w:val="20"/>
        </w:rPr>
        <w:t xml:space="preserve"> годов»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области.</w:t>
      </w: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t>2. Настоящее решение Совета  народных депутатов Писаревского сельского поселения Кантемировского муниципального района вступает  в силу со дня его официального опубликования.</w:t>
      </w:r>
    </w:p>
    <w:p w:rsidR="00C835CC" w:rsidRPr="005641F0" w:rsidRDefault="00C835CC" w:rsidP="00C835CC">
      <w:pPr>
        <w:jc w:val="both"/>
      </w:pPr>
      <w:r w:rsidRPr="005641F0">
        <w:rPr>
          <w:sz w:val="20"/>
          <w:szCs w:val="20"/>
        </w:rPr>
        <w:lastRenderedPageBreak/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  <w:r w:rsidRPr="005641F0">
        <w:rPr>
          <w:sz w:val="20"/>
          <w:szCs w:val="20"/>
        </w:rPr>
        <w:t xml:space="preserve">Глава </w:t>
      </w:r>
      <w:r w:rsidR="006C7FE1" w:rsidRPr="005641F0">
        <w:rPr>
          <w:sz w:val="20"/>
          <w:szCs w:val="20"/>
        </w:rPr>
        <w:t>Писаре</w:t>
      </w:r>
      <w:r w:rsidRPr="005641F0">
        <w:rPr>
          <w:sz w:val="20"/>
          <w:szCs w:val="20"/>
        </w:rPr>
        <w:t xml:space="preserve">вского сельского поселения                                   </w:t>
      </w:r>
      <w:r w:rsidR="006C7FE1" w:rsidRPr="005641F0">
        <w:rPr>
          <w:sz w:val="20"/>
          <w:szCs w:val="20"/>
        </w:rPr>
        <w:t xml:space="preserve">          И.И. Скибина</w:t>
      </w:r>
    </w:p>
    <w:p w:rsidR="006C7FE1" w:rsidRPr="005641F0" w:rsidRDefault="006C7FE1" w:rsidP="00E026DC">
      <w:pPr>
        <w:suppressAutoHyphens/>
        <w:ind w:firstLine="709"/>
        <w:rPr>
          <w:sz w:val="20"/>
          <w:szCs w:val="20"/>
        </w:rPr>
      </w:pP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  <w:r w:rsidRPr="005641F0">
        <w:rPr>
          <w:sz w:val="20"/>
          <w:szCs w:val="20"/>
        </w:rPr>
        <w:t>Председатель Совета народных депутатов</w:t>
      </w:r>
    </w:p>
    <w:p w:rsidR="00195966" w:rsidRPr="005641F0" w:rsidRDefault="006C7FE1" w:rsidP="00E026DC">
      <w:pPr>
        <w:suppressAutoHyphens/>
        <w:ind w:firstLine="709"/>
        <w:rPr>
          <w:sz w:val="20"/>
          <w:szCs w:val="20"/>
        </w:rPr>
      </w:pPr>
      <w:r w:rsidRPr="005641F0">
        <w:rPr>
          <w:sz w:val="20"/>
          <w:szCs w:val="20"/>
        </w:rPr>
        <w:t>Писаревс</w:t>
      </w:r>
      <w:r w:rsidR="00195966" w:rsidRPr="005641F0">
        <w:rPr>
          <w:sz w:val="20"/>
          <w:szCs w:val="20"/>
        </w:rPr>
        <w:t xml:space="preserve">кого сельского поселения                                               </w:t>
      </w:r>
      <w:r w:rsidRPr="005641F0">
        <w:rPr>
          <w:sz w:val="20"/>
          <w:szCs w:val="20"/>
        </w:rPr>
        <w:t xml:space="preserve">         </w:t>
      </w:r>
      <w:r w:rsidR="00195966" w:rsidRPr="005641F0">
        <w:rPr>
          <w:sz w:val="20"/>
          <w:szCs w:val="20"/>
        </w:rPr>
        <w:t>А.</w:t>
      </w:r>
      <w:r w:rsidRPr="005641F0">
        <w:rPr>
          <w:sz w:val="20"/>
          <w:szCs w:val="20"/>
        </w:rPr>
        <w:t>Н</w:t>
      </w:r>
      <w:r w:rsidR="00195966" w:rsidRPr="005641F0">
        <w:rPr>
          <w:sz w:val="20"/>
          <w:szCs w:val="20"/>
        </w:rPr>
        <w:t xml:space="preserve">. </w:t>
      </w:r>
      <w:r w:rsidRPr="005641F0">
        <w:rPr>
          <w:sz w:val="20"/>
          <w:szCs w:val="20"/>
        </w:rPr>
        <w:t>Хортов</w:t>
      </w: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</w:p>
    <w:p w:rsidR="008A41AC" w:rsidRPr="005641F0" w:rsidRDefault="00B05DD2" w:rsidP="008A41AC">
      <w:pPr>
        <w:jc w:val="right"/>
      </w:pPr>
      <w:r w:rsidRPr="005641F0">
        <w:rPr>
          <w:sz w:val="20"/>
          <w:szCs w:val="20"/>
        </w:rPr>
        <w:br w:type="page"/>
      </w:r>
      <w:r w:rsidR="008A41AC" w:rsidRPr="005641F0">
        <w:rPr>
          <w:sz w:val="20"/>
          <w:szCs w:val="20"/>
        </w:rPr>
        <w:lastRenderedPageBreak/>
        <w:t>Приложение 1</w:t>
      </w:r>
    </w:p>
    <w:p w:rsidR="008A41AC" w:rsidRPr="005641F0" w:rsidRDefault="008A41AC" w:rsidP="008A41AC">
      <w:pPr>
        <w:jc w:val="right"/>
      </w:pPr>
      <w:r w:rsidRPr="005641F0">
        <w:rPr>
          <w:sz w:val="20"/>
          <w:szCs w:val="20"/>
        </w:rPr>
        <w:t>к решению Совета народных депутатов</w:t>
      </w:r>
    </w:p>
    <w:p w:rsidR="008A41AC" w:rsidRPr="005641F0" w:rsidRDefault="008A41AC" w:rsidP="008A41AC">
      <w:pPr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8A41AC" w:rsidRPr="005641F0" w:rsidRDefault="008A41AC" w:rsidP="008A41AC">
      <w:pPr>
        <w:jc w:val="right"/>
      </w:pPr>
      <w:r w:rsidRPr="005641F0">
        <w:rPr>
          <w:sz w:val="20"/>
          <w:szCs w:val="20"/>
        </w:rPr>
        <w:t>Кантемировского муниципального района</w:t>
      </w:r>
    </w:p>
    <w:p w:rsidR="008A41AC" w:rsidRPr="005641F0" w:rsidRDefault="008A41AC" w:rsidP="008A41AC">
      <w:pPr>
        <w:ind w:left="708"/>
        <w:jc w:val="right"/>
      </w:pPr>
      <w:r w:rsidRPr="005641F0">
        <w:rPr>
          <w:sz w:val="20"/>
          <w:szCs w:val="20"/>
        </w:rPr>
        <w:t xml:space="preserve">«О внесении изменений в решение </w:t>
      </w:r>
    </w:p>
    <w:p w:rsidR="008A41AC" w:rsidRPr="005641F0" w:rsidRDefault="008A41AC" w:rsidP="008A41AC">
      <w:pPr>
        <w:ind w:left="708"/>
        <w:jc w:val="right"/>
      </w:pPr>
      <w:r w:rsidRPr="005641F0">
        <w:rPr>
          <w:sz w:val="20"/>
          <w:szCs w:val="20"/>
        </w:rPr>
        <w:t xml:space="preserve">Совета народных депутатов </w:t>
      </w:r>
    </w:p>
    <w:p w:rsidR="008A41AC" w:rsidRPr="005641F0" w:rsidRDefault="008A41AC" w:rsidP="008A41AC">
      <w:pPr>
        <w:ind w:left="708"/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8A41AC" w:rsidRPr="005641F0" w:rsidRDefault="008A41AC" w:rsidP="008A41AC">
      <w:pPr>
        <w:ind w:left="708"/>
        <w:jc w:val="right"/>
      </w:pPr>
      <w:r w:rsidRPr="005641F0">
        <w:rPr>
          <w:sz w:val="20"/>
          <w:szCs w:val="20"/>
        </w:rPr>
        <w:t>Кантемировского муниципального района</w:t>
      </w:r>
    </w:p>
    <w:p w:rsidR="008A41AC" w:rsidRPr="005641F0" w:rsidRDefault="008A41AC" w:rsidP="008A41AC">
      <w:pPr>
        <w:ind w:left="708"/>
        <w:jc w:val="right"/>
      </w:pPr>
      <w:r w:rsidRPr="005641F0">
        <w:rPr>
          <w:sz w:val="20"/>
          <w:szCs w:val="20"/>
        </w:rPr>
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</w:r>
    </w:p>
    <w:p w:rsidR="008A41AC" w:rsidRPr="005641F0" w:rsidRDefault="008A41AC" w:rsidP="008A41AC">
      <w:pPr>
        <w:jc w:val="right"/>
      </w:pPr>
      <w:r w:rsidRPr="005641F0">
        <w:rPr>
          <w:sz w:val="20"/>
          <w:szCs w:val="20"/>
        </w:rPr>
        <w:t xml:space="preserve">              «О бюджете поселения на 2024 год </w:t>
      </w:r>
    </w:p>
    <w:p w:rsidR="008A41AC" w:rsidRPr="005641F0" w:rsidRDefault="008A41AC" w:rsidP="008A41AC">
      <w:pPr>
        <w:jc w:val="right"/>
      </w:pPr>
      <w:r w:rsidRPr="005641F0">
        <w:rPr>
          <w:sz w:val="20"/>
          <w:szCs w:val="20"/>
        </w:rPr>
        <w:t xml:space="preserve">              и на плановый период 2025 и 2026 годов»»</w:t>
      </w:r>
    </w:p>
    <w:p w:rsidR="008A41AC" w:rsidRPr="005641F0" w:rsidRDefault="008A41AC" w:rsidP="008A41AC">
      <w:pPr>
        <w:tabs>
          <w:tab w:val="left" w:pos="1980"/>
        </w:tabs>
        <w:jc w:val="right"/>
      </w:pPr>
      <w:r w:rsidRPr="005641F0">
        <w:rPr>
          <w:sz w:val="20"/>
          <w:szCs w:val="20"/>
        </w:rPr>
        <w:t>№ 228  от «14» мая 2024 год</w:t>
      </w:r>
    </w:p>
    <w:p w:rsidR="007E363B" w:rsidRPr="005641F0" w:rsidRDefault="007E363B" w:rsidP="00B05DD2">
      <w:pPr>
        <w:suppressAutoHyphens/>
        <w:ind w:firstLine="709"/>
        <w:rPr>
          <w:sz w:val="20"/>
          <w:szCs w:val="20"/>
        </w:rPr>
      </w:pPr>
    </w:p>
    <w:p w:rsidR="008A41AC" w:rsidRPr="005641F0" w:rsidRDefault="008A41AC" w:rsidP="00B05DD2">
      <w:pPr>
        <w:suppressAutoHyphens/>
        <w:ind w:firstLine="709"/>
        <w:rPr>
          <w:sz w:val="20"/>
          <w:szCs w:val="20"/>
        </w:rPr>
      </w:pPr>
    </w:p>
    <w:p w:rsidR="00A45744" w:rsidRPr="005641F0" w:rsidRDefault="00A45744" w:rsidP="00A45744">
      <w:pPr>
        <w:jc w:val="right"/>
      </w:pPr>
      <w:r w:rsidRPr="005641F0">
        <w:rPr>
          <w:sz w:val="20"/>
          <w:szCs w:val="20"/>
        </w:rPr>
        <w:t>Приложение 1</w:t>
      </w:r>
    </w:p>
    <w:p w:rsidR="00A45744" w:rsidRPr="005641F0" w:rsidRDefault="00A45744" w:rsidP="00A45744">
      <w:pPr>
        <w:jc w:val="right"/>
      </w:pPr>
      <w:r w:rsidRPr="005641F0">
        <w:rPr>
          <w:sz w:val="20"/>
          <w:szCs w:val="20"/>
        </w:rPr>
        <w:t>к решению Совета народных депутатов</w:t>
      </w:r>
    </w:p>
    <w:p w:rsidR="00A45744" w:rsidRPr="005641F0" w:rsidRDefault="00A45744" w:rsidP="00A45744">
      <w:pPr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A45744" w:rsidRPr="005641F0" w:rsidRDefault="00A45744" w:rsidP="00A45744">
      <w:pPr>
        <w:jc w:val="right"/>
      </w:pPr>
      <w:r w:rsidRPr="005641F0">
        <w:rPr>
          <w:sz w:val="20"/>
          <w:szCs w:val="20"/>
        </w:rPr>
        <w:t>Кантемировского муниципального района</w:t>
      </w:r>
    </w:p>
    <w:p w:rsidR="00A45744" w:rsidRPr="005641F0" w:rsidRDefault="00C56323" w:rsidP="00A45744">
      <w:pPr>
        <w:jc w:val="right"/>
      </w:pPr>
      <w:r w:rsidRPr="005641F0">
        <w:rPr>
          <w:sz w:val="20"/>
          <w:szCs w:val="20"/>
        </w:rPr>
        <w:t>«О бюджете поселения на 2024</w:t>
      </w:r>
      <w:r w:rsidR="00A45744" w:rsidRPr="005641F0">
        <w:rPr>
          <w:sz w:val="20"/>
          <w:szCs w:val="20"/>
        </w:rPr>
        <w:t xml:space="preserve"> год и на</w:t>
      </w:r>
    </w:p>
    <w:p w:rsidR="00A45744" w:rsidRPr="005641F0" w:rsidRDefault="00C56323" w:rsidP="00A45744">
      <w:pPr>
        <w:jc w:val="right"/>
      </w:pPr>
      <w:r w:rsidRPr="005641F0">
        <w:rPr>
          <w:sz w:val="20"/>
          <w:szCs w:val="20"/>
        </w:rPr>
        <w:t>плановый период 2025 и 2026</w:t>
      </w:r>
      <w:r w:rsidR="00A45744" w:rsidRPr="005641F0">
        <w:rPr>
          <w:sz w:val="20"/>
          <w:szCs w:val="20"/>
        </w:rPr>
        <w:t xml:space="preserve"> годов»</w:t>
      </w:r>
    </w:p>
    <w:p w:rsidR="00A45744" w:rsidRPr="005641F0" w:rsidRDefault="00A45744" w:rsidP="00A45744">
      <w:pPr>
        <w:tabs>
          <w:tab w:val="left" w:pos="1980"/>
        </w:tabs>
        <w:jc w:val="right"/>
      </w:pPr>
      <w:r w:rsidRPr="005641F0">
        <w:rPr>
          <w:sz w:val="20"/>
          <w:szCs w:val="20"/>
        </w:rPr>
        <w:t xml:space="preserve">                                                         </w:t>
      </w:r>
      <w:r w:rsidR="00384CF3" w:rsidRPr="005641F0">
        <w:rPr>
          <w:sz w:val="20"/>
          <w:szCs w:val="20"/>
        </w:rPr>
        <w:t>№208  от «</w:t>
      </w:r>
      <w:r w:rsidR="002C2509" w:rsidRPr="005641F0">
        <w:rPr>
          <w:sz w:val="20"/>
          <w:szCs w:val="20"/>
        </w:rPr>
        <w:t>28</w:t>
      </w:r>
      <w:r w:rsidR="00484D2B" w:rsidRPr="005641F0">
        <w:rPr>
          <w:sz w:val="20"/>
          <w:szCs w:val="20"/>
        </w:rPr>
        <w:t xml:space="preserve">» </w:t>
      </w:r>
      <w:r w:rsidR="002C2509" w:rsidRPr="005641F0">
        <w:rPr>
          <w:sz w:val="20"/>
          <w:szCs w:val="20"/>
        </w:rPr>
        <w:t>декабря</w:t>
      </w:r>
      <w:r w:rsidR="0074583C" w:rsidRPr="005641F0">
        <w:rPr>
          <w:sz w:val="20"/>
          <w:szCs w:val="20"/>
        </w:rPr>
        <w:t xml:space="preserve"> </w:t>
      </w:r>
      <w:r w:rsidRPr="005641F0">
        <w:rPr>
          <w:sz w:val="20"/>
          <w:szCs w:val="20"/>
        </w:rPr>
        <w:t>202</w:t>
      </w:r>
      <w:r w:rsidR="002C2509" w:rsidRPr="005641F0">
        <w:rPr>
          <w:sz w:val="20"/>
          <w:szCs w:val="20"/>
        </w:rPr>
        <w:t>3</w:t>
      </w:r>
      <w:r w:rsidRPr="005641F0">
        <w:rPr>
          <w:sz w:val="20"/>
          <w:szCs w:val="20"/>
        </w:rPr>
        <w:t xml:space="preserve"> год</w:t>
      </w:r>
    </w:p>
    <w:p w:rsidR="00A45744" w:rsidRPr="005641F0" w:rsidRDefault="00A45744" w:rsidP="00A45744">
      <w:pPr>
        <w:jc w:val="both"/>
        <w:rPr>
          <w:sz w:val="20"/>
          <w:szCs w:val="20"/>
        </w:rPr>
      </w:pPr>
    </w:p>
    <w:p w:rsidR="003519D8" w:rsidRPr="005641F0" w:rsidRDefault="00A45744" w:rsidP="00A45744">
      <w:pPr>
        <w:ind w:right="1026"/>
        <w:jc w:val="right"/>
        <w:rPr>
          <w:sz w:val="20"/>
          <w:szCs w:val="20"/>
        </w:rPr>
      </w:pPr>
      <w:r w:rsidRPr="005641F0">
        <w:rPr>
          <w:sz w:val="20"/>
          <w:szCs w:val="20"/>
        </w:rPr>
        <w:t xml:space="preserve"> </w:t>
      </w:r>
    </w:p>
    <w:p w:rsidR="003519D8" w:rsidRPr="005641F0" w:rsidRDefault="003519D8">
      <w:pPr>
        <w:jc w:val="both"/>
        <w:rPr>
          <w:sz w:val="20"/>
          <w:szCs w:val="20"/>
        </w:rPr>
      </w:pPr>
    </w:p>
    <w:p w:rsidR="003519D8" w:rsidRPr="005641F0" w:rsidRDefault="003519D8">
      <w:pPr>
        <w:pStyle w:val="20"/>
        <w:rPr>
          <w:sz w:val="20"/>
        </w:rPr>
      </w:pPr>
      <w:r w:rsidRPr="005641F0">
        <w:rPr>
          <w:sz w:val="20"/>
        </w:rPr>
        <w:t>Источники внутреннего финансирования дефицита бюджета</w:t>
      </w:r>
    </w:p>
    <w:p w:rsidR="003519D8" w:rsidRPr="005641F0" w:rsidRDefault="003519D8">
      <w:pPr>
        <w:pStyle w:val="20"/>
        <w:rPr>
          <w:sz w:val="20"/>
        </w:rPr>
      </w:pPr>
      <w:r w:rsidRPr="005641F0">
        <w:rPr>
          <w:sz w:val="20"/>
        </w:rPr>
        <w:t>Писаревского сельского поселения на 202</w:t>
      </w:r>
      <w:r w:rsidR="00C56323" w:rsidRPr="005641F0">
        <w:rPr>
          <w:sz w:val="20"/>
        </w:rPr>
        <w:t>4</w:t>
      </w:r>
      <w:r w:rsidRPr="005641F0">
        <w:rPr>
          <w:sz w:val="20"/>
        </w:rPr>
        <w:t xml:space="preserve"> год</w:t>
      </w:r>
    </w:p>
    <w:p w:rsidR="003519D8" w:rsidRPr="005641F0" w:rsidRDefault="003519D8">
      <w:pPr>
        <w:pStyle w:val="20"/>
        <w:rPr>
          <w:sz w:val="20"/>
        </w:rPr>
      </w:pPr>
      <w:r w:rsidRPr="005641F0">
        <w:rPr>
          <w:sz w:val="20"/>
        </w:rPr>
        <w:t>и на плановый период 202</w:t>
      </w:r>
      <w:r w:rsidR="00C56323" w:rsidRPr="005641F0">
        <w:rPr>
          <w:sz w:val="20"/>
        </w:rPr>
        <w:t>5</w:t>
      </w:r>
      <w:r w:rsidRPr="005641F0">
        <w:rPr>
          <w:sz w:val="20"/>
        </w:rPr>
        <w:t xml:space="preserve"> и 202</w:t>
      </w:r>
      <w:r w:rsidR="00C56323" w:rsidRPr="005641F0">
        <w:rPr>
          <w:sz w:val="20"/>
        </w:rPr>
        <w:t>6</w:t>
      </w:r>
      <w:r w:rsidRPr="005641F0">
        <w:rPr>
          <w:sz w:val="20"/>
        </w:rPr>
        <w:t xml:space="preserve"> годов</w:t>
      </w:r>
    </w:p>
    <w:p w:rsidR="003519D8" w:rsidRPr="005641F0" w:rsidRDefault="003519D8">
      <w:pPr>
        <w:tabs>
          <w:tab w:val="left" w:pos="8925"/>
        </w:tabs>
        <w:jc w:val="right"/>
        <w:rPr>
          <w:sz w:val="20"/>
          <w:szCs w:val="20"/>
        </w:rPr>
      </w:pPr>
      <w:r w:rsidRPr="005641F0">
        <w:rPr>
          <w:bCs/>
          <w:sz w:val="20"/>
          <w:szCs w:val="20"/>
        </w:rPr>
        <w:t xml:space="preserve">Сумма </w:t>
      </w:r>
      <w:r w:rsidRPr="005641F0">
        <w:rPr>
          <w:sz w:val="20"/>
          <w:szCs w:val="20"/>
        </w:rPr>
        <w:t>(тыс. рублей)</w:t>
      </w:r>
    </w:p>
    <w:tbl>
      <w:tblPr>
        <w:tblW w:w="5350" w:type="pct"/>
        <w:tblInd w:w="-11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78"/>
        <w:gridCol w:w="4352"/>
        <w:gridCol w:w="2123"/>
        <w:gridCol w:w="1417"/>
        <w:gridCol w:w="992"/>
        <w:gridCol w:w="1075"/>
      </w:tblGrid>
      <w:tr w:rsidR="003519D8" w:rsidRPr="005641F0" w:rsidTr="00B77038">
        <w:trPr>
          <w:cantSplit/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202</w:t>
            </w:r>
            <w:r w:rsidR="007D351F" w:rsidRPr="005641F0">
              <w:rPr>
                <w:b/>
                <w:bCs/>
                <w:sz w:val="20"/>
                <w:szCs w:val="20"/>
              </w:rPr>
              <w:t>4</w:t>
            </w:r>
            <w:r w:rsidRPr="005641F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202</w:t>
            </w:r>
            <w:r w:rsidR="007D351F" w:rsidRPr="005641F0">
              <w:rPr>
                <w:b/>
                <w:bCs/>
                <w:sz w:val="20"/>
                <w:szCs w:val="20"/>
              </w:rPr>
              <w:t>5</w:t>
            </w:r>
            <w:r w:rsidRPr="005641F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202</w:t>
            </w:r>
            <w:r w:rsidR="007D351F" w:rsidRPr="005641F0">
              <w:rPr>
                <w:b/>
                <w:bCs/>
                <w:sz w:val="20"/>
                <w:szCs w:val="20"/>
              </w:rPr>
              <w:t>6</w:t>
            </w:r>
            <w:r w:rsidRPr="005641F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519D8" w:rsidRPr="005641F0" w:rsidTr="00A84F4E">
        <w:trPr>
          <w:trHeight w:val="2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6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F4E" w:rsidRPr="005641F0" w:rsidRDefault="00A84F4E" w:rsidP="00B77038">
            <w:pPr>
              <w:jc w:val="center"/>
              <w:rPr>
                <w:sz w:val="20"/>
                <w:szCs w:val="20"/>
              </w:rPr>
            </w:pPr>
          </w:p>
          <w:p w:rsidR="003519D8" w:rsidRPr="005641F0" w:rsidRDefault="003519D8" w:rsidP="00B77038">
            <w:pPr>
              <w:jc w:val="center"/>
              <w:rPr>
                <w:b/>
                <w:sz w:val="20"/>
                <w:szCs w:val="20"/>
              </w:rPr>
            </w:pPr>
          </w:p>
          <w:p w:rsidR="003519D8" w:rsidRPr="005641F0" w:rsidRDefault="00B77038" w:rsidP="00B77038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E74F0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01 02 00 00 00 0000 700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</w:t>
            </w:r>
            <w:r w:rsidR="003519D8" w:rsidRPr="005641F0">
              <w:rPr>
                <w:sz w:val="20"/>
                <w:szCs w:val="20"/>
              </w:rPr>
              <w:t>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01 02 00 00 10 0000 710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E74F0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  <w:p w:rsidR="00A84F4E" w:rsidRPr="005641F0" w:rsidRDefault="00A84F4E" w:rsidP="00B77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</w:t>
            </w:r>
            <w:r w:rsidR="003519D8" w:rsidRPr="005641F0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</w:t>
            </w:r>
            <w:r w:rsidR="003519D8" w:rsidRPr="005641F0">
              <w:rPr>
                <w:sz w:val="20"/>
                <w:szCs w:val="20"/>
              </w:rPr>
              <w:t>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01 02 00 00 00 0000 800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515562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</w:t>
            </w:r>
            <w:r w:rsidR="003519D8" w:rsidRPr="005641F0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</w:t>
            </w:r>
            <w:r w:rsidR="003519D8" w:rsidRPr="005641F0">
              <w:rPr>
                <w:sz w:val="20"/>
                <w:szCs w:val="20"/>
              </w:rPr>
              <w:t>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01 02 00 00 10 0000 810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515562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</w:t>
            </w:r>
            <w:r w:rsidR="003519D8" w:rsidRPr="005641F0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</w:t>
            </w:r>
            <w:r w:rsidR="003519D8" w:rsidRPr="005641F0">
              <w:rPr>
                <w:sz w:val="20"/>
                <w:szCs w:val="20"/>
              </w:rPr>
              <w:t>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</w:t>
            </w:r>
            <w:r w:rsidR="00AF53A5" w:rsidRPr="005641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E74F0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</w:t>
            </w:r>
            <w:r w:rsidR="003519D8" w:rsidRPr="005641F0">
              <w:rPr>
                <w:sz w:val="20"/>
                <w:szCs w:val="20"/>
              </w:rPr>
              <w:t>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01 03 01 00 00 0000 700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E74F0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E74F0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01 03 01 00 00 0000 800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E74F0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3519D8" w:rsidRPr="005641F0" w:rsidTr="00B77038">
        <w:trPr>
          <w:trHeight w:val="8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 w:rsidP="00B77038">
            <w:pPr>
              <w:jc w:val="center"/>
              <w:rPr>
                <w:sz w:val="20"/>
                <w:szCs w:val="20"/>
              </w:rPr>
            </w:pPr>
          </w:p>
          <w:p w:rsidR="00B77038" w:rsidRPr="005641F0" w:rsidRDefault="00B77038" w:rsidP="00B77038">
            <w:pPr>
              <w:jc w:val="center"/>
              <w:rPr>
                <w:sz w:val="20"/>
                <w:szCs w:val="20"/>
              </w:rPr>
            </w:pPr>
          </w:p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3519D8" w:rsidRPr="005641F0" w:rsidTr="00B77038">
        <w:trPr>
          <w:trHeight w:val="59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</w:p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01 05 00 00 00 0000 500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8A41A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32 670,5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C2509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5 994,2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C2509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5 149,2</w:t>
            </w:r>
          </w:p>
        </w:tc>
      </w:tr>
      <w:tr w:rsidR="008A41AC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 w:rsidP="00B77038">
            <w:pPr>
              <w:jc w:val="center"/>
            </w:pPr>
            <w:r w:rsidRPr="005641F0">
              <w:rPr>
                <w:sz w:val="20"/>
                <w:szCs w:val="20"/>
              </w:rPr>
              <w:t>32 670,5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5 994,2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  <w:tr w:rsidR="008A41AC" w:rsidRPr="005641F0" w:rsidTr="00B77038">
        <w:trPr>
          <w:trHeight w:val="45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 w:rsidP="00B77038">
            <w:pPr>
              <w:jc w:val="center"/>
            </w:pPr>
            <w:r w:rsidRPr="005641F0">
              <w:rPr>
                <w:sz w:val="20"/>
                <w:szCs w:val="20"/>
              </w:rPr>
              <w:t>32 670,5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 w:rsidP="00B7703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41AC" w:rsidRPr="005641F0" w:rsidRDefault="008A41AC" w:rsidP="00B77038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5 994,2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1AC" w:rsidRPr="005641F0" w:rsidRDefault="008A41AC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  <w:tr w:rsidR="003519D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32 893,5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C2509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5 994,2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C2509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  <w:tr w:rsidR="00B77038" w:rsidRPr="005641F0" w:rsidTr="00B77038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01 05 02 00 00 0000 600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 w:rsidP="00B77038">
            <w:pPr>
              <w:jc w:val="center"/>
            </w:pPr>
            <w:r w:rsidRPr="005641F0">
              <w:rPr>
                <w:sz w:val="20"/>
                <w:szCs w:val="20"/>
              </w:rPr>
              <w:t>32 893,5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5 994,2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 w:rsidP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  <w:tr w:rsidR="00B77038" w:rsidRPr="005641F0" w:rsidTr="00B77038">
        <w:trPr>
          <w:trHeight w:val="4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38" w:rsidRPr="005641F0" w:rsidRDefault="00B7703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38" w:rsidRPr="005641F0" w:rsidRDefault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 w:rsidP="00B77038">
            <w:pPr>
              <w:jc w:val="center"/>
            </w:pPr>
            <w:r w:rsidRPr="005641F0">
              <w:rPr>
                <w:sz w:val="20"/>
                <w:szCs w:val="20"/>
              </w:rPr>
              <w:t>32 893,5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 w:rsidP="00B77038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5 994,2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038" w:rsidRPr="005641F0" w:rsidRDefault="00B77038" w:rsidP="00B77038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</w:tbl>
    <w:p w:rsidR="003519D8" w:rsidRPr="005641F0" w:rsidRDefault="003519D8">
      <w:pPr>
        <w:jc w:val="right"/>
        <w:rPr>
          <w:sz w:val="20"/>
          <w:szCs w:val="20"/>
        </w:rPr>
      </w:pPr>
    </w:p>
    <w:p w:rsidR="003519D8" w:rsidRPr="005641F0" w:rsidRDefault="003519D8">
      <w:pPr>
        <w:rPr>
          <w:sz w:val="20"/>
          <w:szCs w:val="20"/>
        </w:rPr>
      </w:pPr>
    </w:p>
    <w:p w:rsidR="00621940" w:rsidRPr="005641F0" w:rsidRDefault="00B05DD2">
      <w:pPr>
        <w:rPr>
          <w:sz w:val="20"/>
          <w:szCs w:val="20"/>
        </w:rPr>
      </w:pPr>
      <w:r w:rsidRPr="005641F0">
        <w:rPr>
          <w:sz w:val="20"/>
          <w:szCs w:val="20"/>
        </w:rPr>
        <w:br w:type="page"/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lastRenderedPageBreak/>
        <w:t>Приложение 2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>к решению Совета народных депутатов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>Кантемировского муниципального района</w:t>
      </w:r>
    </w:p>
    <w:p w:rsidR="00B77038" w:rsidRPr="005641F0" w:rsidRDefault="00B77038" w:rsidP="00B77038">
      <w:pPr>
        <w:ind w:left="708"/>
        <w:jc w:val="right"/>
      </w:pPr>
      <w:r w:rsidRPr="005641F0">
        <w:rPr>
          <w:sz w:val="20"/>
          <w:szCs w:val="20"/>
        </w:rPr>
        <w:t xml:space="preserve">«О внесении изменений в решение </w:t>
      </w:r>
    </w:p>
    <w:p w:rsidR="00B77038" w:rsidRPr="005641F0" w:rsidRDefault="00B77038" w:rsidP="00B77038">
      <w:pPr>
        <w:ind w:left="708"/>
        <w:jc w:val="right"/>
      </w:pPr>
      <w:r w:rsidRPr="005641F0">
        <w:rPr>
          <w:sz w:val="20"/>
          <w:szCs w:val="20"/>
        </w:rPr>
        <w:t xml:space="preserve">Совета народных депутатов </w:t>
      </w:r>
    </w:p>
    <w:p w:rsidR="00B77038" w:rsidRPr="005641F0" w:rsidRDefault="00B77038" w:rsidP="00B77038">
      <w:pPr>
        <w:ind w:left="708"/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B77038" w:rsidRPr="005641F0" w:rsidRDefault="00B77038" w:rsidP="00B77038">
      <w:pPr>
        <w:ind w:left="708"/>
        <w:jc w:val="right"/>
      </w:pPr>
      <w:r w:rsidRPr="005641F0">
        <w:rPr>
          <w:sz w:val="20"/>
          <w:szCs w:val="20"/>
        </w:rPr>
        <w:t>Кантемировского муниципального района</w:t>
      </w:r>
    </w:p>
    <w:p w:rsidR="00B77038" w:rsidRPr="005641F0" w:rsidRDefault="00B77038" w:rsidP="00B77038">
      <w:pPr>
        <w:ind w:left="708"/>
        <w:jc w:val="right"/>
      </w:pPr>
      <w:r w:rsidRPr="005641F0">
        <w:rPr>
          <w:sz w:val="20"/>
          <w:szCs w:val="20"/>
        </w:rPr>
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 xml:space="preserve">              «О бюджете поселения на 2024 год 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 xml:space="preserve">              и на плановый период 2025 и 2026 годов»»</w:t>
      </w:r>
    </w:p>
    <w:p w:rsidR="00B77038" w:rsidRPr="005641F0" w:rsidRDefault="00B77038" w:rsidP="00B77038">
      <w:pPr>
        <w:tabs>
          <w:tab w:val="left" w:pos="1980"/>
        </w:tabs>
        <w:jc w:val="right"/>
      </w:pPr>
      <w:r w:rsidRPr="005641F0">
        <w:rPr>
          <w:sz w:val="20"/>
          <w:szCs w:val="20"/>
        </w:rPr>
        <w:t>№ 228  от «14» мая 2024 год</w:t>
      </w:r>
    </w:p>
    <w:p w:rsidR="00B77038" w:rsidRPr="005641F0" w:rsidRDefault="00B77038" w:rsidP="00B77038">
      <w:pPr>
        <w:suppressAutoHyphens/>
        <w:ind w:firstLine="709"/>
        <w:rPr>
          <w:sz w:val="20"/>
          <w:szCs w:val="20"/>
        </w:rPr>
      </w:pPr>
    </w:p>
    <w:p w:rsidR="00B77038" w:rsidRPr="005641F0" w:rsidRDefault="00B77038" w:rsidP="00B77038">
      <w:pPr>
        <w:suppressAutoHyphens/>
        <w:ind w:firstLine="709"/>
        <w:rPr>
          <w:sz w:val="20"/>
          <w:szCs w:val="20"/>
        </w:rPr>
      </w:pP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>Приложение 2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>к решению Совета народных депутатов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>Кантемировского муниципального района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>«О бюджете поселения на 2024 год и на</w:t>
      </w:r>
    </w:p>
    <w:p w:rsidR="00B77038" w:rsidRPr="005641F0" w:rsidRDefault="00B77038" w:rsidP="00B77038">
      <w:pPr>
        <w:jc w:val="right"/>
      </w:pPr>
      <w:r w:rsidRPr="005641F0">
        <w:rPr>
          <w:sz w:val="20"/>
          <w:szCs w:val="20"/>
        </w:rPr>
        <w:t>плановый период 2025 и 2026 годов»</w:t>
      </w:r>
    </w:p>
    <w:p w:rsidR="00B77038" w:rsidRPr="005641F0" w:rsidRDefault="00B77038" w:rsidP="00B77038">
      <w:pPr>
        <w:tabs>
          <w:tab w:val="left" w:pos="1980"/>
        </w:tabs>
        <w:jc w:val="right"/>
      </w:pPr>
      <w:r w:rsidRPr="005641F0">
        <w:rPr>
          <w:sz w:val="20"/>
          <w:szCs w:val="20"/>
        </w:rPr>
        <w:t xml:space="preserve">                                                         №208  от «28» декабря 2023 год</w:t>
      </w:r>
    </w:p>
    <w:p w:rsidR="00A45744" w:rsidRPr="005641F0" w:rsidRDefault="00A45744" w:rsidP="00A45744">
      <w:pPr>
        <w:tabs>
          <w:tab w:val="left" w:pos="1980"/>
        </w:tabs>
        <w:jc w:val="right"/>
      </w:pPr>
    </w:p>
    <w:p w:rsidR="00A45744" w:rsidRPr="005641F0" w:rsidRDefault="00A45744" w:rsidP="00A45744">
      <w:pPr>
        <w:jc w:val="both"/>
        <w:rPr>
          <w:sz w:val="20"/>
          <w:szCs w:val="20"/>
        </w:rPr>
      </w:pPr>
    </w:p>
    <w:p w:rsidR="003519D8" w:rsidRPr="005641F0" w:rsidRDefault="003519D8">
      <w:pPr>
        <w:rPr>
          <w:sz w:val="20"/>
          <w:szCs w:val="20"/>
        </w:rPr>
      </w:pPr>
    </w:p>
    <w:p w:rsidR="003519D8" w:rsidRPr="005641F0" w:rsidRDefault="003519D8">
      <w:pPr>
        <w:rPr>
          <w:sz w:val="20"/>
          <w:szCs w:val="20"/>
        </w:rPr>
      </w:pPr>
    </w:p>
    <w:p w:rsidR="003519D8" w:rsidRPr="005641F0" w:rsidRDefault="003519D8">
      <w:pPr>
        <w:rPr>
          <w:sz w:val="20"/>
          <w:szCs w:val="20"/>
        </w:rPr>
      </w:pPr>
    </w:p>
    <w:p w:rsidR="003519D8" w:rsidRPr="005641F0" w:rsidRDefault="003519D8">
      <w:pPr>
        <w:jc w:val="center"/>
        <w:rPr>
          <w:sz w:val="20"/>
          <w:szCs w:val="20"/>
        </w:rPr>
      </w:pPr>
      <w:r w:rsidRPr="005641F0">
        <w:rPr>
          <w:b/>
          <w:bCs/>
          <w:sz w:val="20"/>
          <w:szCs w:val="20"/>
          <w:lang w:eastAsia="ru-RU"/>
        </w:rPr>
        <w:t xml:space="preserve">ПОСТУПЛЕНИЕ ДОХОДОВ БЮДЖЕТА ПИСАРЕВСКОГО СЕЛЬСКОГО </w:t>
      </w:r>
      <w:r w:rsidRPr="005641F0">
        <w:rPr>
          <w:b/>
          <w:bCs/>
          <w:sz w:val="20"/>
          <w:szCs w:val="20"/>
          <w:lang w:eastAsia="ru-RU"/>
        </w:rPr>
        <w:br/>
        <w:t xml:space="preserve">ПОСЕЛЕНИЯ ПО КОДАМ ВИДОВ ДОХОДОВ, ПОДВИДОВ ДОХОДОВ </w:t>
      </w:r>
      <w:r w:rsidRPr="005641F0">
        <w:rPr>
          <w:b/>
          <w:bCs/>
          <w:sz w:val="20"/>
          <w:szCs w:val="20"/>
          <w:lang w:eastAsia="ru-RU"/>
        </w:rPr>
        <w:br/>
        <w:t>НА 202</w:t>
      </w:r>
      <w:r w:rsidR="00414E10" w:rsidRPr="005641F0">
        <w:rPr>
          <w:b/>
          <w:bCs/>
          <w:sz w:val="20"/>
          <w:szCs w:val="20"/>
          <w:lang w:eastAsia="ru-RU"/>
        </w:rPr>
        <w:t>4</w:t>
      </w:r>
      <w:r w:rsidRPr="005641F0">
        <w:rPr>
          <w:b/>
          <w:bCs/>
          <w:sz w:val="20"/>
          <w:szCs w:val="20"/>
          <w:lang w:eastAsia="ru-RU"/>
        </w:rPr>
        <w:t xml:space="preserve"> ГОД И НА ПЛАНОВЫЙ ПЕРИОД 202</w:t>
      </w:r>
      <w:r w:rsidR="00414E10" w:rsidRPr="005641F0">
        <w:rPr>
          <w:b/>
          <w:bCs/>
          <w:sz w:val="20"/>
          <w:szCs w:val="20"/>
          <w:lang w:eastAsia="ru-RU"/>
        </w:rPr>
        <w:t>5</w:t>
      </w:r>
      <w:r w:rsidRPr="005641F0">
        <w:rPr>
          <w:b/>
          <w:bCs/>
          <w:sz w:val="20"/>
          <w:szCs w:val="20"/>
          <w:lang w:eastAsia="ru-RU"/>
        </w:rPr>
        <w:t xml:space="preserve"> И 202</w:t>
      </w:r>
      <w:r w:rsidR="00414E10" w:rsidRPr="005641F0">
        <w:rPr>
          <w:b/>
          <w:bCs/>
          <w:sz w:val="20"/>
          <w:szCs w:val="20"/>
          <w:lang w:eastAsia="ru-RU"/>
        </w:rPr>
        <w:t>6</w:t>
      </w:r>
      <w:r w:rsidRPr="005641F0">
        <w:rPr>
          <w:b/>
          <w:bCs/>
          <w:sz w:val="20"/>
          <w:szCs w:val="20"/>
          <w:lang w:eastAsia="ru-RU"/>
        </w:rPr>
        <w:t xml:space="preserve"> ГОДОВ</w:t>
      </w:r>
    </w:p>
    <w:p w:rsidR="003519D8" w:rsidRPr="005641F0" w:rsidRDefault="003519D8" w:rsidP="00A353AC">
      <w:pPr>
        <w:pStyle w:val="ConsPlusTitle"/>
        <w:jc w:val="right"/>
        <w:rPr>
          <w:sz w:val="20"/>
          <w:szCs w:val="20"/>
        </w:rPr>
      </w:pPr>
      <w:r w:rsidRPr="005641F0">
        <w:rPr>
          <w:b w:val="0"/>
          <w:bCs w:val="0"/>
          <w:sz w:val="20"/>
          <w:szCs w:val="20"/>
        </w:rPr>
        <w:t>Сумма (тыс. рублей)</w:t>
      </w:r>
    </w:p>
    <w:p w:rsidR="003519D8" w:rsidRPr="005641F0" w:rsidRDefault="003519D8">
      <w:pPr>
        <w:tabs>
          <w:tab w:val="left" w:pos="1980"/>
        </w:tabs>
        <w:ind w:left="4248" w:firstLine="792"/>
        <w:rPr>
          <w:sz w:val="20"/>
          <w:szCs w:val="20"/>
        </w:rPr>
      </w:pPr>
    </w:p>
    <w:tbl>
      <w:tblPr>
        <w:tblW w:w="0" w:type="auto"/>
        <w:tblInd w:w="-220" w:type="dxa"/>
        <w:tblLayout w:type="fixed"/>
        <w:tblLook w:val="0000" w:firstRow="0" w:lastRow="0" w:firstColumn="0" w:lastColumn="0" w:noHBand="0" w:noVBand="0"/>
      </w:tblPr>
      <w:tblGrid>
        <w:gridCol w:w="2480"/>
        <w:gridCol w:w="3865"/>
        <w:gridCol w:w="1071"/>
        <w:gridCol w:w="914"/>
        <w:gridCol w:w="1432"/>
      </w:tblGrid>
      <w:tr w:rsidR="003519D8" w:rsidRPr="005641F0" w:rsidTr="005676BD">
        <w:trPr>
          <w:trHeight w:val="67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484D2B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414E10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414E10" w:rsidRPr="005641F0">
              <w:rPr>
                <w:b/>
                <w:bCs/>
                <w:sz w:val="20"/>
                <w:szCs w:val="20"/>
                <w:lang w:eastAsia="ru-RU"/>
              </w:rPr>
              <w:t>025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2026</w:t>
            </w:r>
            <w:r w:rsidR="003519D8"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519D8" w:rsidRPr="005641F0" w:rsidTr="005676BD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519D8" w:rsidRPr="005641F0" w:rsidTr="005676BD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 w:rsidP="00A353AC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32 670,5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5 994,2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5 149,2</w:t>
            </w:r>
          </w:p>
        </w:tc>
      </w:tr>
      <w:tr w:rsidR="003519D8" w:rsidRPr="005641F0" w:rsidTr="005676BD">
        <w:trPr>
          <w:trHeight w:val="555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8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7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4112,0</w:t>
            </w:r>
          </w:p>
        </w:tc>
        <w:tc>
          <w:tcPr>
            <w:tcW w:w="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4231,0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4360,0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1331,0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1579,0</w:t>
            </w:r>
          </w:p>
        </w:tc>
      </w:tr>
      <w:tr w:rsidR="003519D8" w:rsidRPr="005641F0" w:rsidTr="005676BD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1331,0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1579,0</w:t>
            </w:r>
          </w:p>
        </w:tc>
      </w:tr>
      <w:tr w:rsidR="003519D8" w:rsidRPr="005641F0" w:rsidTr="005676BD">
        <w:trPr>
          <w:trHeight w:val="1688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1331,0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1579,0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1360,0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1360,0</w:t>
            </w:r>
          </w:p>
        </w:tc>
      </w:tr>
      <w:tr w:rsidR="003519D8" w:rsidRPr="005641F0" w:rsidTr="005676BD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1341,0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1341,0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</w:t>
            </w:r>
          </w:p>
        </w:tc>
      </w:tr>
      <w:tr w:rsidR="003519D8" w:rsidRPr="005641F0" w:rsidTr="005676BD">
        <w:trPr>
          <w:trHeight w:val="78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221,01</w:t>
            </w:r>
          </w:p>
        </w:tc>
      </w:tr>
      <w:tr w:rsidR="003519D8" w:rsidRPr="005641F0" w:rsidTr="005676BD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1120,0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000 1 06 06033 10 0000 110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84D2B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  <w:r w:rsidR="00BB2F9F" w:rsidRPr="005641F0">
              <w:rPr>
                <w:sz w:val="20"/>
                <w:szCs w:val="20"/>
                <w:lang w:eastAsia="ru-RU"/>
              </w:rPr>
              <w:t>61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  <w:r w:rsidR="00BB2F9F" w:rsidRPr="005641F0">
              <w:rPr>
                <w:sz w:val="20"/>
                <w:szCs w:val="20"/>
                <w:lang w:eastAsia="ru-RU"/>
              </w:rPr>
              <w:t>61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3519D8" w:rsidRPr="005641F0" w:rsidTr="005676BD">
        <w:trPr>
          <w:trHeight w:val="27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484D2B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859,0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859,0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859,0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  <w:r w:rsidR="003519D8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</w:t>
            </w:r>
            <w:r w:rsidR="00BB2F9F" w:rsidRPr="005641F0">
              <w:rPr>
                <w:sz w:val="20"/>
                <w:szCs w:val="20"/>
              </w:rPr>
              <w:t>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  <w:r w:rsidR="003519D8"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  <w:r w:rsidR="003519D8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</w:t>
            </w:r>
            <w:r w:rsidR="00BB2F9F" w:rsidRPr="005641F0">
              <w:rPr>
                <w:sz w:val="20"/>
                <w:szCs w:val="20"/>
              </w:rPr>
              <w:t>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414E1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  <w:r w:rsidR="003519D8"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3519D8" w:rsidRPr="005641F0" w:rsidTr="005676BD">
        <w:trPr>
          <w:trHeight w:val="135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8A111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78</w:t>
            </w:r>
            <w:r w:rsidR="003519D8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8A111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78</w:t>
            </w:r>
            <w:r w:rsidR="003519D8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8A111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78</w:t>
            </w:r>
            <w:r w:rsidR="003519D8"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3519D8" w:rsidRPr="005641F0" w:rsidTr="005676BD">
        <w:trPr>
          <w:trHeight w:val="1617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both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44,0</w:t>
            </w:r>
          </w:p>
        </w:tc>
      </w:tr>
      <w:tr w:rsidR="003519D8" w:rsidRPr="005641F0" w:rsidTr="005676BD">
        <w:trPr>
          <w:trHeight w:val="716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2523C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8A111D" w:rsidP="008A111D">
            <w:pPr>
              <w:jc w:val="both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Доходы от сдачи а аренду имущества, находящегося в управлении органов поселений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8A111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111D" w:rsidRPr="005641F0" w:rsidRDefault="008A111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8A111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34,0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28 558,5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1 763,2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 w:rsidP="00F61E1C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789,</w:t>
            </w:r>
            <w:r w:rsidR="00F61E1C" w:rsidRPr="005641F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519D8" w:rsidRPr="005641F0" w:rsidTr="005676BD">
        <w:trPr>
          <w:trHeight w:val="1151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28 558,5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1 763,2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 w:rsidP="00411173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789,</w:t>
            </w:r>
            <w:r w:rsidR="00411173" w:rsidRPr="005641F0">
              <w:rPr>
                <w:sz w:val="20"/>
                <w:szCs w:val="20"/>
              </w:rPr>
              <w:t>2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5791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692,5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5791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331,0</w:t>
            </w:r>
          </w:p>
        </w:tc>
      </w:tr>
      <w:tr w:rsidR="003519D8" w:rsidRPr="005641F0" w:rsidTr="005676BD">
        <w:trPr>
          <w:trHeight w:val="878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5791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5791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5791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331,0</w:t>
            </w:r>
          </w:p>
        </w:tc>
      </w:tr>
      <w:tr w:rsidR="003519D8" w:rsidRPr="005641F0" w:rsidTr="005676BD">
        <w:trPr>
          <w:trHeight w:val="878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25791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</w:t>
            </w:r>
            <w:r w:rsidR="003519D8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519D8" w:rsidRPr="005641F0" w:rsidTr="005676BD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3519D8" w:rsidRPr="005641F0" w:rsidTr="005676BD">
        <w:trPr>
          <w:trHeight w:val="1032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 000 2 02 35118 10 0000 150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163,8</w:t>
            </w:r>
          </w:p>
        </w:tc>
      </w:tr>
      <w:tr w:rsidR="00411173" w:rsidRPr="005641F0" w:rsidTr="005676BD">
        <w:trPr>
          <w:trHeight w:val="1032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1173" w:rsidRPr="005641F0" w:rsidRDefault="00411173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1173" w:rsidRPr="005641F0" w:rsidRDefault="00F61E1C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1173" w:rsidRPr="005641F0" w:rsidRDefault="00E3743A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6181,9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1173" w:rsidRPr="005641F0" w:rsidRDefault="00411173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173" w:rsidRPr="005641F0" w:rsidRDefault="00411173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519D8" w:rsidRPr="005641F0" w:rsidTr="005676BD">
        <w:trPr>
          <w:trHeight w:val="25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21548,1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1 294,4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294,4</w:t>
            </w:r>
          </w:p>
        </w:tc>
      </w:tr>
      <w:tr w:rsidR="003519D8" w:rsidRPr="005641F0" w:rsidTr="005676BD">
        <w:trPr>
          <w:trHeight w:val="784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17530,7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1 294,4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260C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294,4</w:t>
            </w:r>
          </w:p>
        </w:tc>
      </w:tr>
      <w:tr w:rsidR="003519D8" w:rsidRPr="005641F0" w:rsidTr="005676BD">
        <w:trPr>
          <w:trHeight w:val="838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000 2 02 40014 10 0000 150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E3743A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</w:t>
            </w:r>
            <w:r w:rsidR="00801ABE" w:rsidRPr="005641F0">
              <w:rPr>
                <w:sz w:val="20"/>
                <w:szCs w:val="20"/>
                <w:lang w:eastAsia="ru-RU"/>
              </w:rPr>
              <w:t xml:space="preserve">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7703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4017,4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3519D8" w:rsidRPr="005641F0" w:rsidRDefault="003519D8">
      <w:pPr>
        <w:rPr>
          <w:sz w:val="20"/>
          <w:szCs w:val="20"/>
        </w:rPr>
      </w:pPr>
    </w:p>
    <w:p w:rsidR="003519D8" w:rsidRPr="005641F0" w:rsidRDefault="003519D8">
      <w:pPr>
        <w:rPr>
          <w:sz w:val="20"/>
          <w:szCs w:val="20"/>
        </w:rPr>
      </w:pPr>
    </w:p>
    <w:p w:rsidR="003519D8" w:rsidRPr="005641F0" w:rsidRDefault="003519D8">
      <w:pPr>
        <w:rPr>
          <w:sz w:val="20"/>
          <w:szCs w:val="20"/>
        </w:rPr>
      </w:pPr>
    </w:p>
    <w:p w:rsidR="003519D8" w:rsidRPr="005641F0" w:rsidRDefault="003519D8">
      <w:pPr>
        <w:rPr>
          <w:sz w:val="20"/>
          <w:szCs w:val="20"/>
        </w:rPr>
      </w:pPr>
    </w:p>
    <w:tbl>
      <w:tblPr>
        <w:tblW w:w="10772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692"/>
        <w:gridCol w:w="560"/>
        <w:gridCol w:w="520"/>
        <w:gridCol w:w="1200"/>
        <w:gridCol w:w="593"/>
        <w:gridCol w:w="1025"/>
        <w:gridCol w:w="1038"/>
        <w:gridCol w:w="718"/>
        <w:gridCol w:w="40"/>
        <w:gridCol w:w="40"/>
        <w:gridCol w:w="66"/>
        <w:gridCol w:w="23"/>
        <w:gridCol w:w="31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3519D8" w:rsidRPr="005641F0" w:rsidTr="00384CF3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 w:val="restart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</w:rPr>
            </w:pPr>
          </w:p>
          <w:p w:rsidR="003519D8" w:rsidRPr="005641F0" w:rsidRDefault="003519D8">
            <w:pPr>
              <w:ind w:right="1026"/>
              <w:jc w:val="right"/>
              <w:rPr>
                <w:sz w:val="20"/>
                <w:szCs w:val="20"/>
              </w:rPr>
            </w:pP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Приложение 3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B77038" w:rsidRPr="005641F0" w:rsidRDefault="00B77038" w:rsidP="00B77038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B77038" w:rsidRPr="005641F0" w:rsidRDefault="00B77038" w:rsidP="00B77038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Совета народных депутатов </w:t>
            </w:r>
          </w:p>
          <w:p w:rsidR="00B77038" w:rsidRPr="005641F0" w:rsidRDefault="00B77038" w:rsidP="00B77038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B77038" w:rsidRPr="005641F0" w:rsidRDefault="00B77038" w:rsidP="00B77038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B77038" w:rsidRPr="005641F0" w:rsidRDefault="00B77038" w:rsidP="00B77038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«О бюджете поселения на 2024 год 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и на плановый период 2025 и 2026 годов»»</w:t>
            </w:r>
          </w:p>
          <w:p w:rsidR="00B77038" w:rsidRPr="005641F0" w:rsidRDefault="00B77038" w:rsidP="00B77038">
            <w:pPr>
              <w:tabs>
                <w:tab w:val="left" w:pos="1980"/>
              </w:tabs>
              <w:jc w:val="right"/>
            </w:pPr>
            <w:r w:rsidRPr="005641F0">
              <w:rPr>
                <w:sz w:val="20"/>
                <w:szCs w:val="20"/>
              </w:rPr>
              <w:t>№ 228  от «14» мая 2024 год</w:t>
            </w:r>
          </w:p>
          <w:p w:rsidR="00B77038" w:rsidRPr="005641F0" w:rsidRDefault="00B77038" w:rsidP="00B77038">
            <w:pPr>
              <w:suppressAutoHyphens/>
              <w:ind w:firstLine="709"/>
              <w:rPr>
                <w:sz w:val="20"/>
                <w:szCs w:val="20"/>
              </w:rPr>
            </w:pPr>
          </w:p>
          <w:p w:rsidR="00B77038" w:rsidRPr="005641F0" w:rsidRDefault="00B77038" w:rsidP="00B77038">
            <w:pPr>
              <w:suppressAutoHyphens/>
              <w:ind w:firstLine="709"/>
              <w:rPr>
                <w:sz w:val="20"/>
                <w:szCs w:val="20"/>
              </w:rPr>
            </w:pP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Приложение 3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«О бюджете поселения на 2024 год и на</w:t>
            </w:r>
          </w:p>
          <w:p w:rsidR="00B77038" w:rsidRPr="005641F0" w:rsidRDefault="00B77038" w:rsidP="00B77038">
            <w:pPr>
              <w:jc w:val="right"/>
            </w:pPr>
            <w:r w:rsidRPr="005641F0">
              <w:rPr>
                <w:sz w:val="20"/>
                <w:szCs w:val="20"/>
              </w:rPr>
              <w:t>плановый период 2025 и 2026 годов»</w:t>
            </w:r>
          </w:p>
          <w:p w:rsidR="00B77038" w:rsidRPr="005641F0" w:rsidRDefault="00B77038" w:rsidP="00B77038">
            <w:pPr>
              <w:tabs>
                <w:tab w:val="left" w:pos="1980"/>
              </w:tabs>
              <w:jc w:val="right"/>
            </w:pPr>
            <w:r w:rsidRPr="005641F0">
              <w:rPr>
                <w:sz w:val="20"/>
                <w:szCs w:val="20"/>
              </w:rPr>
              <w:t xml:space="preserve">                                                         №208  от «28» декабря 2023 год</w:t>
            </w:r>
          </w:p>
          <w:p w:rsidR="00A45744" w:rsidRPr="005641F0" w:rsidRDefault="00A45744" w:rsidP="00A45744">
            <w:pPr>
              <w:tabs>
                <w:tab w:val="left" w:pos="1980"/>
              </w:tabs>
              <w:jc w:val="right"/>
            </w:pPr>
          </w:p>
          <w:p w:rsidR="00A45744" w:rsidRPr="005641F0" w:rsidRDefault="00A45744" w:rsidP="00A45744">
            <w:pPr>
              <w:jc w:val="both"/>
              <w:rPr>
                <w:sz w:val="20"/>
                <w:szCs w:val="20"/>
              </w:rPr>
            </w:pPr>
          </w:p>
          <w:p w:rsidR="003519D8" w:rsidRPr="005641F0" w:rsidRDefault="003519D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315"/>
        </w:trPr>
        <w:tc>
          <w:tcPr>
            <w:tcW w:w="10262" w:type="dxa"/>
            <w:gridSpan w:val="9"/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</w:t>
            </w: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315"/>
        </w:trPr>
        <w:tc>
          <w:tcPr>
            <w:tcW w:w="10262" w:type="dxa"/>
            <w:gridSpan w:val="9"/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315"/>
        </w:trPr>
        <w:tc>
          <w:tcPr>
            <w:tcW w:w="10262" w:type="dxa"/>
            <w:gridSpan w:val="9"/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270"/>
        </w:trPr>
        <w:tc>
          <w:tcPr>
            <w:tcW w:w="10262" w:type="dxa"/>
            <w:gridSpan w:val="9"/>
            <w:shd w:val="clear" w:color="auto" w:fill="auto"/>
            <w:vAlign w:val="bottom"/>
          </w:tcPr>
          <w:p w:rsidR="003519D8" w:rsidRPr="005641F0" w:rsidRDefault="003519D8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 202</w:t>
            </w:r>
            <w:r w:rsidR="001B629A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1B629A" w:rsidRPr="005641F0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1B629A" w:rsidRPr="005641F0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rPr>
          <w:gridAfter w:val="1"/>
          <w:wAfter w:w="30" w:type="dxa"/>
          <w:trHeight w:val="255"/>
        </w:trPr>
        <w:tc>
          <w:tcPr>
            <w:tcW w:w="3916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proofErr w:type="spellStart"/>
            <w:r w:rsidRPr="005641F0">
              <w:rPr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sz w:val="20"/>
                <w:szCs w:val="20"/>
                <w:lang w:eastAsia="ru-RU"/>
              </w:rPr>
              <w:t>5</w:t>
            </w:r>
            <w:r w:rsidR="00BB2F9F" w:rsidRPr="005641F0"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2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sz w:val="20"/>
                <w:szCs w:val="20"/>
                <w:lang w:eastAsia="ru-RU"/>
              </w:rPr>
              <w:t>6</w:t>
            </w:r>
            <w:r w:rsidRPr="005641F0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519D8" w:rsidRPr="005641F0" w:rsidTr="00384CF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1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FE50A6" w:rsidP="00BB2F9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2024</w:t>
            </w:r>
            <w:r w:rsidR="00BB2F9F" w:rsidRPr="005641F0">
              <w:rPr>
                <w:sz w:val="20"/>
                <w:szCs w:val="20"/>
                <w:lang w:eastAsia="ru-RU"/>
              </w:rPr>
              <w:t xml:space="preserve"> </w:t>
            </w:r>
            <w:r w:rsidR="003519D8" w:rsidRPr="005641F0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1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4CF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3519D8" w:rsidRPr="005641F0" w:rsidTr="005641F0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85640" w:rsidP="006406D1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32 </w:t>
            </w:r>
            <w:r w:rsidR="006406D1">
              <w:rPr>
                <w:b/>
                <w:sz w:val="20"/>
                <w:szCs w:val="20"/>
              </w:rPr>
              <w:t>893</w:t>
            </w:r>
            <w:r w:rsidRPr="005641F0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84CF3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5880,4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84CF3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4914,6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6406D1" w:rsidP="005641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30629</w:t>
            </w:r>
            <w:r w:rsidR="00B85640" w:rsidRPr="005641F0">
              <w:rPr>
                <w:b/>
                <w:b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629A" w:rsidRPr="005641F0" w:rsidRDefault="00384CF3" w:rsidP="005641F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417</w:t>
            </w:r>
            <w:r w:rsidR="00597379" w:rsidRPr="005641F0"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84CF3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319</w:t>
            </w:r>
            <w:r w:rsidR="00597379" w:rsidRPr="005641F0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,6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85640" w:rsidP="006406D1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4 4</w:t>
            </w:r>
            <w:r w:rsidR="006406D1">
              <w:rPr>
                <w:b/>
                <w:sz w:val="20"/>
                <w:szCs w:val="20"/>
                <w:lang w:eastAsia="ru-RU"/>
              </w:rPr>
              <w:t>69</w:t>
            </w:r>
            <w:r w:rsidRPr="005641F0">
              <w:rPr>
                <w:b/>
                <w:sz w:val="20"/>
                <w:szCs w:val="20"/>
                <w:lang w:eastAsia="ru-RU"/>
              </w:rPr>
              <w:t>,</w:t>
            </w:r>
            <w:r w:rsidR="006406D1"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3 31</w:t>
            </w:r>
            <w:r w:rsidR="00A12A7F" w:rsidRPr="005641F0">
              <w:rPr>
                <w:b/>
                <w:sz w:val="20"/>
                <w:szCs w:val="20"/>
                <w:lang w:eastAsia="ru-RU"/>
              </w:rPr>
              <w:t>8</w:t>
            </w:r>
            <w:r w:rsidRPr="005641F0">
              <w:rPr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2 31</w:t>
            </w:r>
            <w:r w:rsidR="00A12A7F" w:rsidRPr="005641F0">
              <w:rPr>
                <w:b/>
                <w:sz w:val="20"/>
                <w:szCs w:val="20"/>
              </w:rPr>
              <w:t>7</w:t>
            </w:r>
            <w:r w:rsidRPr="005641F0">
              <w:rPr>
                <w:b/>
                <w:sz w:val="20"/>
                <w:szCs w:val="20"/>
              </w:rPr>
              <w:t>,3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B85640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1089,7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076E5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076E5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1009,2</w:t>
            </w:r>
          </w:p>
        </w:tc>
      </w:tr>
      <w:tr w:rsidR="00076E5B" w:rsidRPr="005641F0" w:rsidTr="0054293E">
        <w:tblPrEx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076E5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076E5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1089,7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</w:tr>
      <w:tr w:rsidR="00076E5B" w:rsidRPr="005641F0" w:rsidTr="0054293E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076E5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076E5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1089,7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</w:tr>
      <w:tr w:rsidR="00076E5B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076E5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076E5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1089,7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E5B" w:rsidRPr="005641F0" w:rsidRDefault="00076E5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1416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519D8" w:rsidRPr="005641F0" w:rsidRDefault="00076E5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  <w:r w:rsidR="00B85640" w:rsidRPr="005641F0">
              <w:rPr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076E5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076E5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1091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Pr="005641F0"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местных администраций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6406D1" w:rsidP="00564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3 001</w:t>
            </w:r>
            <w:r w:rsidR="00B85640" w:rsidRPr="005641F0">
              <w:rPr>
                <w:b/>
                <w:sz w:val="20"/>
                <w:szCs w:val="20"/>
                <w:lang w:eastAsia="ru-RU"/>
              </w:rPr>
              <w:t>,</w:t>
            </w: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2 30</w:t>
            </w:r>
            <w:r w:rsidR="00A12A7F" w:rsidRPr="005641F0">
              <w:rPr>
                <w:b/>
                <w:sz w:val="20"/>
                <w:szCs w:val="20"/>
                <w:lang w:eastAsia="ru-RU"/>
              </w:rPr>
              <w:t>7</w:t>
            </w:r>
            <w:r w:rsidRPr="005641F0">
              <w:rPr>
                <w:b/>
                <w:sz w:val="20"/>
                <w:szCs w:val="20"/>
                <w:lang w:eastAsia="ru-RU"/>
              </w:rPr>
              <w:t>,</w:t>
            </w:r>
            <w:r w:rsidR="00384CF3" w:rsidRPr="005641F0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1 30</w:t>
            </w:r>
            <w:r w:rsidR="00A12A7F" w:rsidRPr="005641F0">
              <w:rPr>
                <w:b/>
                <w:sz w:val="20"/>
                <w:szCs w:val="20"/>
                <w:lang w:eastAsia="ru-RU"/>
              </w:rPr>
              <w:t>7</w:t>
            </w:r>
            <w:r w:rsidRPr="005641F0">
              <w:rPr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6406D1" w:rsidP="0056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3 001,3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2 30</w:t>
            </w:r>
            <w:r w:rsidR="00A12A7F" w:rsidRPr="005641F0">
              <w:rPr>
                <w:sz w:val="20"/>
                <w:szCs w:val="20"/>
                <w:lang w:eastAsia="ru-RU"/>
              </w:rPr>
              <w:t>7</w:t>
            </w:r>
            <w:r w:rsidRPr="005641F0">
              <w:rPr>
                <w:sz w:val="20"/>
                <w:szCs w:val="20"/>
                <w:lang w:eastAsia="ru-RU"/>
              </w:rPr>
              <w:t>,</w:t>
            </w:r>
            <w:r w:rsidR="00384CF3" w:rsidRPr="005641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1 30</w:t>
            </w:r>
            <w:r w:rsidR="00A12A7F" w:rsidRPr="005641F0">
              <w:rPr>
                <w:sz w:val="20"/>
                <w:szCs w:val="20"/>
                <w:lang w:eastAsia="ru-RU"/>
              </w:rPr>
              <w:t>7</w:t>
            </w:r>
            <w:r w:rsidRPr="005641F0">
              <w:rPr>
                <w:sz w:val="20"/>
                <w:szCs w:val="20"/>
                <w:lang w:eastAsia="ru-RU"/>
              </w:rPr>
              <w:t>,1</w:t>
            </w:r>
          </w:p>
        </w:tc>
      </w:tr>
      <w:tr w:rsidR="006406D1" w:rsidRPr="005641F0" w:rsidTr="006406D1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Default="006406D1" w:rsidP="006406D1">
            <w:pPr>
              <w:jc w:val="center"/>
            </w:pPr>
            <w:r w:rsidRPr="00106B74">
              <w:rPr>
                <w:sz w:val="20"/>
                <w:szCs w:val="20"/>
                <w:lang w:eastAsia="ru-RU"/>
              </w:rPr>
              <w:t>3 001,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1 307,1</w:t>
            </w:r>
          </w:p>
        </w:tc>
      </w:tr>
      <w:tr w:rsidR="006406D1" w:rsidRPr="005641F0" w:rsidTr="006406D1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Default="006406D1" w:rsidP="006406D1">
            <w:pPr>
              <w:jc w:val="center"/>
            </w:pPr>
            <w:r w:rsidRPr="00106B74">
              <w:rPr>
                <w:sz w:val="20"/>
                <w:szCs w:val="20"/>
                <w:lang w:eastAsia="ru-RU"/>
              </w:rPr>
              <w:t>3 001,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6D1" w:rsidRPr="005641F0" w:rsidRDefault="006406D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1 307,1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1528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905,8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905,8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905,8</w:t>
            </w:r>
          </w:p>
        </w:tc>
      </w:tr>
      <w:tr w:rsidR="00597379" w:rsidRPr="005641F0" w:rsidTr="0054293E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379" w:rsidRPr="005641F0" w:rsidRDefault="00597379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Расходы на обеспечение функций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муници-пальных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органов местного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самоуправле-ния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 (Закупка товаров, работ и услуг для обеспечения государственных (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муници-пальных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>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379" w:rsidRPr="005641F0" w:rsidRDefault="00597379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379" w:rsidRPr="005641F0" w:rsidRDefault="00597379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379" w:rsidRPr="005641F0" w:rsidRDefault="00597379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379" w:rsidRPr="005641F0" w:rsidRDefault="00597379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01 1 02 79180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379" w:rsidRPr="005641F0" w:rsidRDefault="00597379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379" w:rsidRPr="005641F0" w:rsidRDefault="00597379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379" w:rsidRPr="005641F0" w:rsidRDefault="00597379" w:rsidP="008C6232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379" w:rsidRPr="005641F0" w:rsidRDefault="00597379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519D8" w:rsidRPr="005641F0" w:rsidRDefault="00B85640" w:rsidP="006406D1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</w:t>
            </w:r>
            <w:r w:rsidR="006406D1">
              <w:rPr>
                <w:sz w:val="20"/>
                <w:szCs w:val="20"/>
                <w:lang w:eastAsia="ru-RU"/>
              </w:rPr>
              <w:t>94</w:t>
            </w:r>
            <w:r w:rsidRPr="005641F0">
              <w:rPr>
                <w:sz w:val="20"/>
                <w:szCs w:val="20"/>
                <w:lang w:eastAsia="ru-RU"/>
              </w:rPr>
              <w:t>,</w:t>
            </w:r>
            <w:r w:rsidR="006406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75868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</w:t>
            </w:r>
            <w:r w:rsidR="00A12A7F" w:rsidRPr="005641F0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eastAsia="ru-RU"/>
              </w:rPr>
              <w:t>,</w:t>
            </w:r>
            <w:r w:rsidR="00384CF3" w:rsidRPr="005641F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</w:t>
            </w:r>
            <w:r w:rsidR="00A12A7F" w:rsidRPr="005641F0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eastAsia="ru-RU"/>
              </w:rPr>
              <w:t>,</w:t>
            </w:r>
            <w:r w:rsidR="00384CF3" w:rsidRPr="005641F0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671502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671502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Подпрограмма "Управление муниципальными финансами, повышение устойчивости бюджета Писаревского сельского поселения"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 xml:space="preserve">Расходы на мероприятия по проведению выборов глав поселений в рамках подпрограммы «Управление муниципальными финансами, повышение устойчивости </w:t>
            </w:r>
            <w:r w:rsidRPr="005641F0">
              <w:rPr>
                <w:sz w:val="20"/>
                <w:szCs w:val="20"/>
              </w:rPr>
              <w:lastRenderedPageBreak/>
              <w:t>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01 1 08 90030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5641F0" w:rsidRPr="005641F0" w:rsidTr="0054293E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641F0">
            <w:pPr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66136B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641F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641F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641F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871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163,8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163,8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91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163,8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141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150,6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13,2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B85640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4065,0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E6AF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01 5 01 </w:t>
            </w:r>
            <w:r w:rsidRPr="005641F0">
              <w:rPr>
                <w:sz w:val="20"/>
                <w:szCs w:val="20"/>
                <w:lang w:val="en-US" w:eastAsia="ru-RU"/>
              </w:rPr>
              <w:t>7</w:t>
            </w:r>
            <w:r w:rsidRPr="005641F0">
              <w:rPr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B85640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B8564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4017,5</w:t>
            </w:r>
          </w:p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85640" w:rsidRPr="005641F0" w:rsidTr="005429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«Содержание и  развитие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85640" w:rsidRPr="005641F0" w:rsidTr="0054293E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359,0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</w:t>
            </w:r>
            <w:r w:rsidR="00AE2863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eastAsia="ru-RU"/>
              </w:rPr>
              <w:t xml:space="preserve">  </w:t>
            </w:r>
            <w:r w:rsidR="00AE2863">
              <w:rPr>
                <w:sz w:val="20"/>
                <w:szCs w:val="20"/>
                <w:lang w:eastAsia="ru-RU"/>
              </w:rPr>
              <w:t>3</w:t>
            </w:r>
            <w:r w:rsidRPr="005641F0">
              <w:rPr>
                <w:sz w:val="20"/>
                <w:szCs w:val="20"/>
                <w:lang w:eastAsia="ru-RU"/>
              </w:rPr>
              <w:t xml:space="preserve"> 0</w:t>
            </w:r>
            <w:r w:rsidR="00AE2863">
              <w:rPr>
                <w:sz w:val="20"/>
                <w:szCs w:val="20"/>
                <w:lang w:eastAsia="ru-RU"/>
              </w:rPr>
              <w:t>1</w:t>
            </w:r>
          </w:p>
          <w:p w:rsidR="0066136B" w:rsidRPr="005641F0" w:rsidRDefault="0066136B" w:rsidP="0054293E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S 8850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3658,5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B85640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85640" w:rsidRPr="005641F0" w:rsidTr="0054293E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85640" w:rsidRPr="005641F0" w:rsidTr="0054293E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85640" w:rsidRPr="005641F0" w:rsidTr="0054293E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640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1007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B85640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B85640" w:rsidP="006406D1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21</w:t>
            </w:r>
            <w:r w:rsidR="006406D1">
              <w:rPr>
                <w:b/>
                <w:sz w:val="20"/>
                <w:szCs w:val="20"/>
                <w:lang w:eastAsia="ru-RU"/>
              </w:rPr>
              <w:t xml:space="preserve"> 3</w:t>
            </w:r>
            <w:r w:rsidRPr="005641F0">
              <w:rPr>
                <w:b/>
                <w:sz w:val="20"/>
                <w:szCs w:val="20"/>
                <w:lang w:eastAsia="ru-RU"/>
              </w:rPr>
              <w:t>52,</w:t>
            </w:r>
            <w:r w:rsidR="006406D1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91,4</w:t>
            </w:r>
          </w:p>
        </w:tc>
      </w:tr>
      <w:tr w:rsidR="000D054E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054E" w:rsidRPr="005641F0" w:rsidRDefault="00124AF0" w:rsidP="0066136B">
            <w:pPr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054E" w:rsidRPr="005641F0" w:rsidRDefault="00124AF0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054E" w:rsidRPr="005641F0" w:rsidRDefault="00124AF0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054E" w:rsidRPr="005641F0" w:rsidRDefault="00124AF0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054E" w:rsidRPr="005641F0" w:rsidRDefault="000D054E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054E" w:rsidRPr="005641F0" w:rsidRDefault="000D054E" w:rsidP="0066136B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054E" w:rsidRPr="005641F0" w:rsidRDefault="00124AF0" w:rsidP="005641F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054E" w:rsidRPr="005641F0" w:rsidRDefault="00124AF0" w:rsidP="005641F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4E" w:rsidRPr="005641F0" w:rsidRDefault="00124AF0" w:rsidP="005641F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24AF0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0D054E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</w:t>
            </w:r>
            <w:r w:rsidRPr="005641F0">
              <w:rPr>
                <w:sz w:val="20"/>
                <w:szCs w:val="20"/>
                <w:lang w:eastAsia="ru-RU"/>
              </w:rPr>
              <w:lastRenderedPageBreak/>
              <w:t>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6613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4AF0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0D054E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Подпрограмма «Благоустройство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6613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4AF0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124AF0">
            <w:r w:rsidRPr="005641F0"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6613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4AF0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124AF0">
            <w:r w:rsidRPr="005641F0"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66136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4AF0" w:rsidRPr="005641F0" w:rsidRDefault="00124AF0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24AF0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Коммунальное</w:t>
            </w:r>
            <w:r w:rsidR="0066136B" w:rsidRPr="005641F0">
              <w:rPr>
                <w:b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9B3444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E61A01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7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9B344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E61A0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</w:t>
            </w:r>
            <w:r w:rsidR="00101B52" w:rsidRPr="005641F0">
              <w:rPr>
                <w:sz w:val="20"/>
                <w:szCs w:val="20"/>
                <w:lang w:eastAsia="ru-RU"/>
              </w:rPr>
              <w:t>дпрограмма «</w:t>
            </w:r>
            <w:r w:rsidRPr="005641F0">
              <w:rPr>
                <w:sz w:val="20"/>
                <w:szCs w:val="20"/>
                <w:lang w:eastAsia="ru-RU"/>
              </w:rPr>
              <w:t>Благоустройство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9B344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E61A0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E42BC1" w:rsidP="00E42BC1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Мероприятие по формированию экологической культуры раздельного накопления твердых коммунальных отходов на территории Писаревского сельского поселения (Закупка товаров, работ и услуг обеспечения государственных</w:t>
            </w:r>
            <w:r w:rsidR="00101B52" w:rsidRPr="005641F0"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eastAsia="ru-RU"/>
              </w:rPr>
              <w:t xml:space="preserve">(муниципальных нужд))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9B344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</w:t>
            </w:r>
            <w:r w:rsidR="00154855" w:rsidRPr="005641F0">
              <w:rPr>
                <w:sz w:val="20"/>
                <w:szCs w:val="20"/>
                <w:lang w:eastAsia="ru-RU"/>
              </w:rPr>
              <w:t>5</w:t>
            </w:r>
            <w:r w:rsidRPr="005641F0">
              <w:rPr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E61A0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AD1E68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организацию системы раз-дельного накопления твердых комму-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нальных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отходов в рамках программы «Коммунальное хозяйство Писарев</w:t>
            </w:r>
            <w:r w:rsidR="008A6C8B" w:rsidRPr="005641F0">
              <w:rPr>
                <w:sz w:val="20"/>
                <w:szCs w:val="20"/>
                <w:lang w:eastAsia="ru-RU"/>
              </w:rPr>
              <w:t>ско</w:t>
            </w:r>
            <w:r w:rsidRPr="005641F0">
              <w:rPr>
                <w:sz w:val="20"/>
                <w:szCs w:val="20"/>
                <w:lang w:eastAsia="ru-RU"/>
              </w:rPr>
              <w:t>го сельского поселения» муниципальной программы «Комплексное развитие коммунальной инфраструктуры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9B344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154855" w:rsidP="0054293E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sz w:val="20"/>
                <w:szCs w:val="20"/>
                <w:lang w:eastAsia="ru-RU"/>
              </w:rPr>
              <w:t>01 5 05</w:t>
            </w:r>
            <w:r w:rsidR="0066136B" w:rsidRPr="005641F0"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val="en-US" w:eastAsia="ru-RU"/>
              </w:rPr>
              <w:t>S9340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E61A0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AE569A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val="en-US" w:eastAsia="ru-RU"/>
              </w:rPr>
              <w:t>6 </w:t>
            </w:r>
            <w:r w:rsidRPr="005641F0">
              <w:rPr>
                <w:b/>
                <w:sz w:val="20"/>
                <w:szCs w:val="20"/>
                <w:lang w:eastAsia="ru-RU"/>
              </w:rPr>
              <w:t>8</w:t>
            </w:r>
            <w:r w:rsidRPr="005641F0">
              <w:rPr>
                <w:b/>
                <w:sz w:val="20"/>
                <w:szCs w:val="20"/>
                <w:lang w:val="en-US" w:eastAsia="ru-RU"/>
              </w:rPr>
              <w:t>32</w:t>
            </w:r>
            <w:r w:rsidRPr="005641F0">
              <w:rPr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E569A" w:rsidRPr="005641F0" w:rsidTr="0054293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641F0">
            <w:pPr>
              <w:jc w:val="center"/>
            </w:pPr>
            <w:r w:rsidRPr="005641F0">
              <w:rPr>
                <w:sz w:val="20"/>
                <w:szCs w:val="20"/>
                <w:lang w:val="en-US" w:eastAsia="ru-RU"/>
              </w:rPr>
              <w:t>6 </w:t>
            </w:r>
            <w:r w:rsidRPr="005641F0">
              <w:rPr>
                <w:sz w:val="20"/>
                <w:szCs w:val="20"/>
                <w:lang w:eastAsia="ru-RU"/>
              </w:rPr>
              <w:t>8</w:t>
            </w:r>
            <w:r w:rsidRPr="005641F0">
              <w:rPr>
                <w:sz w:val="20"/>
                <w:szCs w:val="20"/>
                <w:lang w:val="en-US" w:eastAsia="ru-RU"/>
              </w:rPr>
              <w:t>32</w:t>
            </w:r>
            <w:r w:rsidRPr="005641F0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91,4</w:t>
            </w:r>
          </w:p>
        </w:tc>
      </w:tr>
      <w:tr w:rsidR="00AE569A" w:rsidRPr="005641F0" w:rsidTr="0054293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641F0">
            <w:pPr>
              <w:jc w:val="center"/>
            </w:pPr>
            <w:r w:rsidRPr="005641F0">
              <w:rPr>
                <w:sz w:val="20"/>
                <w:szCs w:val="20"/>
                <w:lang w:val="en-US" w:eastAsia="ru-RU"/>
              </w:rPr>
              <w:t>6 </w:t>
            </w:r>
            <w:r w:rsidRPr="005641F0">
              <w:rPr>
                <w:sz w:val="20"/>
                <w:szCs w:val="20"/>
                <w:lang w:eastAsia="ru-RU"/>
              </w:rPr>
              <w:t>8</w:t>
            </w:r>
            <w:r w:rsidRPr="005641F0">
              <w:rPr>
                <w:sz w:val="20"/>
                <w:szCs w:val="20"/>
                <w:lang w:val="en-US" w:eastAsia="ru-RU"/>
              </w:rPr>
              <w:t>32</w:t>
            </w:r>
            <w:r w:rsidRPr="005641F0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69A" w:rsidRPr="005641F0" w:rsidRDefault="00AE569A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91,4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E61A0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</w:t>
            </w:r>
            <w:r w:rsidR="007D6378" w:rsidRPr="005641F0">
              <w:rPr>
                <w:sz w:val="20"/>
                <w:szCs w:val="20"/>
                <w:lang w:eastAsia="ru-RU"/>
              </w:rPr>
              <w:t>3</w:t>
            </w:r>
            <w:r w:rsidRPr="005641F0">
              <w:rPr>
                <w:sz w:val="20"/>
                <w:szCs w:val="20"/>
                <w:lang w:eastAsia="ru-RU"/>
              </w:rPr>
              <w:t>,</w:t>
            </w:r>
            <w:r w:rsidR="007D6378" w:rsidRPr="005641F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E61A0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E61A0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7D6378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прочих мероприятий по благоустройству территорий поселения»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01 5 07 00000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921CDF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01 5 07 </w:t>
            </w:r>
            <w:r w:rsidRPr="005641F0">
              <w:rPr>
                <w:sz w:val="20"/>
                <w:szCs w:val="20"/>
                <w:lang w:val="en-US" w:eastAsia="ru-RU"/>
              </w:rPr>
              <w:t>901</w:t>
            </w:r>
            <w:r w:rsidR="001A3826">
              <w:rPr>
                <w:sz w:val="20"/>
                <w:szCs w:val="20"/>
                <w:lang w:val="en-US" w:eastAsia="ru-RU"/>
              </w:rPr>
              <w:t>4</w:t>
            </w:r>
            <w:r w:rsidRPr="005641F0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200</w:t>
            </w: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"Формирование современной городской среды в Писаревском сельском поселении»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7142FF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 xml:space="preserve">01 5 </w:t>
            </w:r>
            <w:r w:rsidR="007142FF">
              <w:rPr>
                <w:sz w:val="20"/>
                <w:szCs w:val="20"/>
                <w:lang w:val="en-US" w:eastAsia="ru-RU"/>
              </w:rPr>
              <w:t>F2</w:t>
            </w:r>
            <w:r w:rsidRPr="005641F0">
              <w:rPr>
                <w:sz w:val="20"/>
                <w:szCs w:val="20"/>
                <w:lang w:val="en-US" w:eastAsia="ru-RU"/>
              </w:rPr>
              <w:t xml:space="preserve">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E61A01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6 48</w:t>
            </w:r>
            <w:r w:rsidR="00384CF3" w:rsidRPr="005641F0">
              <w:rPr>
                <w:sz w:val="20"/>
                <w:szCs w:val="20"/>
                <w:lang w:eastAsia="ru-RU"/>
              </w:rPr>
              <w:t>2</w:t>
            </w:r>
            <w:r w:rsidRPr="005641F0">
              <w:rPr>
                <w:sz w:val="20"/>
                <w:szCs w:val="20"/>
                <w:lang w:eastAsia="ru-RU"/>
              </w:rPr>
              <w:t>,</w:t>
            </w:r>
            <w:r w:rsidR="00384CF3" w:rsidRPr="005641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Формирование современной городской среды на территории Писаревского сельского поселения (Предоставление субсидий бюджетным, автономным учреждени</w:t>
            </w:r>
            <w:r w:rsidRPr="005641F0">
              <w:rPr>
                <w:sz w:val="20"/>
                <w:szCs w:val="20"/>
                <w:lang w:eastAsia="ru-RU"/>
              </w:rPr>
              <w:lastRenderedPageBreak/>
              <w:t>ям и иным неком</w:t>
            </w:r>
            <w:r w:rsidR="002000DA" w:rsidRPr="005641F0">
              <w:rPr>
                <w:sz w:val="20"/>
                <w:szCs w:val="20"/>
                <w:lang w:eastAsia="ru-RU"/>
              </w:rPr>
              <w:t>м</w:t>
            </w:r>
            <w:r w:rsidRPr="005641F0">
              <w:rPr>
                <w:sz w:val="20"/>
                <w:szCs w:val="20"/>
                <w:lang w:eastAsia="ru-RU"/>
              </w:rPr>
              <w:t>ерческим организациям)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5 F2</w:t>
            </w:r>
          </w:p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А5552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E61A01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6 48</w:t>
            </w:r>
            <w:r w:rsidR="00384CF3" w:rsidRPr="005641F0">
              <w:rPr>
                <w:sz w:val="20"/>
                <w:szCs w:val="20"/>
                <w:lang w:eastAsia="ru-RU"/>
              </w:rPr>
              <w:t>2</w:t>
            </w:r>
            <w:r w:rsidRPr="005641F0">
              <w:rPr>
                <w:sz w:val="20"/>
                <w:szCs w:val="20"/>
                <w:lang w:eastAsia="ru-RU"/>
              </w:rPr>
              <w:t>,</w:t>
            </w:r>
            <w:r w:rsidR="00384CF3" w:rsidRPr="005641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5 F2</w:t>
            </w:r>
          </w:p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А5552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E61A01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6 48</w:t>
            </w:r>
            <w:r w:rsidR="00384CF3" w:rsidRPr="005641F0">
              <w:rPr>
                <w:sz w:val="20"/>
                <w:szCs w:val="20"/>
                <w:lang w:eastAsia="ru-RU"/>
              </w:rPr>
              <w:t>2</w:t>
            </w:r>
            <w:r w:rsidRPr="005641F0">
              <w:rPr>
                <w:sz w:val="20"/>
                <w:szCs w:val="20"/>
                <w:lang w:eastAsia="ru-RU"/>
              </w:rPr>
              <w:t>,</w:t>
            </w:r>
            <w:r w:rsidR="00384CF3" w:rsidRPr="005641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 "Основное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2D6A3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</w:t>
            </w:r>
            <w:r w:rsidR="004F1390" w:rsidRPr="005641F0">
              <w:rPr>
                <w:sz w:val="20"/>
                <w:szCs w:val="20"/>
              </w:rPr>
              <w:t>15</w:t>
            </w:r>
            <w:r w:rsidRPr="005641F0">
              <w:rPr>
                <w:sz w:val="20"/>
                <w:szCs w:val="20"/>
              </w:rPr>
              <w:t xml:space="preserve"> 0</w:t>
            </w:r>
            <w:r w:rsidR="004F1390" w:rsidRPr="005641F0">
              <w:rPr>
                <w:sz w:val="20"/>
                <w:szCs w:val="20"/>
              </w:rPr>
              <w:t>5</w:t>
            </w:r>
            <w:r w:rsidRPr="005641F0">
              <w:rPr>
                <w:sz w:val="20"/>
                <w:szCs w:val="20"/>
              </w:rPr>
              <w:t>90120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103,2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формирование современной городской среды в Писаревском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2D6A3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016 0490120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136B" w:rsidRPr="005641F0" w:rsidRDefault="002D6A38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</w:t>
            </w:r>
            <w:r w:rsidR="00921CDF" w:rsidRPr="005641F0">
              <w:rPr>
                <w:sz w:val="20"/>
                <w:szCs w:val="20"/>
              </w:rPr>
              <w:t>03,2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136B" w:rsidRPr="005641F0" w:rsidTr="0054293E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384CF3" w:rsidP="00D64FAD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14</w:t>
            </w:r>
            <w:r w:rsidR="00D64FAD">
              <w:rPr>
                <w:b/>
                <w:sz w:val="20"/>
                <w:szCs w:val="20"/>
                <w:lang w:eastAsia="ru-RU"/>
              </w:rPr>
              <w:t xml:space="preserve"> 5</w:t>
            </w:r>
            <w:r w:rsidR="00921CDF" w:rsidRPr="005641F0">
              <w:rPr>
                <w:b/>
                <w:sz w:val="20"/>
                <w:szCs w:val="20"/>
                <w:lang w:eastAsia="ru-RU"/>
              </w:rPr>
              <w:t>06,</w:t>
            </w:r>
            <w:r w:rsidR="00D64FAD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6B" w:rsidRPr="005641F0" w:rsidRDefault="0066136B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val="en-US" w:eastAsia="ru-RU"/>
              </w:rPr>
              <w:t>0,0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D64FAD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14</w:t>
            </w:r>
            <w:r w:rsidR="00D64FAD">
              <w:rPr>
                <w:sz w:val="20"/>
                <w:szCs w:val="20"/>
                <w:lang w:eastAsia="ru-RU"/>
              </w:rPr>
              <w:t>5</w:t>
            </w:r>
            <w:r w:rsidRPr="005641F0">
              <w:rPr>
                <w:sz w:val="20"/>
                <w:szCs w:val="20"/>
                <w:lang w:eastAsia="ru-RU"/>
              </w:rPr>
              <w:t>06,</w:t>
            </w:r>
            <w:r w:rsidR="00D64FA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</w:tr>
      <w:tr w:rsidR="00D64FAD" w:rsidRPr="005641F0" w:rsidTr="00D64FAD">
        <w:tblPrEx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Default="00D64FAD" w:rsidP="00D64FAD">
            <w:pPr>
              <w:jc w:val="center"/>
            </w:pPr>
            <w:r w:rsidRPr="003856C4">
              <w:rPr>
                <w:sz w:val="20"/>
                <w:szCs w:val="20"/>
                <w:lang w:eastAsia="ru-RU"/>
              </w:rPr>
              <w:t>14506,8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</w:tr>
      <w:tr w:rsidR="00D64FAD" w:rsidRPr="005641F0" w:rsidTr="00D64FAD">
        <w:tblPrEx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Default="00D64FAD" w:rsidP="00D64FAD">
            <w:pPr>
              <w:jc w:val="center"/>
            </w:pPr>
            <w:r w:rsidRPr="003856C4">
              <w:rPr>
                <w:sz w:val="20"/>
                <w:szCs w:val="20"/>
                <w:lang w:eastAsia="ru-RU"/>
              </w:rPr>
              <w:t>14506,8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FAD" w:rsidRPr="005641F0" w:rsidRDefault="00D64FAD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сетей,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01 6 01 </w:t>
            </w:r>
            <w:r w:rsidRPr="005641F0">
              <w:rPr>
                <w:sz w:val="20"/>
                <w:szCs w:val="20"/>
                <w:lang w:val="en-US" w:eastAsia="ru-RU"/>
              </w:rPr>
              <w:t>S</w:t>
            </w:r>
            <w:r w:rsidRPr="005641F0">
              <w:rPr>
                <w:sz w:val="20"/>
                <w:szCs w:val="20"/>
                <w:lang w:eastAsia="ru-RU"/>
              </w:rPr>
              <w:t>9780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14046,4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921CDF"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D64FAD" w:rsidP="00D64F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921CDF" w:rsidRPr="005641F0">
              <w:rPr>
                <w:sz w:val="20"/>
                <w:szCs w:val="20"/>
                <w:lang w:eastAsia="ru-RU"/>
              </w:rPr>
              <w:t>60,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5641F0" w:rsidP="005641F0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5641F0" w:rsidP="005641F0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407,4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407,4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Основное мероприятие "Выплата социального обеспечения и доплат к пенсиям муниципальным служащим сельского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ления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</w:t>
            </w:r>
            <w:r w:rsidRPr="005641F0">
              <w:rPr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Программа «Развитие физической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культуры,спорта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и туризма в Писаревском сельском поселении»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01 7 00 0000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01 7 01</w:t>
            </w:r>
            <w:r w:rsidRPr="005641F0">
              <w:rPr>
                <w:sz w:val="20"/>
                <w:szCs w:val="20"/>
                <w:lang w:val="en-US" w:eastAsia="ru-RU"/>
              </w:rPr>
              <w:t>S8790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Расходы на мероприятия в области спорта, физической культуры и туризма (Закупка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7 01S8790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2 264,3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1 701,8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1 723,0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2 264,3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1 723,0</w:t>
            </w:r>
          </w:p>
        </w:tc>
      </w:tr>
      <w:tr w:rsidR="005641F0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4293E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42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66136B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97F97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2 264,3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97F97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1F0" w:rsidRPr="005641F0" w:rsidRDefault="005641F0" w:rsidP="00597F97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1 723,0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2 264,3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1 723,0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2 264,3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1 723,0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2 264,3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1 723,0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1358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1602,3</w:t>
            </w:r>
          </w:p>
        </w:tc>
      </w:tr>
      <w:tr w:rsidR="00921CDF" w:rsidRPr="005641F0" w:rsidTr="0054293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66136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99,5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DF" w:rsidRPr="005641F0" w:rsidRDefault="00921CDF" w:rsidP="005641F0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120,7</w:t>
            </w:r>
          </w:p>
        </w:tc>
      </w:tr>
    </w:tbl>
    <w:p w:rsidR="003519D8" w:rsidRPr="005641F0" w:rsidRDefault="003519D8">
      <w:pPr>
        <w:rPr>
          <w:sz w:val="20"/>
          <w:szCs w:val="20"/>
        </w:rPr>
      </w:pPr>
    </w:p>
    <w:p w:rsidR="001057B6" w:rsidRPr="005641F0" w:rsidRDefault="00B05DD2">
      <w:pPr>
        <w:rPr>
          <w:sz w:val="20"/>
          <w:szCs w:val="20"/>
        </w:rPr>
      </w:pPr>
      <w:r w:rsidRPr="005641F0">
        <w:rPr>
          <w:sz w:val="20"/>
          <w:szCs w:val="20"/>
        </w:rPr>
        <w:br w:type="page"/>
      </w:r>
    </w:p>
    <w:tbl>
      <w:tblPr>
        <w:tblW w:w="10683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680"/>
        <w:gridCol w:w="660"/>
        <w:gridCol w:w="961"/>
        <w:gridCol w:w="693"/>
        <w:gridCol w:w="992"/>
        <w:gridCol w:w="993"/>
        <w:gridCol w:w="1134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3519D8" w:rsidRPr="005641F0" w:rsidTr="006C2F51">
        <w:trPr>
          <w:gridAfter w:val="1"/>
          <w:wAfter w:w="30" w:type="dxa"/>
          <w:trHeight w:val="255"/>
        </w:trPr>
        <w:tc>
          <w:tcPr>
            <w:tcW w:w="10173" w:type="dxa"/>
            <w:gridSpan w:val="8"/>
            <w:vMerge w:val="restart"/>
            <w:shd w:val="clear" w:color="auto" w:fill="auto"/>
            <w:vAlign w:val="bottom"/>
          </w:tcPr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597F97" w:rsidRPr="005641F0" w:rsidRDefault="00597F97" w:rsidP="00597F9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597F97" w:rsidRPr="005641F0" w:rsidRDefault="00597F97" w:rsidP="00597F9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Совета народных депутатов </w:t>
            </w:r>
          </w:p>
          <w:p w:rsidR="00597F97" w:rsidRPr="005641F0" w:rsidRDefault="00597F97" w:rsidP="00597F9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597F97" w:rsidRPr="005641F0" w:rsidRDefault="00597F97" w:rsidP="00597F9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597F97" w:rsidRPr="005641F0" w:rsidRDefault="00597F97" w:rsidP="00597F9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«О бюджете поселения на 2024 год 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и на плановый период 2025 и 2026 годов»»</w:t>
            </w:r>
          </w:p>
          <w:p w:rsidR="00597F97" w:rsidRPr="005641F0" w:rsidRDefault="00597F97" w:rsidP="00597F97">
            <w:pPr>
              <w:tabs>
                <w:tab w:val="left" w:pos="1980"/>
              </w:tabs>
              <w:jc w:val="right"/>
            </w:pPr>
            <w:r w:rsidRPr="005641F0">
              <w:rPr>
                <w:sz w:val="20"/>
                <w:szCs w:val="20"/>
              </w:rPr>
              <w:t>№ 228  от «14» мая 2024 год</w:t>
            </w:r>
          </w:p>
          <w:p w:rsidR="00597F97" w:rsidRPr="005641F0" w:rsidRDefault="00597F97" w:rsidP="00597F97">
            <w:pPr>
              <w:suppressAutoHyphens/>
              <w:ind w:firstLine="709"/>
              <w:rPr>
                <w:sz w:val="20"/>
                <w:szCs w:val="20"/>
              </w:rPr>
            </w:pPr>
          </w:p>
          <w:p w:rsidR="00597F97" w:rsidRPr="005641F0" w:rsidRDefault="00597F97" w:rsidP="00597F97">
            <w:pPr>
              <w:suppressAutoHyphens/>
              <w:ind w:firstLine="709"/>
              <w:rPr>
                <w:sz w:val="20"/>
                <w:szCs w:val="20"/>
              </w:rPr>
            </w:pP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>«О бюджете поселения на 2024 год и на</w:t>
            </w:r>
          </w:p>
          <w:p w:rsidR="00597F97" w:rsidRPr="005641F0" w:rsidRDefault="00597F97" w:rsidP="00597F97">
            <w:pPr>
              <w:jc w:val="right"/>
            </w:pPr>
            <w:r w:rsidRPr="005641F0">
              <w:rPr>
                <w:sz w:val="20"/>
                <w:szCs w:val="20"/>
              </w:rPr>
              <w:t>плановый период 2025 и 2026 годов»</w:t>
            </w:r>
          </w:p>
          <w:p w:rsidR="003519D8" w:rsidRPr="005641F0" w:rsidRDefault="00597F97" w:rsidP="00597F97">
            <w:pPr>
              <w:ind w:right="1026"/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 xml:space="preserve">                                                         №208  от «28» декабря 2023 год</w:t>
            </w:r>
            <w:r w:rsidR="003519D8"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25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28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30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33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33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33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25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360"/>
        </w:trPr>
        <w:tc>
          <w:tcPr>
            <w:tcW w:w="10173" w:type="dxa"/>
            <w:gridSpan w:val="8"/>
            <w:vMerge w:val="restart"/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</w:t>
            </w:r>
            <w:r w:rsidR="0033131A" w:rsidRPr="005641F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подразделам,</w:t>
            </w:r>
          </w:p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группам </w:t>
            </w:r>
            <w:proofErr w:type="gramStart"/>
            <w:r w:rsidRPr="005641F0">
              <w:rPr>
                <w:b/>
                <w:bCs/>
                <w:sz w:val="20"/>
                <w:szCs w:val="20"/>
                <w:lang w:eastAsia="ru-RU"/>
              </w:rPr>
              <w:t>видов  расходов</w:t>
            </w:r>
            <w:proofErr w:type="gramEnd"/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классификации расходов бюджета</w:t>
            </w:r>
          </w:p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Писаревского сельского поселения  на 202</w:t>
            </w:r>
            <w:r w:rsidR="003A4859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 и</w:t>
            </w:r>
          </w:p>
          <w:p w:rsidR="003519D8" w:rsidRPr="005641F0" w:rsidRDefault="003519D8" w:rsidP="001057B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на плановый период 202</w:t>
            </w:r>
            <w:r w:rsidR="003A4859" w:rsidRPr="005641F0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3A4859" w:rsidRPr="005641F0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37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31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31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31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rPr>
          <w:gridAfter w:val="1"/>
          <w:wAfter w:w="30" w:type="dxa"/>
          <w:trHeight w:val="255"/>
        </w:trPr>
        <w:tc>
          <w:tcPr>
            <w:tcW w:w="4060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C2F51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proofErr w:type="spellStart"/>
            <w:r w:rsidRPr="005641F0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057B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057B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FE50A6" w:rsidRPr="005641F0">
              <w:rPr>
                <w:b/>
                <w:bCs/>
                <w:sz w:val="20"/>
                <w:szCs w:val="20"/>
                <w:lang w:eastAsia="ru-RU"/>
              </w:rPr>
              <w:t>025</w:t>
            </w:r>
            <w:r w:rsidR="001057B6" w:rsidRPr="005641F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057B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519D8" w:rsidRPr="005641F0" w:rsidTr="006C2F51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8C6232" w:rsidP="00776F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</w:t>
            </w:r>
            <w:r w:rsidR="00776F83">
              <w:rPr>
                <w:b/>
                <w:bCs/>
                <w:sz w:val="20"/>
                <w:szCs w:val="20"/>
                <w:lang w:eastAsia="ru-RU"/>
              </w:rPr>
              <w:t xml:space="preserve"> 893</w:t>
            </w:r>
            <w:r>
              <w:rPr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5880,4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4914,6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8C6232" w:rsidP="00776F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44</w:t>
            </w:r>
            <w:r w:rsidR="00776F83">
              <w:rPr>
                <w:b/>
                <w:bCs/>
                <w:sz w:val="20"/>
                <w:szCs w:val="20"/>
                <w:lang w:eastAsia="ru-RU"/>
              </w:rPr>
              <w:t>69</w:t>
            </w:r>
            <w:r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="00776F83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331</w:t>
            </w:r>
            <w:r w:rsidR="00D41025" w:rsidRPr="005641F0"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231</w:t>
            </w:r>
            <w:r w:rsidR="00D41025" w:rsidRPr="005641F0">
              <w:rPr>
                <w:b/>
                <w:bCs/>
                <w:sz w:val="20"/>
                <w:szCs w:val="20"/>
                <w:lang w:eastAsia="ru-RU"/>
              </w:rPr>
              <w:t>7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  <w:r w:rsidR="008C6232">
              <w:rPr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  <w:r w:rsidR="008C6232">
              <w:rPr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CE4BAA">
              <w:rPr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CE4BAA">
              <w:rPr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C6232" w:rsidRDefault="008C6232" w:rsidP="0054293E">
            <w:pPr>
              <w:jc w:val="center"/>
            </w:pPr>
            <w:r w:rsidRPr="00CE4BAA">
              <w:rPr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230</w:t>
            </w:r>
            <w:r w:rsidR="00D41025" w:rsidRPr="005641F0">
              <w:rPr>
                <w:sz w:val="20"/>
                <w:szCs w:val="20"/>
                <w:lang w:eastAsia="ru-RU"/>
              </w:rPr>
              <w:t>7</w:t>
            </w:r>
            <w:r w:rsidRPr="005641F0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130</w:t>
            </w:r>
            <w:r w:rsidR="00D41025" w:rsidRPr="005641F0">
              <w:rPr>
                <w:sz w:val="20"/>
                <w:szCs w:val="20"/>
                <w:lang w:eastAsia="ru-RU"/>
              </w:rPr>
              <w:t>7</w:t>
            </w:r>
            <w:r w:rsidRPr="005641F0">
              <w:rPr>
                <w:sz w:val="20"/>
                <w:szCs w:val="20"/>
                <w:lang w:eastAsia="ru-RU"/>
              </w:rPr>
              <w:t>,1</w:t>
            </w:r>
          </w:p>
        </w:tc>
      </w:tr>
      <w:tr w:rsidR="00776F83" w:rsidRPr="005641F0" w:rsidTr="00776F83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Default="00776F83" w:rsidP="00776F83">
            <w:pPr>
              <w:jc w:val="center"/>
            </w:pPr>
            <w:r w:rsidRPr="00BF2E30">
              <w:rPr>
                <w:sz w:val="20"/>
                <w:szCs w:val="20"/>
              </w:rPr>
              <w:t>3001,3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1307,1</w:t>
            </w:r>
          </w:p>
        </w:tc>
      </w:tr>
      <w:tr w:rsidR="00776F83" w:rsidRPr="005641F0" w:rsidTr="00776F83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Default="00776F83" w:rsidP="00776F83">
            <w:pPr>
              <w:jc w:val="center"/>
            </w:pPr>
            <w:r w:rsidRPr="00BF2E30">
              <w:rPr>
                <w:sz w:val="20"/>
                <w:szCs w:val="20"/>
              </w:rPr>
              <w:t>3001,3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1307,1</w:t>
            </w:r>
          </w:p>
        </w:tc>
      </w:tr>
      <w:tr w:rsidR="00776F83" w:rsidRPr="005641F0" w:rsidTr="00776F83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Default="00776F83" w:rsidP="00776F83">
            <w:pPr>
              <w:jc w:val="center"/>
            </w:pPr>
            <w:r w:rsidRPr="00BF2E30">
              <w:rPr>
                <w:sz w:val="20"/>
                <w:szCs w:val="20"/>
              </w:rPr>
              <w:t>3001,3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1307,1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152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905,8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905,8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905,8</w:t>
            </w:r>
          </w:p>
        </w:tc>
      </w:tr>
      <w:tr w:rsidR="007D6378" w:rsidRPr="005641F0" w:rsidTr="0054293E">
        <w:tblPrEx>
          <w:tblCellMar>
            <w:left w:w="108" w:type="dxa"/>
            <w:right w:w="108" w:type="dxa"/>
          </w:tblCellMar>
        </w:tblPrEx>
        <w:trPr>
          <w:trHeight w:val="152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Расходы на обеспечение функций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муници-пальных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органов местного самоуправления  (Закупка товаров, работ и услуг для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обес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>-печения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01 1 02 79180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90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519D8" w:rsidRPr="005641F0" w:rsidRDefault="008C6232" w:rsidP="00776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776F83">
              <w:rPr>
                <w:sz w:val="20"/>
                <w:szCs w:val="20"/>
                <w:lang w:eastAsia="ru-RU"/>
              </w:rPr>
              <w:t>94</w:t>
            </w:r>
            <w:r>
              <w:rPr>
                <w:sz w:val="20"/>
                <w:szCs w:val="20"/>
                <w:lang w:eastAsia="ru-RU"/>
              </w:rPr>
              <w:t>,</w:t>
            </w:r>
            <w:r w:rsidR="00776F8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</w:t>
            </w:r>
            <w:r w:rsidR="00D41025" w:rsidRPr="005641F0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</w:t>
            </w:r>
            <w:r w:rsidR="00D41025" w:rsidRPr="005641F0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eastAsia="ru-RU"/>
              </w:rPr>
              <w:t>,3</w:t>
            </w:r>
          </w:p>
        </w:tc>
      </w:tr>
      <w:tr w:rsidR="003519D8" w:rsidRPr="005641F0" w:rsidTr="0054293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8C623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Подпрограмма "Управление муниципальными финансами, повышение устойчивости бюджета Писаревского сельского поселения"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01 1 08 90030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0A5D5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 исполнению судебных актов РФ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CC3B6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CC3B6D" w:rsidP="005429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CC3B6D" w:rsidP="005429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163,8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136,6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150,6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10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4065,0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793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9,6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9,6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90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01 5 01 90190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2,9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2,9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702AC8">
              <w:rPr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«Содержание и развитие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702AC8">
              <w:rPr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702AC8">
              <w:rPr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5429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991" w:rsidRPr="005641F0" w:rsidRDefault="00094991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</w:t>
            </w:r>
            <w:r w:rsidR="00AE2863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eastAsia="ru-RU"/>
              </w:rPr>
              <w:t xml:space="preserve"> </w:t>
            </w:r>
            <w:r w:rsidR="00AE2863">
              <w:rPr>
                <w:sz w:val="20"/>
                <w:szCs w:val="20"/>
                <w:lang w:eastAsia="ru-RU"/>
              </w:rPr>
              <w:t>3</w:t>
            </w:r>
            <w:r w:rsidRPr="005641F0">
              <w:rPr>
                <w:sz w:val="20"/>
                <w:szCs w:val="20"/>
                <w:lang w:eastAsia="ru-RU"/>
              </w:rPr>
              <w:t xml:space="preserve"> 0</w:t>
            </w:r>
            <w:r w:rsidR="00AE2863">
              <w:rPr>
                <w:sz w:val="20"/>
                <w:szCs w:val="20"/>
                <w:lang w:eastAsia="ru-RU"/>
              </w:rPr>
              <w:t>1</w:t>
            </w:r>
          </w:p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S 8850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3658,5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812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572DA6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572DA6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572DA6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572DA6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776F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</w:t>
            </w:r>
            <w:r w:rsidR="00776F83">
              <w:rPr>
                <w:b/>
                <w:bCs/>
                <w:sz w:val="20"/>
                <w:szCs w:val="20"/>
                <w:lang w:eastAsia="ru-RU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eastAsia="ru-RU"/>
              </w:rPr>
              <w:t>52,</w:t>
            </w:r>
            <w:r w:rsidR="00776F8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91,4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8C6232">
            <w:pPr>
              <w:rPr>
                <w:sz w:val="20"/>
                <w:szCs w:val="20"/>
                <w:lang w:eastAsia="ru-RU"/>
              </w:rPr>
            </w:pPr>
            <w:r w:rsidRPr="0054293E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4293E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4293E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4293E">
              <w:rPr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4293E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4293E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8C623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8C623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 w:rsidRPr="002C356A">
              <w:rPr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2C356A">
              <w:rPr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8C6232">
            <w:r w:rsidRPr="005641F0"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>
              <w:rPr>
                <w:bCs/>
                <w:sz w:val="20"/>
                <w:szCs w:val="20"/>
                <w:lang w:eastAsia="ru-RU"/>
              </w:rPr>
              <w:t>01 5</w:t>
            </w:r>
            <w:r w:rsidRPr="002C356A">
              <w:rPr>
                <w:bCs/>
                <w:sz w:val="20"/>
                <w:szCs w:val="20"/>
                <w:lang w:eastAsia="ru-RU"/>
              </w:rPr>
              <w:t xml:space="preserve"> 0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  <w:r w:rsidRPr="002C356A">
              <w:rPr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54293E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8C6232">
            <w:r w:rsidRPr="005641F0"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54293E">
            <w:pPr>
              <w:jc w:val="center"/>
            </w:pPr>
            <w:r>
              <w:rPr>
                <w:bCs/>
                <w:sz w:val="20"/>
                <w:szCs w:val="20"/>
                <w:lang w:eastAsia="ru-RU"/>
              </w:rPr>
              <w:t>01 5</w:t>
            </w:r>
            <w:r w:rsidRPr="002C356A">
              <w:rPr>
                <w:bCs/>
                <w:sz w:val="20"/>
                <w:szCs w:val="20"/>
                <w:lang w:eastAsia="ru-RU"/>
              </w:rPr>
              <w:t xml:space="preserve"> 0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  <w:r w:rsidRPr="002C356A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90090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5429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0A5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Коммунальное</w:t>
            </w:r>
            <w:r w:rsidR="000A5D54" w:rsidRPr="005641F0">
              <w:rPr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C17B4A" w:rsidP="000A5D54">
            <w:pPr>
              <w:rPr>
                <w:sz w:val="20"/>
                <w:szCs w:val="20"/>
                <w:highlight w:val="yellow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Мероприятие по формированию экологи-ческой культуры раздельного накопления твердых коммунальных отходов на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терри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-тории Писаревского сельского поселения (Закупка товаров, работ и услуг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обеспече-ния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государственных (муниципальных нужд))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</w:t>
            </w:r>
            <w:r w:rsidR="008C6232">
              <w:rPr>
                <w:sz w:val="20"/>
                <w:szCs w:val="20"/>
                <w:lang w:eastAsia="ru-RU"/>
              </w:rPr>
              <w:t>5</w:t>
            </w:r>
            <w:r w:rsidRPr="005641F0">
              <w:rPr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D1E68" w:rsidP="008C623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организацию системы раздельного накопления твердых ком</w:t>
            </w:r>
            <w:r w:rsidR="008C6232">
              <w:rPr>
                <w:sz w:val="20"/>
                <w:szCs w:val="20"/>
                <w:lang w:eastAsia="ru-RU"/>
              </w:rPr>
              <w:t>м</w:t>
            </w:r>
            <w:r w:rsidRPr="005641F0">
              <w:rPr>
                <w:sz w:val="20"/>
                <w:szCs w:val="20"/>
                <w:lang w:eastAsia="ru-RU"/>
              </w:rPr>
              <w:t>унальных отходов в рамках программы «Коммунальное хозяйство Писаревского сельского поселения» муниципальной программы «Комплексное развитие коммунальной инфраструктуры Писаревского сельского поселен</w:t>
            </w:r>
            <w:r w:rsidR="008C6232">
              <w:rPr>
                <w:sz w:val="20"/>
                <w:szCs w:val="20"/>
                <w:lang w:eastAsia="ru-RU"/>
              </w:rPr>
              <w:t>ия Кантем</w:t>
            </w:r>
            <w:r w:rsidRPr="005641F0">
              <w:rPr>
                <w:sz w:val="20"/>
                <w:szCs w:val="20"/>
                <w:lang w:eastAsia="ru-RU"/>
              </w:rPr>
              <w:t>ировского муниципального района Воронежской области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8C6232" w:rsidRDefault="000A5D54" w:rsidP="0054293E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sz w:val="20"/>
                <w:szCs w:val="20"/>
                <w:lang w:eastAsia="ru-RU"/>
              </w:rPr>
              <w:t>01 5 0</w:t>
            </w:r>
            <w:r w:rsidR="008C6232">
              <w:rPr>
                <w:sz w:val="20"/>
                <w:szCs w:val="20"/>
                <w:lang w:eastAsia="ru-RU"/>
              </w:rPr>
              <w:t>5</w:t>
            </w:r>
            <w:r w:rsidRPr="005641F0">
              <w:rPr>
                <w:sz w:val="20"/>
                <w:szCs w:val="20"/>
                <w:lang w:eastAsia="ru-RU"/>
              </w:rPr>
              <w:t xml:space="preserve"> </w:t>
            </w:r>
            <w:r w:rsidR="008C6232">
              <w:rPr>
                <w:sz w:val="20"/>
                <w:szCs w:val="20"/>
                <w:lang w:val="en-US" w:eastAsia="ru-RU"/>
              </w:rPr>
              <w:t>S9340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C17B4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683</w:t>
            </w:r>
            <w:r w:rsidR="008C6232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6832</w:t>
            </w:r>
            <w:r w:rsidR="00C17B4A" w:rsidRPr="005641F0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6832</w:t>
            </w:r>
            <w:r w:rsidR="00C17B4A" w:rsidRPr="005641F0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C17B4A" w:rsidRPr="005641F0" w:rsidTr="0054293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 со-держания и функционирования уличного освещения в  поселении 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7D637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78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7D6378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 прочих мероприятий по благоустройству территории  поселения 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01 5 07 00000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54293E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01 5 07 </w:t>
            </w:r>
            <w:r w:rsidRPr="005641F0">
              <w:rPr>
                <w:sz w:val="20"/>
                <w:szCs w:val="20"/>
                <w:lang w:val="en-US" w:eastAsia="ru-RU"/>
              </w:rPr>
              <w:t>90140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54293E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A5D54" w:rsidP="00FD4E51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Основное мероприятие </w:t>
            </w:r>
            <w:r w:rsidR="00FD4E51" w:rsidRPr="005641F0">
              <w:rPr>
                <w:sz w:val="20"/>
                <w:szCs w:val="20"/>
                <w:lang w:eastAsia="ru-RU"/>
              </w:rPr>
              <w:t>«Формирование современной городской среды в Писаревском сельском поселении»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01 5 </w:t>
            </w:r>
            <w:r w:rsidR="0054293E" w:rsidRPr="005641F0">
              <w:rPr>
                <w:sz w:val="20"/>
                <w:szCs w:val="20"/>
                <w:lang w:eastAsia="ru-RU"/>
              </w:rPr>
              <w:t>F2</w:t>
            </w:r>
            <w:r w:rsidRPr="005641F0">
              <w:rPr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FD4E51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Формирование современной городской среды на территории Писаревского сельского поселения (Предоставление субсидий бюджетным, автономным учреждениям и иным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организациям)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5 F2</w:t>
            </w:r>
          </w:p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А5552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FD4E51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93E" w:rsidRPr="005641F0" w:rsidRDefault="0054293E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5 F2</w:t>
            </w:r>
          </w:p>
          <w:p w:rsidR="000A5D54" w:rsidRPr="005641F0" w:rsidRDefault="0054293E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А5552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FD4E51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54293E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/>
              </w:rPr>
              <w:t>0,00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511DD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Расходы на </w:t>
            </w:r>
            <w:r w:rsidR="00682939" w:rsidRPr="005641F0">
              <w:rPr>
                <w:sz w:val="20"/>
                <w:szCs w:val="20"/>
                <w:lang w:eastAsia="ru-RU"/>
              </w:rPr>
              <w:t xml:space="preserve">содержание мест захоронения на территории Писаревского сельского поселения </w:t>
            </w:r>
            <w:r w:rsidRPr="005641F0">
              <w:rPr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</w:t>
            </w:r>
            <w:r w:rsidRPr="005641F0">
              <w:rPr>
                <w:sz w:val="20"/>
                <w:szCs w:val="20"/>
                <w:lang w:val="en-US" w:eastAsia="ru-RU"/>
              </w:rPr>
              <w:t>5</w:t>
            </w:r>
            <w:r w:rsidRPr="005641F0">
              <w:rPr>
                <w:sz w:val="20"/>
                <w:szCs w:val="20"/>
                <w:lang w:eastAsia="ru-RU"/>
              </w:rPr>
              <w:t xml:space="preserve"> </w:t>
            </w:r>
            <w:r w:rsidR="00BA1EAF" w:rsidRPr="005641F0">
              <w:rPr>
                <w:sz w:val="20"/>
                <w:szCs w:val="20"/>
                <w:lang w:eastAsia="ru-RU"/>
              </w:rPr>
              <w:t>901</w:t>
            </w:r>
            <w:r w:rsidR="001A3826">
              <w:rPr>
                <w:sz w:val="20"/>
                <w:szCs w:val="20"/>
                <w:lang w:val="en-US" w:eastAsia="ru-RU"/>
              </w:rPr>
              <w:t>2</w:t>
            </w:r>
            <w:r w:rsidR="00BA1EAF" w:rsidRPr="005641F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511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  <w:r w:rsidR="0054293E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54293E" w:rsidP="00776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776F83">
              <w:rPr>
                <w:sz w:val="20"/>
                <w:szCs w:val="20"/>
                <w:lang w:eastAsia="ru-RU"/>
              </w:rPr>
              <w:t xml:space="preserve"> 5</w:t>
            </w:r>
            <w:r>
              <w:rPr>
                <w:sz w:val="20"/>
                <w:szCs w:val="20"/>
                <w:lang w:eastAsia="ru-RU"/>
              </w:rPr>
              <w:t>06,</w:t>
            </w:r>
            <w:r w:rsidR="00776F8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776F83" w:rsidRPr="005641F0" w:rsidTr="00776F83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</w:t>
            </w:r>
            <w:r w:rsidRPr="005641F0">
              <w:rPr>
                <w:sz w:val="20"/>
                <w:szCs w:val="20"/>
                <w:lang w:eastAsia="ru-RU"/>
              </w:rPr>
              <w:lastRenderedPageBreak/>
              <w:t>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Default="00776F83" w:rsidP="00776F83">
            <w:pPr>
              <w:jc w:val="center"/>
            </w:pPr>
            <w:r w:rsidRPr="00A019C1">
              <w:rPr>
                <w:sz w:val="20"/>
                <w:szCs w:val="20"/>
                <w:lang w:eastAsia="ru-RU"/>
              </w:rPr>
              <w:t>14 506,8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776F83" w:rsidRPr="005641F0" w:rsidTr="00776F83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Default="00776F83" w:rsidP="00776F83">
            <w:pPr>
              <w:jc w:val="center"/>
            </w:pPr>
            <w:r w:rsidRPr="00A019C1">
              <w:rPr>
                <w:sz w:val="20"/>
                <w:szCs w:val="20"/>
                <w:lang w:eastAsia="ru-RU"/>
              </w:rPr>
              <w:t>14 506,8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776F83" w:rsidRPr="005641F0" w:rsidTr="00776F8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Default="00776F83" w:rsidP="00776F83">
            <w:pPr>
              <w:jc w:val="center"/>
            </w:pPr>
            <w:r w:rsidRPr="00A019C1">
              <w:rPr>
                <w:sz w:val="20"/>
                <w:szCs w:val="20"/>
                <w:lang w:eastAsia="ru-RU"/>
              </w:rPr>
              <w:t>14 506,8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F83" w:rsidRPr="005641F0" w:rsidRDefault="00776F83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54293E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01 6</w:t>
            </w:r>
            <w:r w:rsidR="000511DD" w:rsidRPr="005641F0">
              <w:rPr>
                <w:sz w:val="20"/>
                <w:szCs w:val="20"/>
                <w:lang w:eastAsia="ru-RU"/>
              </w:rPr>
              <w:t xml:space="preserve"> 01 </w:t>
            </w:r>
            <w:r w:rsidR="000511DD" w:rsidRPr="005641F0">
              <w:rPr>
                <w:sz w:val="20"/>
                <w:szCs w:val="20"/>
                <w:lang w:val="en-US" w:eastAsia="ru-RU"/>
              </w:rPr>
              <w:t>S</w:t>
            </w:r>
            <w:r w:rsidRPr="005641F0">
              <w:rPr>
                <w:sz w:val="20"/>
                <w:szCs w:val="20"/>
                <w:lang w:eastAsia="ru-RU"/>
              </w:rPr>
              <w:t xml:space="preserve"> </w:t>
            </w:r>
            <w:r w:rsidR="000511DD" w:rsidRPr="005641F0">
              <w:rPr>
                <w:sz w:val="20"/>
                <w:szCs w:val="20"/>
                <w:lang w:val="en-US" w:eastAsia="ru-RU"/>
              </w:rPr>
              <w:t>9780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54293E" w:rsidP="00776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776F83">
              <w:rPr>
                <w:sz w:val="20"/>
                <w:szCs w:val="20"/>
                <w:lang w:eastAsia="ru-RU"/>
              </w:rPr>
              <w:t> 046,4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</w:tr>
      <w:tr w:rsidR="0054293E" w:rsidRPr="005641F0" w:rsidTr="0054293E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93E" w:rsidRPr="005641F0" w:rsidRDefault="0054293E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93E" w:rsidRPr="005641F0" w:rsidRDefault="0054293E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93E" w:rsidRPr="005641F0" w:rsidRDefault="0054293E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93E" w:rsidRPr="005641F0" w:rsidRDefault="0054293E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01 6 01 </w:t>
            </w:r>
            <w:r>
              <w:rPr>
                <w:sz w:val="20"/>
                <w:szCs w:val="20"/>
                <w:lang w:eastAsia="ru-RU"/>
              </w:rPr>
              <w:t>90150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93E" w:rsidRPr="005641F0" w:rsidRDefault="0054293E" w:rsidP="0054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5641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93E" w:rsidRDefault="00776F83" w:rsidP="00776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54293E">
              <w:rPr>
                <w:sz w:val="20"/>
                <w:szCs w:val="20"/>
                <w:lang w:eastAsia="ru-RU"/>
              </w:rPr>
              <w:t>60,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93E" w:rsidRPr="0054293E" w:rsidRDefault="0054293E" w:rsidP="0054293E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93E" w:rsidRPr="0054293E" w:rsidRDefault="0054293E" w:rsidP="0054293E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b/>
                <w:bCs/>
                <w:sz w:val="20"/>
                <w:szCs w:val="20"/>
                <w:lang w:val="en-US" w:eastAsia="ru-RU"/>
              </w:rPr>
              <w:t>2264,3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1723,0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1723,0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2264,3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1723,0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1723,0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2264,3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379DD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1723,0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1602,3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1602,3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99,5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120,7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407,4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199,2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Муниципальная программа Писаревского сельского поселения «Развитие Писарев-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сельского поселения Кантемиров-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муниципального района Воронеж-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Программа «Развитие физической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культуры,спорта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и туризма в Писаревском сельском поселении»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01 7 00 0000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01 7 01 </w:t>
            </w:r>
            <w:r w:rsidRPr="005641F0">
              <w:rPr>
                <w:sz w:val="20"/>
                <w:szCs w:val="20"/>
                <w:lang w:val="en-US" w:eastAsia="ru-RU"/>
              </w:rPr>
              <w:t>S8790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</w:tr>
      <w:tr w:rsidR="000A5D54" w:rsidRPr="005641F0" w:rsidTr="0054293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0A5D5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Расходы на мероприятия в области спорта, физической культуры и туризма (Закупка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7 01 S8790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54293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C7ACA" w:rsidP="0054293E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</w:tbl>
    <w:p w:rsidR="00E52084" w:rsidRPr="005641F0" w:rsidRDefault="00E52084">
      <w:pPr>
        <w:rPr>
          <w:sz w:val="20"/>
          <w:szCs w:val="20"/>
        </w:rPr>
      </w:pPr>
    </w:p>
    <w:p w:rsidR="009761D6" w:rsidRPr="005641F0" w:rsidRDefault="00B05DD2">
      <w:pPr>
        <w:rPr>
          <w:sz w:val="20"/>
          <w:szCs w:val="20"/>
        </w:rPr>
      </w:pPr>
      <w:r w:rsidRPr="005641F0">
        <w:rPr>
          <w:sz w:val="20"/>
          <w:szCs w:val="20"/>
        </w:rPr>
        <w:br w:type="page"/>
      </w:r>
    </w:p>
    <w:tbl>
      <w:tblPr>
        <w:tblW w:w="0" w:type="auto"/>
        <w:tblInd w:w="-1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1418"/>
        <w:gridCol w:w="567"/>
        <w:gridCol w:w="545"/>
        <w:gridCol w:w="450"/>
        <w:gridCol w:w="992"/>
        <w:gridCol w:w="992"/>
        <w:gridCol w:w="993"/>
        <w:gridCol w:w="40"/>
        <w:gridCol w:w="40"/>
        <w:gridCol w:w="40"/>
        <w:gridCol w:w="40"/>
        <w:gridCol w:w="13"/>
        <w:gridCol w:w="27"/>
        <w:gridCol w:w="40"/>
        <w:gridCol w:w="40"/>
        <w:gridCol w:w="40"/>
        <w:gridCol w:w="40"/>
        <w:gridCol w:w="40"/>
        <w:gridCol w:w="40"/>
        <w:gridCol w:w="40"/>
      </w:tblGrid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 w:val="restart"/>
            <w:shd w:val="clear" w:color="auto" w:fill="auto"/>
            <w:vAlign w:val="bottom"/>
          </w:tcPr>
          <w:p w:rsidR="003519D8" w:rsidRPr="005641F0" w:rsidRDefault="003519D8" w:rsidP="00F85714">
            <w:pPr>
              <w:snapToGrid w:val="0"/>
              <w:ind w:right="1026"/>
              <w:rPr>
                <w:sz w:val="20"/>
                <w:szCs w:val="20"/>
              </w:rPr>
            </w:pP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AE2863" w:rsidRPr="005641F0" w:rsidRDefault="00AE2863" w:rsidP="00AE2863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AE2863" w:rsidRPr="005641F0" w:rsidRDefault="00AE2863" w:rsidP="00AE2863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Совета народных депутатов </w:t>
            </w:r>
          </w:p>
          <w:p w:rsidR="00AE2863" w:rsidRPr="005641F0" w:rsidRDefault="00AE2863" w:rsidP="00AE2863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AE2863" w:rsidRPr="005641F0" w:rsidRDefault="00AE2863" w:rsidP="00AE2863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AE2863" w:rsidRPr="005641F0" w:rsidRDefault="00AE2863" w:rsidP="00AE2863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«О бюджете поселения на 2024 год 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и на плановый период 2025 и 2026 годов»»</w:t>
            </w:r>
          </w:p>
          <w:p w:rsidR="00AE2863" w:rsidRPr="005641F0" w:rsidRDefault="00AE2863" w:rsidP="00AE2863">
            <w:pPr>
              <w:tabs>
                <w:tab w:val="left" w:pos="1980"/>
              </w:tabs>
              <w:jc w:val="right"/>
            </w:pPr>
            <w:r w:rsidRPr="005641F0">
              <w:rPr>
                <w:sz w:val="20"/>
                <w:szCs w:val="20"/>
              </w:rPr>
              <w:t>№ 228  от «14» мая 2024 год</w:t>
            </w:r>
          </w:p>
          <w:p w:rsidR="00AE2863" w:rsidRPr="005641F0" w:rsidRDefault="00AE2863" w:rsidP="00AE2863">
            <w:pPr>
              <w:suppressAutoHyphens/>
              <w:ind w:firstLine="709"/>
              <w:rPr>
                <w:sz w:val="20"/>
                <w:szCs w:val="20"/>
              </w:rPr>
            </w:pPr>
          </w:p>
          <w:p w:rsidR="00AE2863" w:rsidRPr="005641F0" w:rsidRDefault="00AE2863" w:rsidP="00AE2863">
            <w:pPr>
              <w:suppressAutoHyphens/>
              <w:ind w:firstLine="709"/>
              <w:rPr>
                <w:sz w:val="20"/>
                <w:szCs w:val="20"/>
              </w:rPr>
            </w:pP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>«О бюджете поселения на 2024 год и на</w:t>
            </w:r>
          </w:p>
          <w:p w:rsidR="00AE2863" w:rsidRPr="005641F0" w:rsidRDefault="00AE2863" w:rsidP="00AE2863">
            <w:pPr>
              <w:jc w:val="right"/>
            </w:pPr>
            <w:r w:rsidRPr="005641F0">
              <w:rPr>
                <w:sz w:val="20"/>
                <w:szCs w:val="20"/>
              </w:rPr>
              <w:t>плановый период 2025 и 2026 годов»</w:t>
            </w:r>
          </w:p>
          <w:p w:rsidR="003519D8" w:rsidRPr="005641F0" w:rsidRDefault="00AE2863" w:rsidP="00AE2863">
            <w:pPr>
              <w:snapToGrid w:val="0"/>
              <w:ind w:right="-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641F0">
              <w:rPr>
                <w:sz w:val="20"/>
                <w:szCs w:val="20"/>
              </w:rPr>
              <w:t>№208  от «28» декабря 2023 год</w:t>
            </w:r>
            <w:r w:rsidRPr="005641F0">
              <w:rPr>
                <w:sz w:val="20"/>
                <w:szCs w:val="20"/>
                <w:lang w:eastAsia="ru-RU"/>
              </w:rPr>
              <w:t> </w:t>
            </w:r>
          </w:p>
          <w:p w:rsidR="003519D8" w:rsidRPr="005641F0" w:rsidRDefault="003519D8">
            <w:pPr>
              <w:snapToGrid w:val="0"/>
              <w:ind w:right="1026"/>
              <w:jc w:val="right"/>
              <w:rPr>
                <w:sz w:val="20"/>
                <w:szCs w:val="20"/>
                <w:lang w:eastAsia="ru-RU"/>
              </w:rPr>
            </w:pPr>
          </w:p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</w:t>
            </w:r>
          </w:p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(муниципальной программе Писаревского сельского поселения),</w:t>
            </w:r>
          </w:p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группам видов расходов, разделам, подразделам классификации  </w:t>
            </w:r>
          </w:p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расходов местного бюджета на 202</w:t>
            </w:r>
            <w:r w:rsidR="00614850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614850" w:rsidRPr="005641F0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614850" w:rsidRPr="005641F0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  <w:p w:rsidR="003519D8" w:rsidRPr="005641F0" w:rsidRDefault="003519D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3519D8" w:rsidRPr="005641F0" w:rsidRDefault="003519D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 w:val="restart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15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15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15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15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0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9761D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sz w:val="20"/>
                <w:szCs w:val="20"/>
                <w:lang w:eastAsia="ru-RU"/>
              </w:rPr>
              <w:t>4</w:t>
            </w:r>
            <w:r w:rsidRPr="005641F0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9761D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sz w:val="20"/>
                <w:szCs w:val="20"/>
                <w:lang w:eastAsia="ru-RU"/>
              </w:rPr>
              <w:t>5</w:t>
            </w:r>
            <w:r w:rsidRPr="005641F0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9761D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sz w:val="20"/>
                <w:szCs w:val="20"/>
                <w:lang w:eastAsia="ru-RU"/>
              </w:rPr>
              <w:t>6</w:t>
            </w:r>
            <w:r w:rsidRPr="005641F0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50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0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0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AE2863" w:rsidP="00962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9620BC">
              <w:rPr>
                <w:b/>
                <w:sz w:val="20"/>
                <w:szCs w:val="20"/>
              </w:rPr>
              <w:t xml:space="preserve"> 893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613262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5880,4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614850" w:rsidP="00613262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4914,</w:t>
            </w:r>
            <w:r w:rsidR="00613262" w:rsidRPr="005641F0">
              <w:rPr>
                <w:b/>
                <w:sz w:val="20"/>
                <w:szCs w:val="20"/>
              </w:rPr>
              <w:t>6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6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AE2863" w:rsidP="00962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9620BC">
              <w:rPr>
                <w:b/>
                <w:sz w:val="20"/>
                <w:szCs w:val="20"/>
              </w:rPr>
              <w:t>893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5880,4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4914,6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70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AE2863" w:rsidP="00FE14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48</w:t>
            </w:r>
            <w:r w:rsidR="009620BC">
              <w:rPr>
                <w:b/>
                <w:bCs/>
                <w:sz w:val="20"/>
                <w:szCs w:val="20"/>
                <w:lang w:eastAsia="ru-RU"/>
              </w:rPr>
              <w:t>76</w:t>
            </w:r>
            <w:r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="00FE1448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372</w:t>
            </w:r>
            <w:r w:rsidR="00E322F7" w:rsidRPr="005641F0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272</w:t>
            </w:r>
            <w:r w:rsidR="00E322F7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2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EC6D01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10</w:t>
            </w:r>
            <w:r w:rsidR="00AE2863">
              <w:rPr>
                <w:b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EC6D01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1009,2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EC6D01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1009,2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42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9D8" w:rsidRPr="005641F0" w:rsidRDefault="00BE7BF4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</w:t>
            </w:r>
            <w:r w:rsidR="00AE2863">
              <w:rPr>
                <w:sz w:val="20"/>
                <w:szCs w:val="20"/>
              </w:rPr>
              <w:t>89,7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BE7BF4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BE7BF4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3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FE1448" w:rsidP="00962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477CB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2307,1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477CB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1307,1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7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905,8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905,8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905,8</w:t>
            </w:r>
          </w:p>
        </w:tc>
      </w:tr>
      <w:tr w:rsidR="00D44FE2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7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4FE2" w:rsidRPr="005641F0" w:rsidRDefault="00D44FE2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Расходы на обеспечение функций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му-ниципальных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органов местного само-управления (Закупка товаров, работ и услуг для обеспечения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государствен-ных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01 1 02 79180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65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9D8" w:rsidRPr="005641F0" w:rsidRDefault="00AE2863" w:rsidP="00962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9620BC">
              <w:rPr>
                <w:sz w:val="20"/>
                <w:szCs w:val="20"/>
                <w:lang w:eastAsia="ru-RU"/>
              </w:rPr>
              <w:t>94</w:t>
            </w:r>
            <w:r>
              <w:rPr>
                <w:sz w:val="20"/>
                <w:szCs w:val="20"/>
                <w:lang w:eastAsia="ru-RU"/>
              </w:rPr>
              <w:t>,</w:t>
            </w:r>
            <w:r w:rsidR="009620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</w:t>
            </w:r>
            <w:r w:rsidR="00E322F7" w:rsidRPr="005641F0">
              <w:rPr>
                <w:sz w:val="20"/>
                <w:szCs w:val="20"/>
              </w:rPr>
              <w:t>1</w:t>
            </w:r>
            <w:r w:rsidRPr="005641F0">
              <w:rPr>
                <w:sz w:val="20"/>
                <w:szCs w:val="20"/>
              </w:rPr>
              <w:t>,3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</w:t>
            </w:r>
            <w:r w:rsidR="00E322F7" w:rsidRPr="005641F0">
              <w:rPr>
                <w:sz w:val="20"/>
                <w:szCs w:val="20"/>
              </w:rPr>
              <w:t>1</w:t>
            </w:r>
            <w:r w:rsidRPr="005641F0">
              <w:rPr>
                <w:sz w:val="20"/>
                <w:szCs w:val="20"/>
              </w:rPr>
              <w:t>,3</w:t>
            </w:r>
          </w:p>
        </w:tc>
      </w:tr>
      <w:tr w:rsidR="003519D8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42209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42209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E2863" w:rsidRDefault="001E62EB" w:rsidP="001E62EB">
            <w:pPr>
              <w:rPr>
                <w:b/>
                <w:sz w:val="20"/>
                <w:szCs w:val="20"/>
              </w:rPr>
            </w:pPr>
            <w:r w:rsidRPr="00AE2863">
              <w:rPr>
                <w:b/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E2863" w:rsidRDefault="001E62EB" w:rsidP="001A3826">
            <w:pPr>
              <w:jc w:val="center"/>
              <w:rPr>
                <w:b/>
                <w:sz w:val="20"/>
                <w:szCs w:val="20"/>
              </w:rPr>
            </w:pPr>
            <w:r w:rsidRPr="00AE2863">
              <w:rPr>
                <w:b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E2863" w:rsidRDefault="001E62EB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E2863" w:rsidRDefault="001E62EB" w:rsidP="001A3826">
            <w:pPr>
              <w:jc w:val="center"/>
              <w:rPr>
                <w:b/>
                <w:sz w:val="20"/>
                <w:szCs w:val="20"/>
              </w:rPr>
            </w:pPr>
            <w:r w:rsidRPr="00AE28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E2863" w:rsidRDefault="001E62EB" w:rsidP="001A3826">
            <w:pPr>
              <w:jc w:val="center"/>
              <w:rPr>
                <w:b/>
                <w:sz w:val="20"/>
                <w:szCs w:val="20"/>
              </w:rPr>
            </w:pPr>
            <w:r w:rsidRPr="00AE286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E2863" w:rsidRDefault="001E62EB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E2863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E2863" w:rsidRDefault="001E62EB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E2863">
              <w:rPr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AE2863" w:rsidRDefault="001E62EB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E2863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01 1 08 90030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A56769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0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8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9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9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2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7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8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54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163,8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7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149,8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75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136,6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150,6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1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2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 w:rsidRPr="005641F0">
              <w:rPr>
                <w:b/>
                <w:bCs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AE2863" w:rsidP="001A38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6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AE2863" w:rsidP="001A3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635017" w:rsidP="001A3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D44BC2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</w:t>
            </w:r>
            <w:r w:rsidR="00AE2863">
              <w:rPr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1E62EB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</w:t>
            </w:r>
            <w:r w:rsidR="00AE2863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eastAsia="ru-RU"/>
              </w:rPr>
              <w:t xml:space="preserve"> </w:t>
            </w:r>
            <w:r w:rsidR="00AE2863">
              <w:rPr>
                <w:sz w:val="20"/>
                <w:szCs w:val="20"/>
                <w:lang w:eastAsia="ru-RU"/>
              </w:rPr>
              <w:t>3</w:t>
            </w:r>
            <w:r w:rsidRPr="005641F0">
              <w:rPr>
                <w:sz w:val="20"/>
                <w:szCs w:val="20"/>
                <w:lang w:eastAsia="ru-RU"/>
              </w:rPr>
              <w:t xml:space="preserve"> 0</w:t>
            </w:r>
            <w:r w:rsidR="00AE2863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val="en-US" w:eastAsia="ru-RU"/>
              </w:rPr>
              <w:t xml:space="preserve"> S8850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635017" w:rsidP="001A38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D44BC2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</w:t>
            </w:r>
            <w:r w:rsidR="00AE2863">
              <w:rPr>
                <w:sz w:val="20"/>
                <w:szCs w:val="20"/>
                <w:lang w:eastAsia="ru-RU"/>
              </w:rPr>
              <w:t>658,5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D44FE2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D44FE2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35017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017" w:rsidRPr="00635017" w:rsidRDefault="00635017" w:rsidP="00635017">
            <w:pPr>
              <w:rPr>
                <w:b/>
                <w:sz w:val="20"/>
                <w:szCs w:val="20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6350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6350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6350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6350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017" w:rsidRPr="00635017" w:rsidRDefault="00635017" w:rsidP="006350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6350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6350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35017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017" w:rsidRPr="00635017" w:rsidRDefault="00635017" w:rsidP="00635017">
            <w:pPr>
              <w:rPr>
                <w:b/>
                <w:sz w:val="20"/>
                <w:szCs w:val="20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6350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35017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017" w:rsidRPr="005641F0" w:rsidRDefault="00635017" w:rsidP="00635017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Расходы на мероприятия по землеустройству и землепользованию  на </w:t>
            </w:r>
            <w:r w:rsidRPr="005641F0">
              <w:rPr>
                <w:sz w:val="20"/>
                <w:szCs w:val="20"/>
                <w:lang w:eastAsia="ru-RU"/>
              </w:rPr>
              <w:lastRenderedPageBreak/>
              <w:t>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01 4 01 90070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6350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A2A8D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4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A8D" w:rsidRPr="005641F0" w:rsidRDefault="004A2A8D" w:rsidP="004A2A8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</w:t>
            </w:r>
            <w:proofErr w:type="spellStart"/>
            <w:r w:rsidRPr="005641F0">
              <w:rPr>
                <w:b/>
                <w:bCs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Писаревского </w:t>
            </w:r>
            <w:proofErr w:type="spellStart"/>
            <w:r w:rsidRPr="005641F0">
              <w:rPr>
                <w:b/>
                <w:bCs/>
                <w:sz w:val="20"/>
                <w:szCs w:val="20"/>
                <w:lang w:eastAsia="ru-RU"/>
              </w:rPr>
              <w:t>сельско</w:t>
            </w:r>
            <w:proofErr w:type="spellEnd"/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641F0">
              <w:rPr>
                <w:b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6179B8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68</w:t>
            </w:r>
            <w:r w:rsidR="00AE2863">
              <w:rPr>
                <w:b/>
                <w:bCs/>
                <w:sz w:val="20"/>
                <w:szCs w:val="20"/>
                <w:lang w:eastAsia="ru-RU"/>
              </w:rPr>
              <w:t>58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="00AE286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6179B8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8D" w:rsidRPr="005641F0" w:rsidRDefault="006179B8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353,9</w:t>
            </w:r>
          </w:p>
        </w:tc>
      </w:tr>
      <w:tr w:rsidR="004A2A8D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4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A8D" w:rsidRPr="005641F0" w:rsidRDefault="004A2A8D" w:rsidP="004A2A8D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12,5</w:t>
            </w:r>
          </w:p>
        </w:tc>
      </w:tr>
      <w:tr w:rsidR="004A2A8D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5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4A2A8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2,9</w:t>
            </w:r>
          </w:p>
        </w:tc>
      </w:tr>
      <w:tr w:rsidR="004A2A8D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1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4A2A8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9,6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9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7142FF" w:rsidRDefault="007142FF" w:rsidP="007142FF">
            <w:pPr>
              <w:rPr>
                <w:b/>
              </w:rPr>
            </w:pPr>
            <w:r w:rsidRPr="007142FF">
              <w:rPr>
                <w:b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1A382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142FF">
              <w:rPr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1A382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142FF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1A382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142FF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9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7142FF">
            <w:r w:rsidRPr="005641F0"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1A38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142FF">
              <w:rPr>
                <w:bCs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1A38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142FF">
              <w:rPr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1A38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142F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1A38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142FF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9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4A2A8D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Мероприятие по формированию экологи-ческой культуры раздельного накопления твердых коммунальных отходов на </w:t>
            </w:r>
            <w:proofErr w:type="spellStart"/>
            <w:r w:rsidRPr="005641F0">
              <w:rPr>
                <w:b/>
                <w:bCs/>
                <w:sz w:val="20"/>
                <w:szCs w:val="20"/>
                <w:lang w:eastAsia="ru-RU"/>
              </w:rPr>
              <w:t>терри</w:t>
            </w:r>
            <w:proofErr w:type="spellEnd"/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-тории Писаревского сельского поселения (Закупка товаров, работ и услуг </w:t>
            </w:r>
            <w:proofErr w:type="spellStart"/>
            <w:r w:rsidRPr="005641F0">
              <w:rPr>
                <w:b/>
                <w:bCs/>
                <w:sz w:val="20"/>
                <w:szCs w:val="20"/>
                <w:lang w:eastAsia="ru-RU"/>
              </w:rPr>
              <w:t>обеспече-ния</w:t>
            </w:r>
            <w:proofErr w:type="spellEnd"/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государственных (муниципальных нужд))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01 5 0</w:t>
            </w: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5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4A2A8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Расходы на организацию системы раздельного накопления твердых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комунальных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отходов в рамках программы «Коммунальное хозяйство Писаревского сельского поселения» муниципальной программы «Комплексное развитие коммунальной инфраструктуры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1A3826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sz w:val="20"/>
                <w:szCs w:val="20"/>
                <w:lang w:eastAsia="ru-RU"/>
              </w:rPr>
              <w:t>01 5 0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5641F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S9340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F" w:rsidRPr="005641F0" w:rsidRDefault="007142FF" w:rsidP="004A2A8D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Основное мероприятие «Формирование современной городской среды» в Писаревском сельском поселении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 xml:space="preserve">01 5 </w:t>
            </w:r>
            <w:r w:rsidRPr="005641F0">
              <w:rPr>
                <w:b/>
                <w:sz w:val="20"/>
                <w:szCs w:val="20"/>
                <w:lang w:val="en-US" w:eastAsia="ru-RU"/>
              </w:rPr>
              <w:t>F2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5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F" w:rsidRPr="005641F0" w:rsidRDefault="007142FF" w:rsidP="004A2A8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Расходы на мероприятие «</w:t>
            </w:r>
            <w:proofErr w:type="spellStart"/>
            <w:r w:rsidRPr="005641F0">
              <w:rPr>
                <w:sz w:val="20"/>
                <w:szCs w:val="20"/>
              </w:rPr>
              <w:t>Формирова-ние</w:t>
            </w:r>
            <w:proofErr w:type="spellEnd"/>
            <w:r w:rsidRPr="005641F0">
              <w:rPr>
                <w:sz w:val="20"/>
                <w:szCs w:val="20"/>
              </w:rPr>
              <w:t xml:space="preserve"> современной городской среды» в Писаревском сельском поселении»(Закупка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015 F2</w:t>
            </w:r>
            <w:r>
              <w:rPr>
                <w:sz w:val="20"/>
                <w:szCs w:val="20"/>
                <w:lang w:val="en-US" w:eastAsia="ru-RU"/>
              </w:rPr>
              <w:t xml:space="preserve"> A</w:t>
            </w:r>
            <w:r w:rsidRPr="005641F0">
              <w:rPr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2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4A2A8D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91,4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4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4A2A8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4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42FF" w:rsidRPr="005641F0" w:rsidRDefault="007142FF" w:rsidP="000E421D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lastRenderedPageBreak/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01 5 05 901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5641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7142FF" w:rsidRPr="007142FF" w:rsidRDefault="007142FF" w:rsidP="001A382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103,2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val="en-US"/>
              </w:rPr>
              <w:t>0,00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4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содержание мест захоронения на территории Писаревского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01 5 05 901</w:t>
            </w:r>
            <w:r>
              <w:rPr>
                <w:sz w:val="20"/>
                <w:szCs w:val="20"/>
                <w:lang w:val="en-US"/>
              </w:rPr>
              <w:t>2</w:t>
            </w:r>
            <w:r w:rsidRPr="005641F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42FF" w:rsidRPr="007142FF" w:rsidRDefault="007142FF" w:rsidP="001A38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val="en-US" w:eastAsia="ru-RU"/>
              </w:rPr>
              <w:t>03,2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2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42FF" w:rsidRPr="005641F0" w:rsidRDefault="007142FF" w:rsidP="000E421D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прочих мероприятий по благоустройству территории поселения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42FF" w:rsidRPr="007142FF" w:rsidRDefault="007142FF" w:rsidP="001A382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153,5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250,0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2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42FF" w:rsidRPr="007142FF" w:rsidRDefault="007142FF" w:rsidP="001A38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250,0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250,0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5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9620BC" w:rsidRDefault="001A3826" w:rsidP="009620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14</w:t>
            </w:r>
            <w:r w:rsidR="009620BC">
              <w:rPr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b/>
                <w:bCs/>
                <w:sz w:val="20"/>
                <w:szCs w:val="20"/>
                <w:lang w:val="en-US" w:eastAsia="ru-RU"/>
              </w:rPr>
              <w:t>06,</w:t>
            </w:r>
            <w:r w:rsidR="009620BC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3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1A3826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01 6 01 </w:t>
            </w:r>
            <w:r>
              <w:rPr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1A3826" w:rsidRDefault="001A3826" w:rsidP="009620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9620BC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06,</w:t>
            </w:r>
            <w:r w:rsidR="009620BC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9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01 6  01 </w:t>
            </w:r>
            <w:r w:rsidRPr="005641F0">
              <w:rPr>
                <w:sz w:val="20"/>
                <w:szCs w:val="20"/>
                <w:lang w:val="en-US" w:eastAsia="ru-RU"/>
              </w:rPr>
              <w:t>S9780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14046,4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A3826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9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826" w:rsidRPr="005641F0" w:rsidRDefault="001A3826" w:rsidP="000E421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1A3826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01 6  01 </w:t>
            </w:r>
            <w:r>
              <w:rPr>
                <w:sz w:val="20"/>
                <w:szCs w:val="20"/>
                <w:lang w:eastAsia="ru-RU"/>
              </w:rPr>
              <w:t>90150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9620BC" w:rsidP="009620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1A3826">
              <w:rPr>
                <w:sz w:val="20"/>
                <w:szCs w:val="20"/>
                <w:lang w:eastAsia="ru-RU"/>
              </w:rPr>
              <w:t>60,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30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Подпрограмма «Развитие культуры 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b/>
                <w:bCs/>
                <w:sz w:val="20"/>
                <w:szCs w:val="20"/>
                <w:lang w:val="en-US" w:eastAsia="ru-RU"/>
              </w:rPr>
              <w:t>2264,3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641F0">
              <w:rPr>
                <w:b/>
                <w:sz w:val="20"/>
                <w:szCs w:val="20"/>
                <w:lang w:val="en-US"/>
              </w:rPr>
              <w:t>170</w:t>
            </w:r>
            <w:r w:rsidRPr="005641F0">
              <w:rPr>
                <w:b/>
                <w:sz w:val="20"/>
                <w:szCs w:val="20"/>
              </w:rPr>
              <w:t>1</w:t>
            </w:r>
            <w:r w:rsidRPr="005641F0">
              <w:rPr>
                <w:b/>
                <w:sz w:val="20"/>
                <w:szCs w:val="20"/>
                <w:lang w:val="en-US"/>
              </w:rPr>
              <w:t>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1723,0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4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2264,3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1701,8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1723,0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58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1602,3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8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99,5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120,7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8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 Развитие физической культуры, спорта и туризма в Писаревском сельском поселении» 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lastRenderedPageBreak/>
              <w:t>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lastRenderedPageBreak/>
              <w:t>01 8 00 00000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FE1448">
              <w:rPr>
                <w:b/>
                <w:sz w:val="20"/>
                <w:szCs w:val="20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26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01 8 00 0000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</w:tr>
      <w:tr w:rsidR="007142FF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2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0E421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8 01 S8790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1A382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</w:tr>
      <w:tr w:rsidR="001A3826" w:rsidRPr="005641F0" w:rsidTr="00635017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14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826" w:rsidRPr="005641F0" w:rsidRDefault="001A3826" w:rsidP="000E421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Расходы на мероприятия в области спорта, физической культуры и туризма (Закупка </w:t>
            </w:r>
            <w:proofErr w:type="spellStart"/>
            <w:r w:rsidRPr="005641F0">
              <w:rPr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5641F0">
              <w:rPr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8 01 S8790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826" w:rsidRPr="005641F0" w:rsidRDefault="001A3826" w:rsidP="001A382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</w:tbl>
    <w:p w:rsidR="005641F0" w:rsidRPr="005641F0" w:rsidRDefault="005641F0" w:rsidP="005641F0"/>
    <w:sectPr w:rsidR="005641F0" w:rsidRPr="005641F0">
      <w:headerReference w:type="default" r:id="rId7"/>
      <w:headerReference w:type="first" r:id="rId8"/>
      <w:pgSz w:w="11906" w:h="16838"/>
      <w:pgMar w:top="765" w:right="567" w:bottom="346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3C" w:rsidRDefault="00777D3C">
      <w:r>
        <w:separator/>
      </w:r>
    </w:p>
  </w:endnote>
  <w:endnote w:type="continuationSeparator" w:id="0">
    <w:p w:rsidR="00777D3C" w:rsidRDefault="0077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3C" w:rsidRDefault="00777D3C">
      <w:r>
        <w:separator/>
      </w:r>
    </w:p>
  </w:footnote>
  <w:footnote w:type="continuationSeparator" w:id="0">
    <w:p w:rsidR="00777D3C" w:rsidRDefault="0077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40" w:rsidRDefault="00436440">
    <w:pPr>
      <w:pStyle w:val="af7"/>
      <w:jc w:val="center"/>
    </w:pPr>
    <w:r>
      <w:t xml:space="preserve">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40" w:rsidRDefault="004364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3A5"/>
    <w:rsid w:val="00013419"/>
    <w:rsid w:val="00014FC3"/>
    <w:rsid w:val="00031AAA"/>
    <w:rsid w:val="000511DD"/>
    <w:rsid w:val="000644AA"/>
    <w:rsid w:val="00076E5B"/>
    <w:rsid w:val="00077AC0"/>
    <w:rsid w:val="00081CFF"/>
    <w:rsid w:val="00090504"/>
    <w:rsid w:val="00094991"/>
    <w:rsid w:val="000A5D54"/>
    <w:rsid w:val="000A646E"/>
    <w:rsid w:val="000B048E"/>
    <w:rsid w:val="000C2D2D"/>
    <w:rsid w:val="000C2EDA"/>
    <w:rsid w:val="000D054E"/>
    <w:rsid w:val="000E421D"/>
    <w:rsid w:val="0010019F"/>
    <w:rsid w:val="0010194B"/>
    <w:rsid w:val="00101B52"/>
    <w:rsid w:val="001057B6"/>
    <w:rsid w:val="001128C0"/>
    <w:rsid w:val="00113111"/>
    <w:rsid w:val="00124AF0"/>
    <w:rsid w:val="0013613E"/>
    <w:rsid w:val="0014666B"/>
    <w:rsid w:val="00154855"/>
    <w:rsid w:val="001553C1"/>
    <w:rsid w:val="001610F1"/>
    <w:rsid w:val="00175868"/>
    <w:rsid w:val="00193E53"/>
    <w:rsid w:val="00195966"/>
    <w:rsid w:val="001A3826"/>
    <w:rsid w:val="001B629A"/>
    <w:rsid w:val="001B6D54"/>
    <w:rsid w:val="001C0682"/>
    <w:rsid w:val="001E492B"/>
    <w:rsid w:val="001E62EB"/>
    <w:rsid w:val="001E6AFF"/>
    <w:rsid w:val="001F61CA"/>
    <w:rsid w:val="002000DA"/>
    <w:rsid w:val="00207EAD"/>
    <w:rsid w:val="00221DC1"/>
    <w:rsid w:val="00224C8D"/>
    <w:rsid w:val="002279C5"/>
    <w:rsid w:val="002304D3"/>
    <w:rsid w:val="00240F03"/>
    <w:rsid w:val="00257914"/>
    <w:rsid w:val="0026638C"/>
    <w:rsid w:val="0027119A"/>
    <w:rsid w:val="002846C6"/>
    <w:rsid w:val="00292E01"/>
    <w:rsid w:val="00293BCF"/>
    <w:rsid w:val="00296A67"/>
    <w:rsid w:val="002C2509"/>
    <w:rsid w:val="002C7682"/>
    <w:rsid w:val="002D6A38"/>
    <w:rsid w:val="00320967"/>
    <w:rsid w:val="00320DFB"/>
    <w:rsid w:val="00322C2F"/>
    <w:rsid w:val="0033131A"/>
    <w:rsid w:val="00341E1B"/>
    <w:rsid w:val="003447FD"/>
    <w:rsid w:val="00344CF0"/>
    <w:rsid w:val="003477CB"/>
    <w:rsid w:val="003519D8"/>
    <w:rsid w:val="00361CCD"/>
    <w:rsid w:val="00384CF3"/>
    <w:rsid w:val="00390C3E"/>
    <w:rsid w:val="003A4859"/>
    <w:rsid w:val="003A7915"/>
    <w:rsid w:val="003B62B7"/>
    <w:rsid w:val="003D3D18"/>
    <w:rsid w:val="003D450D"/>
    <w:rsid w:val="003D579C"/>
    <w:rsid w:val="003E1318"/>
    <w:rsid w:val="003F50BC"/>
    <w:rsid w:val="00406434"/>
    <w:rsid w:val="00411173"/>
    <w:rsid w:val="00414E10"/>
    <w:rsid w:val="004152BD"/>
    <w:rsid w:val="0042209B"/>
    <w:rsid w:val="00436440"/>
    <w:rsid w:val="00437F97"/>
    <w:rsid w:val="00484D2B"/>
    <w:rsid w:val="00484E0C"/>
    <w:rsid w:val="00494478"/>
    <w:rsid w:val="004A2A8D"/>
    <w:rsid w:val="004B53CB"/>
    <w:rsid w:val="004B5576"/>
    <w:rsid w:val="004C218A"/>
    <w:rsid w:val="004D7800"/>
    <w:rsid w:val="004E0CBE"/>
    <w:rsid w:val="004F1390"/>
    <w:rsid w:val="00511C7C"/>
    <w:rsid w:val="00515562"/>
    <w:rsid w:val="00531159"/>
    <w:rsid w:val="0054293E"/>
    <w:rsid w:val="00557135"/>
    <w:rsid w:val="0056005E"/>
    <w:rsid w:val="0056180A"/>
    <w:rsid w:val="005626BE"/>
    <w:rsid w:val="005641F0"/>
    <w:rsid w:val="00565673"/>
    <w:rsid w:val="005676BD"/>
    <w:rsid w:val="0057629C"/>
    <w:rsid w:val="00576D43"/>
    <w:rsid w:val="00581C3D"/>
    <w:rsid w:val="0058642A"/>
    <w:rsid w:val="00597379"/>
    <w:rsid w:val="00597F97"/>
    <w:rsid w:val="005B4641"/>
    <w:rsid w:val="005D4E53"/>
    <w:rsid w:val="005E6FBC"/>
    <w:rsid w:val="006025B8"/>
    <w:rsid w:val="00604579"/>
    <w:rsid w:val="0061204E"/>
    <w:rsid w:val="00613262"/>
    <w:rsid w:val="00614850"/>
    <w:rsid w:val="006179B8"/>
    <w:rsid w:val="00621940"/>
    <w:rsid w:val="00635017"/>
    <w:rsid w:val="00635AAC"/>
    <w:rsid w:val="00636A00"/>
    <w:rsid w:val="006406D1"/>
    <w:rsid w:val="00642F18"/>
    <w:rsid w:val="00656FEB"/>
    <w:rsid w:val="0066136B"/>
    <w:rsid w:val="006620A3"/>
    <w:rsid w:val="0066239A"/>
    <w:rsid w:val="006709D9"/>
    <w:rsid w:val="00671502"/>
    <w:rsid w:val="00682939"/>
    <w:rsid w:val="0068501F"/>
    <w:rsid w:val="006878F2"/>
    <w:rsid w:val="006C2F51"/>
    <w:rsid w:val="006C7FE1"/>
    <w:rsid w:val="006D7B4D"/>
    <w:rsid w:val="00702FDC"/>
    <w:rsid w:val="00705E93"/>
    <w:rsid w:val="007142FF"/>
    <w:rsid w:val="00716E38"/>
    <w:rsid w:val="00724404"/>
    <w:rsid w:val="007250AB"/>
    <w:rsid w:val="007350F5"/>
    <w:rsid w:val="00735814"/>
    <w:rsid w:val="00742544"/>
    <w:rsid w:val="0074583C"/>
    <w:rsid w:val="00755CE4"/>
    <w:rsid w:val="00776F83"/>
    <w:rsid w:val="00777D3C"/>
    <w:rsid w:val="007A11C7"/>
    <w:rsid w:val="007A76C7"/>
    <w:rsid w:val="007B69A8"/>
    <w:rsid w:val="007D351F"/>
    <w:rsid w:val="007D4305"/>
    <w:rsid w:val="007D6378"/>
    <w:rsid w:val="007D7AAC"/>
    <w:rsid w:val="007E145D"/>
    <w:rsid w:val="007E363B"/>
    <w:rsid w:val="00801ABE"/>
    <w:rsid w:val="00804131"/>
    <w:rsid w:val="00815009"/>
    <w:rsid w:val="008221AA"/>
    <w:rsid w:val="008223C9"/>
    <w:rsid w:val="00827057"/>
    <w:rsid w:val="00827848"/>
    <w:rsid w:val="008318CB"/>
    <w:rsid w:val="0083374E"/>
    <w:rsid w:val="00836789"/>
    <w:rsid w:val="00841C8A"/>
    <w:rsid w:val="00842D77"/>
    <w:rsid w:val="008449ED"/>
    <w:rsid w:val="00861EF0"/>
    <w:rsid w:val="00864377"/>
    <w:rsid w:val="00870B85"/>
    <w:rsid w:val="008766DE"/>
    <w:rsid w:val="008A111D"/>
    <w:rsid w:val="008A41AC"/>
    <w:rsid w:val="008A6C8B"/>
    <w:rsid w:val="008B1B49"/>
    <w:rsid w:val="008C0FB5"/>
    <w:rsid w:val="008C6232"/>
    <w:rsid w:val="008D3742"/>
    <w:rsid w:val="008E6C96"/>
    <w:rsid w:val="009000BE"/>
    <w:rsid w:val="00905FFB"/>
    <w:rsid w:val="00921CDF"/>
    <w:rsid w:val="009260C4"/>
    <w:rsid w:val="00956056"/>
    <w:rsid w:val="009620BC"/>
    <w:rsid w:val="00964C3D"/>
    <w:rsid w:val="009752ED"/>
    <w:rsid w:val="009761D6"/>
    <w:rsid w:val="00987FBE"/>
    <w:rsid w:val="009A4D0E"/>
    <w:rsid w:val="009B3444"/>
    <w:rsid w:val="009D06FF"/>
    <w:rsid w:val="009E1CF4"/>
    <w:rsid w:val="009E37E6"/>
    <w:rsid w:val="009E55A0"/>
    <w:rsid w:val="00A01CD3"/>
    <w:rsid w:val="00A12A7F"/>
    <w:rsid w:val="00A353AC"/>
    <w:rsid w:val="00A43F59"/>
    <w:rsid w:val="00A45744"/>
    <w:rsid w:val="00A55146"/>
    <w:rsid w:val="00A55D82"/>
    <w:rsid w:val="00A56769"/>
    <w:rsid w:val="00A72A67"/>
    <w:rsid w:val="00A8474A"/>
    <w:rsid w:val="00A84F4E"/>
    <w:rsid w:val="00A9265F"/>
    <w:rsid w:val="00A94336"/>
    <w:rsid w:val="00A94485"/>
    <w:rsid w:val="00AA6F10"/>
    <w:rsid w:val="00AB4650"/>
    <w:rsid w:val="00AC7ACA"/>
    <w:rsid w:val="00AD1E68"/>
    <w:rsid w:val="00AD37BD"/>
    <w:rsid w:val="00AE2863"/>
    <w:rsid w:val="00AE569A"/>
    <w:rsid w:val="00AE6DD3"/>
    <w:rsid w:val="00AF01CD"/>
    <w:rsid w:val="00AF2097"/>
    <w:rsid w:val="00AF39CF"/>
    <w:rsid w:val="00AF53A5"/>
    <w:rsid w:val="00B048BE"/>
    <w:rsid w:val="00B05DD2"/>
    <w:rsid w:val="00B411A7"/>
    <w:rsid w:val="00B45D28"/>
    <w:rsid w:val="00B55E66"/>
    <w:rsid w:val="00B6144C"/>
    <w:rsid w:val="00B7012C"/>
    <w:rsid w:val="00B70A75"/>
    <w:rsid w:val="00B77038"/>
    <w:rsid w:val="00B85640"/>
    <w:rsid w:val="00BA1EAF"/>
    <w:rsid w:val="00BA3789"/>
    <w:rsid w:val="00BB2F9F"/>
    <w:rsid w:val="00BB4549"/>
    <w:rsid w:val="00BC3DA8"/>
    <w:rsid w:val="00BD19F1"/>
    <w:rsid w:val="00BE7BF4"/>
    <w:rsid w:val="00BF6734"/>
    <w:rsid w:val="00C11AD6"/>
    <w:rsid w:val="00C17B4A"/>
    <w:rsid w:val="00C2523C"/>
    <w:rsid w:val="00C42334"/>
    <w:rsid w:val="00C56323"/>
    <w:rsid w:val="00C57E7F"/>
    <w:rsid w:val="00C67F97"/>
    <w:rsid w:val="00C7073F"/>
    <w:rsid w:val="00C835CC"/>
    <w:rsid w:val="00C83B4A"/>
    <w:rsid w:val="00CA6192"/>
    <w:rsid w:val="00CB224C"/>
    <w:rsid w:val="00CC3B6D"/>
    <w:rsid w:val="00CD515C"/>
    <w:rsid w:val="00D0449C"/>
    <w:rsid w:val="00D059EA"/>
    <w:rsid w:val="00D10823"/>
    <w:rsid w:val="00D14833"/>
    <w:rsid w:val="00D309E1"/>
    <w:rsid w:val="00D30D73"/>
    <w:rsid w:val="00D379DD"/>
    <w:rsid w:val="00D4101A"/>
    <w:rsid w:val="00D41025"/>
    <w:rsid w:val="00D44BC2"/>
    <w:rsid w:val="00D44FE2"/>
    <w:rsid w:val="00D47FB8"/>
    <w:rsid w:val="00D54AC3"/>
    <w:rsid w:val="00D56CE9"/>
    <w:rsid w:val="00D57353"/>
    <w:rsid w:val="00D57902"/>
    <w:rsid w:val="00D64FAD"/>
    <w:rsid w:val="00D706AD"/>
    <w:rsid w:val="00D904DB"/>
    <w:rsid w:val="00D97D15"/>
    <w:rsid w:val="00DA1995"/>
    <w:rsid w:val="00DB2C10"/>
    <w:rsid w:val="00DB414D"/>
    <w:rsid w:val="00DD2C9E"/>
    <w:rsid w:val="00DD388D"/>
    <w:rsid w:val="00DE6273"/>
    <w:rsid w:val="00DF2FFF"/>
    <w:rsid w:val="00E0255D"/>
    <w:rsid w:val="00E026DC"/>
    <w:rsid w:val="00E04762"/>
    <w:rsid w:val="00E07517"/>
    <w:rsid w:val="00E138C2"/>
    <w:rsid w:val="00E1432D"/>
    <w:rsid w:val="00E22019"/>
    <w:rsid w:val="00E322F7"/>
    <w:rsid w:val="00E3743A"/>
    <w:rsid w:val="00E41A2A"/>
    <w:rsid w:val="00E42BC1"/>
    <w:rsid w:val="00E453F7"/>
    <w:rsid w:val="00E52084"/>
    <w:rsid w:val="00E55188"/>
    <w:rsid w:val="00E5656A"/>
    <w:rsid w:val="00E61A01"/>
    <w:rsid w:val="00E646A9"/>
    <w:rsid w:val="00E74F0C"/>
    <w:rsid w:val="00E76D93"/>
    <w:rsid w:val="00E87235"/>
    <w:rsid w:val="00E878FD"/>
    <w:rsid w:val="00E93CC5"/>
    <w:rsid w:val="00E93D8D"/>
    <w:rsid w:val="00E95ED5"/>
    <w:rsid w:val="00EA09BA"/>
    <w:rsid w:val="00EB321A"/>
    <w:rsid w:val="00EC55B4"/>
    <w:rsid w:val="00EC6D01"/>
    <w:rsid w:val="00EE6580"/>
    <w:rsid w:val="00EF5F77"/>
    <w:rsid w:val="00F13871"/>
    <w:rsid w:val="00F13A80"/>
    <w:rsid w:val="00F207AF"/>
    <w:rsid w:val="00F27A85"/>
    <w:rsid w:val="00F612FF"/>
    <w:rsid w:val="00F61E1C"/>
    <w:rsid w:val="00F85714"/>
    <w:rsid w:val="00F9503B"/>
    <w:rsid w:val="00F958C5"/>
    <w:rsid w:val="00F9664E"/>
    <w:rsid w:val="00FD0C81"/>
    <w:rsid w:val="00FD4E51"/>
    <w:rsid w:val="00FE1448"/>
    <w:rsid w:val="00FE50A6"/>
    <w:rsid w:val="00FF3A41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B76255"/>
  <w15:docId w15:val="{34453B61-B5DB-46E1-9B98-47CE4AEF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b/>
      <w:sz w:val="28"/>
    </w:rPr>
  </w:style>
  <w:style w:type="character" w:customStyle="1" w:styleId="a4">
    <w:name w:val="Подзаголовок Знак"/>
    <w:rPr>
      <w:sz w:val="36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  <w:szCs w:val="24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customStyle="1" w:styleId="a9">
    <w:name w:val="Нижний колонтитул Знак"/>
    <w:rPr>
      <w:sz w:val="24"/>
      <w:szCs w:val="24"/>
    </w:rPr>
  </w:style>
  <w:style w:type="character" w:customStyle="1" w:styleId="aa">
    <w:name w:val="Заголовок Знак"/>
    <w:rPr>
      <w:b/>
      <w:sz w:val="28"/>
    </w:rPr>
  </w:style>
  <w:style w:type="character" w:styleId="ab">
    <w:name w:val="Hyperlink"/>
    <w:rPr>
      <w:color w:val="0563C1"/>
      <w:u w:val="single"/>
    </w:rPr>
  </w:style>
  <w:style w:type="character" w:styleId="ac">
    <w:name w:val="FollowedHyperlink"/>
    <w:rPr>
      <w:color w:val="954F72"/>
      <w:u w:val="single"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6">
    <w:name w:val="Основной шрифт абзаца6"/>
  </w:style>
  <w:style w:type="character" w:customStyle="1" w:styleId="WW8NumSt3z8">
    <w:name w:val="WW8NumSt3z8"/>
  </w:style>
  <w:style w:type="character" w:customStyle="1" w:styleId="WW8NumSt3z7">
    <w:name w:val="WW8NumSt3z7"/>
  </w:style>
  <w:style w:type="character" w:customStyle="1" w:styleId="WW8NumSt3z6">
    <w:name w:val="WW8NumSt3z6"/>
  </w:style>
  <w:style w:type="character" w:customStyle="1" w:styleId="WW8NumSt3z5">
    <w:name w:val="WW8NumSt3z5"/>
  </w:style>
  <w:style w:type="character" w:customStyle="1" w:styleId="WW8NumSt3z4">
    <w:name w:val="WW8NumSt3z4"/>
  </w:style>
  <w:style w:type="character" w:customStyle="1" w:styleId="WW8NumSt3z3">
    <w:name w:val="WW8NumSt3z3"/>
  </w:style>
  <w:style w:type="character" w:customStyle="1" w:styleId="WW8NumSt3z2">
    <w:name w:val="WW8NumSt3z2"/>
  </w:style>
  <w:style w:type="character" w:customStyle="1" w:styleId="WW8NumSt3z1">
    <w:name w:val="WW8NumSt3z1"/>
  </w:style>
  <w:style w:type="paragraph" w:customStyle="1" w:styleId="10">
    <w:name w:val="Заголовок1"/>
    <w:basedOn w:val="a"/>
    <w:next w:val="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uppressAutoHyphens/>
      <w:spacing w:after="12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Lucida Sans"/>
    </w:rPr>
  </w:style>
  <w:style w:type="paragraph" w:customStyle="1" w:styleId="30">
    <w:name w:val="Заголовок3"/>
    <w:basedOn w:val="a"/>
    <w:next w:val="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ucida Sans"/>
    </w:rPr>
  </w:style>
  <w:style w:type="paragraph" w:customStyle="1" w:styleId="20">
    <w:name w:val="Заголовок2"/>
    <w:basedOn w:val="a"/>
    <w:next w:val="ae"/>
    <w:pPr>
      <w:suppressAutoHyphens/>
      <w:jc w:val="center"/>
    </w:pPr>
    <w:rPr>
      <w:b/>
      <w:sz w:val="28"/>
      <w:szCs w:val="20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e"/>
    <w:pPr>
      <w:jc w:val="center"/>
    </w:pPr>
    <w:rPr>
      <w:b/>
      <w:sz w:val="28"/>
      <w:szCs w:val="20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af1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2">
    <w:name w:val="Subtitle"/>
    <w:basedOn w:val="a"/>
    <w:next w:val="ae"/>
    <w:qFormat/>
    <w:pPr>
      <w:jc w:val="center"/>
    </w:pPr>
    <w:rPr>
      <w:sz w:val="36"/>
      <w:szCs w:val="20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6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paragraph" w:customStyle="1" w:styleId="af9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customStyle="1" w:styleId="msonormal0">
    <w:name w:val="msonormal"/>
    <w:basedOn w:val="a"/>
    <w:pPr>
      <w:spacing w:before="280" w:after="280"/>
    </w:pPr>
  </w:style>
  <w:style w:type="paragraph" w:customStyle="1" w:styleId="xl63">
    <w:name w:val="xl63"/>
    <w:basedOn w:val="a"/>
    <w:pPr>
      <w:spacing w:before="280" w:after="280"/>
    </w:p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5">
    <w:name w:val="xl65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66CC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00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3">
    <w:name w:val="xl93"/>
    <w:basedOn w:val="a"/>
    <w:pPr>
      <w:spacing w:before="280" w:after="280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3366"/>
    </w:rPr>
  </w:style>
  <w:style w:type="paragraph" w:customStyle="1" w:styleId="xl95">
    <w:name w:val="xl95"/>
    <w:basedOn w:val="a"/>
    <w:pPr>
      <w:spacing w:before="280" w:after="280"/>
      <w:jc w:val="right"/>
    </w:pPr>
  </w:style>
  <w:style w:type="paragraph" w:customStyle="1" w:styleId="xl96">
    <w:name w:val="xl96"/>
    <w:basedOn w:val="a"/>
    <w:pPr>
      <w:shd w:val="clear" w:color="auto" w:fill="FFFFFF"/>
      <w:spacing w:before="280" w:after="280"/>
      <w:jc w:val="right"/>
    </w:pPr>
  </w:style>
  <w:style w:type="paragraph" w:customStyle="1" w:styleId="xl97">
    <w:name w:val="xl97"/>
    <w:basedOn w:val="a"/>
    <w:pPr>
      <w:spacing w:before="280" w:after="280"/>
      <w:jc w:val="center"/>
    </w:pPr>
    <w:rPr>
      <w:b/>
      <w:bCs/>
    </w:rPr>
  </w:style>
  <w:style w:type="paragraph" w:customStyle="1" w:styleId="xl98">
    <w:name w:val="xl98"/>
    <w:basedOn w:val="a"/>
    <w:pP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66CC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3366"/>
    </w:rPr>
  </w:style>
  <w:style w:type="paragraph" w:customStyle="1" w:styleId="xl107">
    <w:name w:val="xl107"/>
    <w:basedOn w:val="a"/>
    <w:pPr>
      <w:spacing w:before="280" w:after="280"/>
      <w:jc w:val="right"/>
    </w:pPr>
  </w:style>
  <w:style w:type="paragraph" w:customStyle="1" w:styleId="xl108">
    <w:name w:val="xl108"/>
    <w:basedOn w:val="a"/>
    <w:pPr>
      <w:shd w:val="clear" w:color="auto" w:fill="FFFFFF"/>
      <w:spacing w:before="280" w:after="280"/>
      <w:jc w:val="right"/>
    </w:pPr>
  </w:style>
  <w:style w:type="paragraph" w:customStyle="1" w:styleId="xl109">
    <w:name w:val="xl109"/>
    <w:basedOn w:val="a"/>
    <w:pPr>
      <w:spacing w:before="280" w:after="280"/>
      <w:jc w:val="center"/>
    </w:pPr>
    <w:rPr>
      <w:b/>
      <w:bCs/>
      <w:i/>
      <w:iCs/>
    </w:rPr>
  </w:style>
  <w:style w:type="paragraph" w:customStyle="1" w:styleId="xl110">
    <w:name w:val="xl110"/>
    <w:basedOn w:val="a"/>
    <w:pPr>
      <w:spacing w:before="280" w:after="280"/>
      <w:jc w:val="center"/>
    </w:pPr>
    <w:rPr>
      <w:b/>
      <w:bCs/>
    </w:rPr>
  </w:style>
  <w:style w:type="paragraph" w:customStyle="1" w:styleId="xl111">
    <w:name w:val="xl111"/>
    <w:basedOn w:val="a"/>
    <w:pPr>
      <w:spacing w:before="280" w:after="280"/>
      <w:jc w:val="center"/>
    </w:pPr>
    <w:rPr>
      <w:b/>
      <w:bCs/>
      <w:i/>
      <w:iCs/>
    </w:rPr>
  </w:style>
  <w:style w:type="paragraph" w:customStyle="1" w:styleId="xl112">
    <w:name w:val="xl112"/>
    <w:basedOn w:val="a"/>
    <w:pPr>
      <w:spacing w:before="280" w:after="280"/>
      <w:jc w:val="center"/>
    </w:pPr>
    <w:rPr>
      <w:b/>
      <w:bCs/>
    </w:rPr>
  </w:style>
  <w:style w:type="paragraph" w:customStyle="1" w:styleId="14">
    <w:name w:val="Обычная таблица1"/>
    <w:pPr>
      <w:suppressAutoHyphens/>
    </w:pPr>
    <w:rPr>
      <w:rFonts w:ascii="Calibri" w:eastAsia="Calibri" w:hAnsi="Calibri" w:cs="Liberation Serif"/>
      <w:kern w:val="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A342-70EB-41A8-B838-1AF93A7D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9057</Words>
  <Characters>51627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БУГАЕВСКОГО СЕЛЬСКОГО ПОСЕЛЕНИЯ КАНТЕМИРОВСКОГО МУНИЦИПАЛЬНОГО  РАЙОНА ВОРОНЕЖСКОЙ ОБЛАСТИ</vt:lpstr>
    </vt:vector>
  </TitlesOfParts>
  <Company/>
  <LinksUpToDate>false</LinksUpToDate>
  <CharactersWithSpaces>60563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БУГАЕВСКОГО СЕЛЬСКОГО ПОСЕЛЕНИЯ КАНТЕМИРОВСКОГО МУНИЦИПАЛЬНОГО  РАЙОНА ВОРОНЕЖСКОЙ ОБЛАСТИ</dc:title>
  <dc:subject/>
  <dc:creator>all</dc:creator>
  <cp:keywords/>
  <dc:description/>
  <cp:lastModifiedBy>Писаревское сельское поселение</cp:lastModifiedBy>
  <cp:revision>12</cp:revision>
  <cp:lastPrinted>2024-05-16T06:06:00Z</cp:lastPrinted>
  <dcterms:created xsi:type="dcterms:W3CDTF">2024-03-20T11:07:00Z</dcterms:created>
  <dcterms:modified xsi:type="dcterms:W3CDTF">2024-05-16T06:07:00Z</dcterms:modified>
</cp:coreProperties>
</file>