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23317" w:rsidRDefault="009115F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E2207" w:rsidRPr="00F2331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2331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15F0" w:rsidRDefault="009115F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15F0" w:rsidRPr="00F23317" w:rsidRDefault="009115F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Default="006E2207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9115F0" w:rsidRDefault="009115F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15F0" w:rsidRPr="00F23317" w:rsidRDefault="009115F0" w:rsidP="00404FD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23317" w:rsidRDefault="006E2207" w:rsidP="00404FD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344E2">
        <w:rPr>
          <w:rFonts w:ascii="Arial" w:hAnsi="Arial" w:cs="Arial"/>
          <w:color w:val="000000" w:themeColor="text1"/>
          <w:sz w:val="24"/>
          <w:szCs w:val="24"/>
        </w:rPr>
        <w:t xml:space="preserve">30.10.2023 </w:t>
      </w:r>
      <w:proofErr w:type="gramStart"/>
      <w:r w:rsidR="00C344E2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4E2">
        <w:rPr>
          <w:rFonts w:ascii="Arial" w:hAnsi="Arial" w:cs="Arial"/>
          <w:color w:val="000000" w:themeColor="text1"/>
          <w:sz w:val="24"/>
          <w:szCs w:val="24"/>
        </w:rPr>
        <w:t>181</w:t>
      </w:r>
      <w:bookmarkStart w:id="0" w:name="_GoBack"/>
      <w:bookmarkEnd w:id="0"/>
    </w:p>
    <w:p w:rsidR="006E2207" w:rsidRPr="00F23317" w:rsidRDefault="00B82297" w:rsidP="00404FD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B53441" w:rsidRPr="00F23317" w:rsidRDefault="00B53441" w:rsidP="00404FD5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23317" w:rsidRDefault="006E2207" w:rsidP="00404FD5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F23317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9115F0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F23317">
        <w:rPr>
          <w:b w:val="0"/>
          <w:color w:val="000000" w:themeColor="text1"/>
          <w:sz w:val="24"/>
          <w:szCs w:val="24"/>
        </w:rPr>
        <w:t>сельского поселения</w:t>
      </w:r>
      <w:r w:rsidR="00B82297" w:rsidRPr="00F23317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23317">
        <w:rPr>
          <w:b w:val="0"/>
          <w:color w:val="000000" w:themeColor="text1"/>
          <w:sz w:val="24"/>
          <w:szCs w:val="24"/>
        </w:rPr>
        <w:t xml:space="preserve"> от </w:t>
      </w:r>
      <w:r w:rsidR="009115F0">
        <w:rPr>
          <w:b w:val="0"/>
          <w:color w:val="000000" w:themeColor="text1"/>
          <w:sz w:val="24"/>
          <w:szCs w:val="24"/>
        </w:rPr>
        <w:t>20.06.2023</w:t>
      </w:r>
      <w:r w:rsidRPr="00F23317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F23317">
        <w:rPr>
          <w:b w:val="0"/>
          <w:color w:val="000000" w:themeColor="text1"/>
          <w:sz w:val="24"/>
          <w:szCs w:val="24"/>
        </w:rPr>
        <w:t xml:space="preserve"> № </w:t>
      </w:r>
      <w:r w:rsidR="009115F0">
        <w:rPr>
          <w:b w:val="0"/>
          <w:color w:val="000000" w:themeColor="text1"/>
          <w:sz w:val="24"/>
          <w:szCs w:val="24"/>
        </w:rPr>
        <w:t>163</w:t>
      </w:r>
      <w:r w:rsidRPr="00F23317">
        <w:rPr>
          <w:b w:val="0"/>
          <w:color w:val="000000" w:themeColor="text1"/>
          <w:sz w:val="24"/>
          <w:szCs w:val="24"/>
        </w:rPr>
        <w:t xml:space="preserve"> «</w:t>
      </w:r>
      <w:r w:rsidR="007C5C93" w:rsidRPr="00F23317">
        <w:rPr>
          <w:b w:val="0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9115F0">
        <w:rPr>
          <w:b w:val="0"/>
          <w:color w:val="000000" w:themeColor="text1"/>
          <w:sz w:val="24"/>
          <w:szCs w:val="24"/>
        </w:rPr>
        <w:t>Писаревском</w:t>
      </w:r>
      <w:r w:rsidR="007C5C93" w:rsidRPr="00F23317">
        <w:rPr>
          <w:b w:val="0"/>
          <w:color w:val="000000" w:themeColor="text1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Pr="00F23317">
        <w:rPr>
          <w:b w:val="0"/>
          <w:color w:val="000000" w:themeColor="text1"/>
          <w:sz w:val="24"/>
          <w:szCs w:val="24"/>
        </w:rPr>
        <w:t>»</w:t>
      </w:r>
    </w:p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23317" w:rsidRDefault="006E2207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23317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F2331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F23317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F23317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04.10.2023 года</w:t>
      </w:r>
      <w:r w:rsidR="003A6BA2" w:rsidRPr="00F2331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19-62/20-2136-П</w:t>
      </w:r>
      <w:r w:rsidR="0038019F" w:rsidRPr="00F23317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F233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F2331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9115F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1375A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115F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20.06.2023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9115F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163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7C5C93" w:rsidRPr="00F23317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7C5C93" w:rsidRPr="00F23317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Pr="00F2331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2A1188" w:rsidRPr="00F23317" w:rsidRDefault="00B82297" w:rsidP="00F2331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F233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B404D" w:rsidRPr="00F23317">
        <w:rPr>
          <w:rFonts w:ascii="Arial" w:hAnsi="Arial" w:cs="Arial"/>
          <w:bCs/>
          <w:color w:val="000000" w:themeColor="text1"/>
          <w:sz w:val="24"/>
          <w:szCs w:val="24"/>
        </w:rPr>
        <w:t>статью 6 Положения дополнить пунктом 6 следующего содержания:</w:t>
      </w:r>
    </w:p>
    <w:p w:rsidR="007D268A" w:rsidRPr="00F23317" w:rsidRDefault="000B404D" w:rsidP="00F2331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23317">
        <w:rPr>
          <w:rFonts w:ascii="Arial" w:hAnsi="Arial" w:cs="Arial"/>
          <w:bCs/>
          <w:color w:val="000000" w:themeColor="text1"/>
          <w:sz w:val="24"/>
          <w:szCs w:val="24"/>
        </w:rPr>
        <w:t xml:space="preserve">«6. </w:t>
      </w:r>
      <w:r w:rsidR="007D268A"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>В 2022 и 2023 годах при осуществлении градостроительной деятельности устанавливаются следующие особенности:</w:t>
      </w:r>
    </w:p>
    <w:p w:rsidR="007D268A" w:rsidRPr="00F23317" w:rsidRDefault="007D268A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При этом нормативными правовыми актами Правительства Российской Федерации, </w:t>
      </w:r>
      <w:r w:rsidR="005622DF">
        <w:rPr>
          <w:rFonts w:ascii="Arial" w:eastAsiaTheme="minorHAnsi" w:hAnsi="Arial" w:cs="Arial"/>
          <w:color w:val="000000" w:themeColor="text1"/>
          <w:sz w:val="24"/>
          <w:szCs w:val="24"/>
        </w:rPr>
        <w:t>Правительств</w:t>
      </w:r>
      <w:r w:rsidR="00541106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5622D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4D1735" w:rsidRPr="005622DF">
        <w:rPr>
          <w:rFonts w:ascii="Arial" w:eastAsiaTheme="minorHAnsi" w:hAnsi="Arial" w:cs="Arial"/>
          <w:color w:val="000000" w:themeColor="text1"/>
          <w:sz w:val="24"/>
          <w:szCs w:val="24"/>
        </w:rPr>
        <w:t>Воронежской области</w:t>
      </w:r>
      <w:r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</w:t>
      </w:r>
      <w:r w:rsidR="006D23E4" w:rsidRPr="00F23317">
        <w:rPr>
          <w:rFonts w:ascii="Arial" w:eastAsiaTheme="minorHAnsi" w:hAnsi="Arial" w:cs="Arial"/>
          <w:color w:val="000000" w:themeColor="text1"/>
          <w:sz w:val="24"/>
          <w:szCs w:val="24"/>
        </w:rPr>
        <w:t>суждений или публичных слушаний.».</w:t>
      </w:r>
    </w:p>
    <w:p w:rsidR="006E2207" w:rsidRDefault="006E2207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9115F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2331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2331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2331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115F0" w:rsidRDefault="009115F0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115F0" w:rsidRPr="00F23317" w:rsidRDefault="009115F0" w:rsidP="00F2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82297" w:rsidRPr="00F23317" w:rsidRDefault="00B8229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F23317" w:rsidTr="00DD5C68">
        <w:tc>
          <w:tcPr>
            <w:tcW w:w="3494" w:type="dxa"/>
            <w:hideMark/>
          </w:tcPr>
          <w:p w:rsidR="006E2207" w:rsidRPr="00F23317" w:rsidRDefault="006E2207" w:rsidP="009115F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115F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F23317" w:rsidRDefault="006E2207" w:rsidP="00F2331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9115F0" w:rsidRDefault="009115F0" w:rsidP="009115F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vertAlign w:val="subscript"/>
                <w:lang w:eastAsia="ru-RU"/>
              </w:rPr>
            </w:pPr>
            <w:proofErr w:type="spellStart"/>
            <w:r w:rsidRPr="009115F0">
              <w:rPr>
                <w:rFonts w:ascii="Arial" w:hAnsi="Arial" w:cs="Arial"/>
                <w:color w:val="000000" w:themeColor="text1"/>
                <w:sz w:val="40"/>
                <w:szCs w:val="40"/>
                <w:vertAlign w:val="subscript"/>
                <w:lang w:eastAsia="ru-RU"/>
              </w:rPr>
              <w:t>И.И.Скибина</w:t>
            </w:r>
            <w:proofErr w:type="spellEnd"/>
          </w:p>
        </w:tc>
      </w:tr>
    </w:tbl>
    <w:p w:rsidR="006E2207" w:rsidRPr="00F23317" w:rsidRDefault="006E2207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F23317" w:rsidTr="006E2207">
        <w:tc>
          <w:tcPr>
            <w:tcW w:w="3510" w:type="dxa"/>
            <w:hideMark/>
          </w:tcPr>
          <w:p w:rsidR="006E2207" w:rsidRPr="00F23317" w:rsidRDefault="006E2207" w:rsidP="009115F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9115F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F2331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F23317" w:rsidRDefault="006E2207" w:rsidP="00F2331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23317" w:rsidRDefault="009115F0" w:rsidP="00404FD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6B557D" w:rsidRPr="00F23317" w:rsidRDefault="006B557D" w:rsidP="00F233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23317" w:rsidSect="00F233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7"/>
    <w:rsid w:val="00012146"/>
    <w:rsid w:val="00040AD7"/>
    <w:rsid w:val="000637B2"/>
    <w:rsid w:val="0006569D"/>
    <w:rsid w:val="00072481"/>
    <w:rsid w:val="000B05ED"/>
    <w:rsid w:val="000B404D"/>
    <w:rsid w:val="000B7E94"/>
    <w:rsid w:val="00117D31"/>
    <w:rsid w:val="001360B3"/>
    <w:rsid w:val="001C2294"/>
    <w:rsid w:val="00217FE0"/>
    <w:rsid w:val="00225AF3"/>
    <w:rsid w:val="002350D0"/>
    <w:rsid w:val="002A1188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C641D"/>
    <w:rsid w:val="003D467A"/>
    <w:rsid w:val="003E1F05"/>
    <w:rsid w:val="003F7E2B"/>
    <w:rsid w:val="00404FD5"/>
    <w:rsid w:val="0044157F"/>
    <w:rsid w:val="00450DEA"/>
    <w:rsid w:val="00496906"/>
    <w:rsid w:val="004D1735"/>
    <w:rsid w:val="00541106"/>
    <w:rsid w:val="005622DF"/>
    <w:rsid w:val="00633072"/>
    <w:rsid w:val="0063574C"/>
    <w:rsid w:val="00697F6B"/>
    <w:rsid w:val="006B557D"/>
    <w:rsid w:val="006D23E4"/>
    <w:rsid w:val="006E2207"/>
    <w:rsid w:val="0071375A"/>
    <w:rsid w:val="007C5C93"/>
    <w:rsid w:val="007D268A"/>
    <w:rsid w:val="008E478D"/>
    <w:rsid w:val="009078DA"/>
    <w:rsid w:val="009115F0"/>
    <w:rsid w:val="00954927"/>
    <w:rsid w:val="009879E4"/>
    <w:rsid w:val="009B63D7"/>
    <w:rsid w:val="009C1905"/>
    <w:rsid w:val="009C26F5"/>
    <w:rsid w:val="00A96AE8"/>
    <w:rsid w:val="00B53441"/>
    <w:rsid w:val="00B82297"/>
    <w:rsid w:val="00BA2480"/>
    <w:rsid w:val="00BD0BB7"/>
    <w:rsid w:val="00BF128D"/>
    <w:rsid w:val="00C05A53"/>
    <w:rsid w:val="00C344E2"/>
    <w:rsid w:val="00C8138F"/>
    <w:rsid w:val="00CC0D50"/>
    <w:rsid w:val="00CF3642"/>
    <w:rsid w:val="00D32BA7"/>
    <w:rsid w:val="00D33F54"/>
    <w:rsid w:val="00D5686F"/>
    <w:rsid w:val="00D73B50"/>
    <w:rsid w:val="00DD03F8"/>
    <w:rsid w:val="00DD5C68"/>
    <w:rsid w:val="00DE2146"/>
    <w:rsid w:val="00EA7A11"/>
    <w:rsid w:val="00F23317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44A"/>
  <w15:docId w15:val="{E62809C6-9AED-490D-A512-F81C66F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771A-62D2-415E-97BC-83592A76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77</cp:revision>
  <cp:lastPrinted>2023-10-30T07:02:00Z</cp:lastPrinted>
  <dcterms:created xsi:type="dcterms:W3CDTF">2022-05-19T05:37:00Z</dcterms:created>
  <dcterms:modified xsi:type="dcterms:W3CDTF">2023-10-30T07:03:00Z</dcterms:modified>
</cp:coreProperties>
</file>