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07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22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E21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1A2E21">
        <w:rPr>
          <w:rFonts w:ascii="Times New Roman" w:eastAsia="Times New Roman" w:hAnsi="Times New Roman" w:cs="Times New Roman"/>
          <w:b/>
          <w:lang w:eastAsia="ru-RU"/>
        </w:rPr>
        <w:t>месяц)  (</w:t>
      </w:r>
      <w:proofErr w:type="gramEnd"/>
      <w:r w:rsidRPr="001A2E21">
        <w:rPr>
          <w:rFonts w:ascii="Times New Roman" w:eastAsia="Times New Roman" w:hAnsi="Times New Roman" w:cs="Times New Roman"/>
          <w:b/>
          <w:lang w:eastAsia="ru-RU"/>
        </w:rPr>
        <w:t>номер)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муниципальных правовых актов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Писаревского сельского поселения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Кантемировского муниципального района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07</w:t>
      </w:r>
      <w:r w:rsidRPr="001A2E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7.2023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2123"/>
        <w:tblW w:w="4961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21"/>
      </w:tblGrid>
      <w:tr w:rsidR="00696AD2" w:rsidRPr="00696AD2" w:rsidTr="00697E99">
        <w:trPr>
          <w:cantSplit/>
          <w:trHeight w:val="19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6AD2" w:rsidRPr="00696AD2" w:rsidRDefault="00696AD2" w:rsidP="00696AD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eastAsia="ru-RU"/>
              </w:rPr>
            </w:pPr>
            <w:r w:rsidRPr="00696AD2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eastAsia="ru-RU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696AD2" w:rsidRPr="00696AD2" w:rsidTr="00697E99">
        <w:trPr>
          <w:cantSplit/>
          <w:trHeight w:val="1581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:rsidR="00696AD2" w:rsidRPr="00696AD2" w:rsidRDefault="00696AD2" w:rsidP="00696A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инженером: Дуровым Александром Алексеевичем, 396730, Воронежская область, Кантемировский район, </w:t>
            </w:r>
            <w:proofErr w:type="spellStart"/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Кантемировка, ул. Декабристов, 200 А, </w:t>
            </w: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696AD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lachenko</w:t>
              </w:r>
              <w:r w:rsidRPr="00696A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696AD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raboch</w:t>
              </w:r>
              <w:r w:rsidRPr="00696A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696AD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696A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96AD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тел.: 8(47367)6-12-96,</w:t>
            </w:r>
            <w:r w:rsidRPr="0069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регистрации в государственном реестре лиц, осуществляющих кадастровую деятельность - 9255</w:t>
            </w: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отношении земельного участка с кадастровым номером 36:12:4700003:13, расположенного по адресу: Воронежская область, Кантемировский р-н, с. Писаревка, ул. Ленина, 91 выполняются кадастровые работы по уточнению местоположения границ земельного участка.</w:t>
            </w:r>
          </w:p>
          <w:p w:rsidR="00696AD2" w:rsidRPr="00696AD2" w:rsidRDefault="00696AD2" w:rsidP="00696AD2">
            <w:pPr>
              <w:keepNext/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696AD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Заказчиком кадастровых работ является Кошель Зинаида Михайловна</w:t>
            </w:r>
            <w:r w:rsidRPr="00696AD2">
              <w:rPr>
                <w:rFonts w:ascii="Times New Roman" w:eastAsia="Times New Roman" w:hAnsi="Times New Roman" w:cs="Times New Roman"/>
                <w:kern w:val="32"/>
                <w:sz w:val="24"/>
                <w:szCs w:val="20"/>
                <w:lang w:eastAsia="ru-RU"/>
              </w:rPr>
              <w:t xml:space="preserve">, почтовый адрес: 396739, Воронежская область, </w:t>
            </w:r>
            <w:r w:rsidRPr="00696AD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Кантемировский р-н, с. Писаревка, ул. Мира, 5, тел. 8-920-225-88-52.</w:t>
            </w:r>
          </w:p>
          <w:p w:rsidR="00696AD2" w:rsidRPr="00696AD2" w:rsidRDefault="00696AD2" w:rsidP="0069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по поводу согласования местоположения границ состоится по адресу: Воронежская обл., Кантемировский р-н,</w:t>
            </w:r>
            <w:r w:rsidRPr="00696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Писаревка, ул. Ленина, 91, </w:t>
            </w:r>
            <w:r w:rsidRPr="00696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августа 2023 г.</w:t>
            </w: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13 часов 00 минут.</w:t>
            </w:r>
          </w:p>
          <w:p w:rsidR="00696AD2" w:rsidRPr="00696AD2" w:rsidRDefault="00696AD2" w:rsidP="0069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проектом межевого плана земельного участка можно ознакомиться по адресу: Воронежская область, Кантемировский район, </w:t>
            </w:r>
            <w:proofErr w:type="spellStart"/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Кантемировка, ул. Победы, 20. </w:t>
            </w:r>
          </w:p>
          <w:p w:rsidR="00696AD2" w:rsidRPr="00696AD2" w:rsidRDefault="00696AD2" w:rsidP="0069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</w:t>
            </w:r>
            <w:r w:rsidRPr="00696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июля 2023 г. по 7 августа 2023 г.</w:t>
            </w: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Воронежская область, Кантемировский район, </w:t>
            </w:r>
            <w:proofErr w:type="spellStart"/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Кантемировка ул. Победы, 20.</w:t>
            </w:r>
          </w:p>
          <w:p w:rsidR="00696AD2" w:rsidRPr="00696AD2" w:rsidRDefault="00696AD2" w:rsidP="0069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Смежные земельные участки, с правообладателями которых требуется согласовать местоположение границ: кадастровый номер 36:12:4700003:9, Воронежская область, Кантемировский р-н, с. Писаревка, ул. Ленина, 89а, кадастровый номер 36:12:4700003:13, Воронежская область, Кантемировский р-н, с. Писаревка, ул. Ленина, </w:t>
            </w:r>
            <w:proofErr w:type="gramStart"/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93,а</w:t>
            </w:r>
            <w:proofErr w:type="gramEnd"/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другие участки, смежные с вышеуказанным земельным участком в границах кадастрового квартала 36:12:4700003.</w:t>
            </w:r>
          </w:p>
          <w:p w:rsidR="00696AD2" w:rsidRPr="00696AD2" w:rsidRDefault="00696AD2" w:rsidP="0069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 права на соответствующий  земельный участок.</w:t>
            </w:r>
          </w:p>
        </w:tc>
      </w:tr>
      <w:tr w:rsidR="00696AD2" w:rsidRPr="00696AD2" w:rsidTr="00697E99">
        <w:trPr>
          <w:cantSplit/>
          <w:trHeight w:val="80"/>
        </w:trPr>
        <w:tc>
          <w:tcPr>
            <w:tcW w:w="5000" w:type="pct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6AD2" w:rsidRPr="00696AD2" w:rsidRDefault="00696AD2" w:rsidP="0069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96AD2" w:rsidRPr="00696AD2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gramStart"/>
      <w:r w:rsidRPr="00696AD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На  07.07.2023</w:t>
      </w:r>
      <w:proofErr w:type="gramEnd"/>
      <w:r w:rsidRPr="00696AD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</w:t>
      </w:r>
    </w:p>
    <w:p w:rsidR="00696AD2" w:rsidRDefault="00696AD2" w:rsidP="00696AD2">
      <w:pPr>
        <w:rPr>
          <w:sz w:val="28"/>
          <w:szCs w:val="28"/>
        </w:rPr>
      </w:pPr>
    </w:p>
    <w:p w:rsidR="00696AD2" w:rsidRDefault="00696AD2" w:rsidP="00696AD2">
      <w:pPr>
        <w:tabs>
          <w:tab w:val="left" w:pos="2460"/>
        </w:tabs>
        <w:rPr>
          <w:sz w:val="28"/>
          <w:szCs w:val="28"/>
        </w:rPr>
      </w:pPr>
    </w:p>
    <w:p w:rsidR="00696AD2" w:rsidRDefault="00696AD2" w:rsidP="00696AD2">
      <w:pPr>
        <w:tabs>
          <w:tab w:val="left" w:pos="2460"/>
        </w:tabs>
        <w:rPr>
          <w:sz w:val="28"/>
          <w:szCs w:val="28"/>
        </w:rPr>
      </w:pPr>
    </w:p>
    <w:p w:rsidR="00696AD2" w:rsidRDefault="00696AD2" w:rsidP="00696AD2">
      <w:pPr>
        <w:tabs>
          <w:tab w:val="left" w:pos="2460"/>
        </w:tabs>
        <w:rPr>
          <w:sz w:val="28"/>
          <w:szCs w:val="28"/>
        </w:rPr>
      </w:pPr>
    </w:p>
    <w:p w:rsidR="00696AD2" w:rsidRDefault="00696AD2" w:rsidP="00696AD2">
      <w:pPr>
        <w:tabs>
          <w:tab w:val="left" w:pos="2460"/>
        </w:tabs>
        <w:rPr>
          <w:sz w:val="28"/>
          <w:szCs w:val="28"/>
        </w:rPr>
      </w:pPr>
    </w:p>
    <w:p w:rsidR="00696AD2" w:rsidRPr="00696AD2" w:rsidRDefault="00696AD2" w:rsidP="0069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</w:t>
      </w:r>
      <w:proofErr w:type="gramStart"/>
      <w:r w:rsidRPr="006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 Дуров</w:t>
      </w:r>
      <w:proofErr w:type="gramEnd"/>
      <w:r w:rsidRPr="0069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Алексеевич            тел. 6-12-96</w:t>
      </w:r>
    </w:p>
    <w:p w:rsidR="00696AD2" w:rsidRPr="00696AD2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D2" w:rsidRDefault="00696AD2" w:rsidP="00696AD2">
      <w:pPr>
        <w:tabs>
          <w:tab w:val="left" w:pos="2460"/>
        </w:tabs>
        <w:rPr>
          <w:sz w:val="28"/>
          <w:szCs w:val="28"/>
        </w:rPr>
      </w:pPr>
    </w:p>
    <w:p w:rsidR="00696AD2" w:rsidRDefault="00696AD2" w:rsidP="00696AD2">
      <w:pPr>
        <w:tabs>
          <w:tab w:val="left" w:pos="2460"/>
        </w:tabs>
        <w:rPr>
          <w:sz w:val="28"/>
          <w:szCs w:val="28"/>
        </w:rPr>
      </w:pPr>
    </w:p>
    <w:p w:rsidR="00696AD2" w:rsidRDefault="00696AD2" w:rsidP="00696AD2">
      <w:pPr>
        <w:tabs>
          <w:tab w:val="left" w:pos="2460"/>
        </w:tabs>
        <w:rPr>
          <w:sz w:val="28"/>
          <w:szCs w:val="28"/>
        </w:rPr>
      </w:pPr>
    </w:p>
    <w:p w:rsidR="00696AD2" w:rsidRDefault="00696AD2" w:rsidP="00696AD2">
      <w:pPr>
        <w:tabs>
          <w:tab w:val="left" w:pos="2460"/>
        </w:tabs>
        <w:rPr>
          <w:sz w:val="28"/>
          <w:szCs w:val="28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bookmarkStart w:id="0" w:name="_Hlk40345770"/>
      <w:r w:rsidRPr="0055316D">
        <w:rPr>
          <w:sz w:val="28"/>
          <w:szCs w:val="28"/>
        </w:rPr>
        <w:t>АДМИНИСТРАЦИЯ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ПИСАРЕВСКОГО СЕЛЬСКОГО ПОСЕЛЕНИЯ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КАНТЕМИРОВСКОГО МУНИЦИПАЛЬНОГО РАЙОНА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ВОРОНЕЖСКОЙ ОБЛАСТИ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П О С Т А Н О В Л Е Н И Е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 xml:space="preserve">от 07.07.2023 года № 30 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с. Писаревка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  <w:r w:rsidRPr="0055316D">
        <w:rPr>
          <w:bCs/>
          <w:sz w:val="28"/>
          <w:szCs w:val="28"/>
        </w:rPr>
        <w:t>О порядке оказания консультационной и организационной поддержки субъектам малого и среднего предпринимательства на территории Писаревского сельского поселения Кантемировского муниципального района Воронежской области</w:t>
      </w: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  <w:r w:rsidRPr="0055316D">
        <w:rPr>
          <w:sz w:val="28"/>
          <w:szCs w:val="28"/>
        </w:rPr>
        <w:t xml:space="preserve">В целях обеспечения поддержки субъектов малого и среднего предпринимательства, в соответствии со статьей 11 Федерального закона от 24 июля 2007 года № 209-ФЗ «О развитии малого и среднего предпринимательства в Российской Федерации», 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Устава Писаревского сельского поселения Кантемировского муниципального района Воронежской области, информации прокуратуры </w:t>
      </w:r>
      <w:r w:rsidRPr="0055316D">
        <w:rPr>
          <w:sz w:val="28"/>
          <w:szCs w:val="28"/>
        </w:rPr>
        <w:lastRenderedPageBreak/>
        <w:t xml:space="preserve">Кантемировского района от 23.06.2023 № 2-12-2022, администрация Писаревского сельского поселения Кантемировского муниципального района Воронежской области </w:t>
      </w:r>
      <w:r w:rsidRPr="0055316D">
        <w:rPr>
          <w:bCs/>
          <w:sz w:val="28"/>
          <w:szCs w:val="28"/>
        </w:rPr>
        <w:t>ПОСТАНОВЛЯЕТ: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1. Утвердить Порядок оказания консультационной и организационной поддержки субъектам малого и среднего предпринимательства на территории Писаревского сельского поселения Кантемировского муниципального района Воронежской области согласно приложению.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3. 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 и разместить на официальном сайте администрации Писаревского сельского поселения Кантемировского муниципального района Воронежской области в сети «Интернет».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55316D" w:rsidRPr="0055316D" w:rsidTr="0055316D">
        <w:tc>
          <w:tcPr>
            <w:tcW w:w="3210" w:type="dxa"/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Глава Писаревского сельского поселения</w:t>
            </w:r>
          </w:p>
        </w:tc>
        <w:tc>
          <w:tcPr>
            <w:tcW w:w="3211" w:type="dxa"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3211" w:type="dxa"/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proofErr w:type="spellStart"/>
            <w:r w:rsidRPr="0055316D">
              <w:rPr>
                <w:sz w:val="28"/>
                <w:szCs w:val="28"/>
              </w:rPr>
              <w:t>И.И.Скибина</w:t>
            </w:r>
            <w:proofErr w:type="spellEnd"/>
          </w:p>
        </w:tc>
      </w:tr>
    </w:tbl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  <w:r w:rsidRPr="0055316D">
        <w:rPr>
          <w:bCs/>
          <w:sz w:val="28"/>
          <w:szCs w:val="28"/>
        </w:rPr>
        <w:br w:type="page"/>
      </w: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  <w:r w:rsidRPr="0055316D">
        <w:rPr>
          <w:bCs/>
          <w:sz w:val="28"/>
          <w:szCs w:val="28"/>
        </w:rPr>
        <w:lastRenderedPageBreak/>
        <w:t>Приложение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к постановлению администрации Писаревского сельского поселения Кантемировского муниципального района Воронежской области от 07.07.2023 года № 30</w:t>
      </w: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  <w:r w:rsidRPr="0055316D">
        <w:rPr>
          <w:bCs/>
          <w:sz w:val="28"/>
          <w:szCs w:val="28"/>
        </w:rPr>
        <w:t>ПОРЯДОК</w:t>
      </w: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  <w:r w:rsidRPr="0055316D">
        <w:rPr>
          <w:bCs/>
          <w:sz w:val="28"/>
          <w:szCs w:val="28"/>
        </w:rPr>
        <w:t>ОКАЗАНИЯ КОНСУЛЬТАЦИОННОЙ И ОРГАНИЗАЦИОННОЙ ПОДДЕРЖКИ СУБЪЕКТАМ МАЛОГО И СРЕДНЕГО ПРЕДПРИНИМАТЕЛЬСТВА НА ТЕРРИТОРИИ ПИСАРЕВСКОГО СЕЛЬСКОГО ПОСЕЛЕНИЯ КАНТЕМИРОВСКОГО МУНИЦИПАЛЬНОГО РАЙОНА ВОРОНЕЖСКОЙ ОБЛАСТИ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Настоящий порядок оказания консультационной и организационной поддержки субъектам малого и среднего предпринимательства на территории Писаревского сельского поселения Кантемировского муниципального района Воронежской области (далее - Порядок) разработан в целях содействия развитию малого предпринимательства в Писаревского сельском поселении Кантемировского муниципального района Воронежской области,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Писаревского сельского поселения.</w:t>
      </w: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  <w:r w:rsidRPr="0055316D">
        <w:rPr>
          <w:bCs/>
          <w:sz w:val="28"/>
          <w:szCs w:val="28"/>
        </w:rPr>
        <w:t>1. Общие положения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1.1.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Писаревского сельского поселения Кантемировского муниципального района Воронежской области.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lastRenderedPageBreak/>
        <w:t>Понятие «субъекты малого и среднего предпринимательства» используется в рамках настоящего Порядка в значении, определенном Федеральным законом от 24.07.2007 № 209-ФЗ «О развитии малого и среднего предпринимательства в Российской Федерации».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1.2. Администрация Писаревского сельского поселения Кантемировского муниципального района Воронежской области оказывает консультационную и организационную поддержку субъектам малого и среднего предпринимательства в соответствии с полномочиями, Уставом Писаревского сельского поселения Кантемировского муниципального района Воронежской области, на безвозмездной основе.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1.3.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Писаревского поселения Кантемировского муниципального района Воронежской области (далее по тексту - Администрация).</w:t>
      </w: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  <w:r w:rsidRPr="0055316D">
        <w:rPr>
          <w:bCs/>
          <w:sz w:val="28"/>
          <w:szCs w:val="28"/>
        </w:rPr>
        <w:t>2. Виды консультационной и организационной поддержки субъектам малого и среднего предпринимательства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1) консультирование по вопросам: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соблюдения трудового законодательства;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лицензирования отдельных видов деятельности;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налогообложения;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ценообразования;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порядка организации торговли и бытового обслуживания;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аренды муниципального имущества и земельных участков;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участия в конкурсах на размещение муниципального заказа;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lastRenderedPageBreak/>
        <w:t>- условий проведения конкурсов инвестиционных проектов для оказания бюджетной поддержки;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создания ассоциаций (союзов) субъектов малого и среднего предпринимательства;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5) предоставление информации о проводимых выставках, ярмарках, семинарах;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6) организация работы на официальном сайте администрации Писаревского сельского поселения в сети Интернет, с обязательной публикацией следующей информации: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муниципальных правовых актов, регулирующих деятельность субъектов малого и среднего предпринимательства;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форм типовых документов о регистрации субъектов малого и среднего предпринимательства;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типовых договоров (по видам договоров);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Администрацию).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lastRenderedPageBreak/>
        <w:t>1) помощи в проведении мероприятий рекламно-выставочного характера;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2) проведения выставок, ярмарок, конкурсов среди субъектов малого и среднего предпринимательства, содействия в участии предпринимателей Писаревского сельского поселения в региональных и федеральных мероприятиях рекламно-выставочного характера;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4) 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Писаревского сельского поселения Кантемировского муниципального района Воронежской области;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5) сотрудничества с организациями инфраструктуры поддержки малого и среднего предпринимательства на территории Писаревского сельского поселения Кантемировского муниципального 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bCs/>
          <w:sz w:val="28"/>
          <w:szCs w:val="28"/>
        </w:rPr>
      </w:pPr>
      <w:r w:rsidRPr="0055316D">
        <w:rPr>
          <w:bCs/>
          <w:sz w:val="28"/>
          <w:szCs w:val="28"/>
        </w:rPr>
        <w:t>3. Механизм оказания консультационной и организационной поддержки субъектам малого и среднего предпринимательства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в устной форме - лицам, обратившимся в Администрацию посредством телефонной связи или лично;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в письменной форме - юридическим и физическим лицам по письменным запросам;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lastRenderedPageBreak/>
        <w:t>- 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в средствах массовой информации - в виде объявлений, выступлений представителей органов местного самоуправления Писаревского сельского поселения по проблемам предпринимательства; участия в программах на радио и телевидении.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3.3. 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4. Порядок обобщения и учета обращений субъектов малого и среднего предпринимательства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 согласно приложениям № 1, № 2 к настоящему Порядку.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4.2. С целью осуществления мониторинга работы Администрации по оказанию содействия развитию малого и среднего предпринимательства на территории Писаревского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lastRenderedPageBreak/>
        <w:t>4.3. 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выявления приоритетов развития малого и среднего предпринимательства на территории Писаревского сельского поселения;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дальнейшего совершенствования работы организаций инфраструктуры поддержки субъектов малого и среднего предпринимательства на территории Писаревского сельского поселения;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- разработки прогноза социально-экономического развития Писаревского сельского поселения на краткосрочную и среднесрочную перспективы.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  <w:sectPr w:rsidR="0055316D" w:rsidRPr="0055316D">
          <w:pgSz w:w="11910" w:h="16840"/>
          <w:pgMar w:top="2268" w:right="567" w:bottom="567" w:left="1701" w:header="720" w:footer="720" w:gutter="0"/>
          <w:cols w:space="720"/>
        </w:sectPr>
      </w:pPr>
    </w:p>
    <w:bookmarkEnd w:id="0"/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lastRenderedPageBreak/>
        <w:t>Приложение № 1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к Порядку оказания консультационной и организационной поддержки субъектов малого и среднего предпринимательства на территории Писаревского сельского поселения Кантемировского муниципального района Воронежской области от 07.07.2023 № 30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ПРЕДОСТАВЛЕНИЕ КОНСУЛЬТАЦИОННОЙ ПОДДЕРЖКИ СУБЪЕКТАМ МАЛОГО И СРЕДНЕГО ПРЕДПРИНИМАТЕЛЬСТВА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054"/>
        <w:gridCol w:w="1701"/>
        <w:gridCol w:w="1172"/>
        <w:gridCol w:w="1036"/>
        <w:gridCol w:w="1292"/>
        <w:gridCol w:w="645"/>
        <w:gridCol w:w="1036"/>
        <w:gridCol w:w="972"/>
      </w:tblGrid>
      <w:tr w:rsidR="0055316D" w:rsidRPr="0055316D" w:rsidTr="005531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Дата поступления обращения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Сведения о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Вид консультации и (вопрос, предложение, жалоба)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Дата ответа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Краткое содержание ответа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Отметка о состоянии обращения (выполнен, в работе, перенос сроков)</w:t>
            </w:r>
          </w:p>
        </w:tc>
      </w:tr>
      <w:tr w:rsidR="0055316D" w:rsidRPr="0055316D" w:rsidTr="005531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</w:tr>
    </w:tbl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br w:type="page"/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lastRenderedPageBreak/>
        <w:t>Приложение № 2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к Порядку оказания консультационной и организационной поддержки субъектов малого и среднего предпринимательства на территории Писаревского сельского поселения Кантемировского муниципального района Воронежской области от 07.07.2023 № 30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  <w:r w:rsidRPr="0055316D">
        <w:rPr>
          <w:sz w:val="28"/>
          <w:szCs w:val="28"/>
        </w:rPr>
        <w:t>ПРОВЕДЕНИЕ МЕРОПРИЯТИЙ ПО ОРГАНИЗАЦИОННОЙ ПОДДЕРЖКЕ СУБЪЕКТОВ МАЛОГО И СРЕДНЕГО ПРЕДПРИНИМАТЕЛЬСТВА</w:t>
      </w:r>
    </w:p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133"/>
        <w:gridCol w:w="1843"/>
        <w:gridCol w:w="1044"/>
        <w:gridCol w:w="1312"/>
        <w:gridCol w:w="1185"/>
        <w:gridCol w:w="1185"/>
        <w:gridCol w:w="1185"/>
      </w:tblGrid>
      <w:tr w:rsidR="0055316D" w:rsidRPr="0055316D" w:rsidTr="005531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Дата поступления обращения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Сведения об обратившемся субъекте малого предпринимательства (наименование организации, ФИО, ИНН)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Тема обращения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Дата (срок) проведения мероприятия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Результат проведения мероприятия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55316D">
              <w:rPr>
                <w:sz w:val="28"/>
                <w:szCs w:val="28"/>
              </w:rPr>
              <w:t>Отметка о состоянии мероприятия (выполнен, подготовка, перенос сроков)</w:t>
            </w:r>
          </w:p>
        </w:tc>
      </w:tr>
      <w:tr w:rsidR="0055316D" w:rsidRPr="0055316D" w:rsidTr="005531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D" w:rsidRPr="0055316D" w:rsidRDefault="0055316D" w:rsidP="0055316D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</w:tr>
    </w:tbl>
    <w:p w:rsidR="0055316D" w:rsidRPr="0055316D" w:rsidRDefault="0055316D" w:rsidP="0055316D">
      <w:pPr>
        <w:tabs>
          <w:tab w:val="left" w:pos="2460"/>
        </w:tabs>
        <w:rPr>
          <w:sz w:val="28"/>
          <w:szCs w:val="28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  <w:bookmarkStart w:id="1" w:name="_GoBack"/>
      <w:bookmarkEnd w:id="1"/>
    </w:p>
    <w:p w:rsidR="000B788E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696AD2" w:rsidRPr="00696AD2" w:rsidRDefault="000B788E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Скибина Инна Ивановна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Подписано к печати :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96AD2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6AD2">
        <w:rPr>
          <w:rFonts w:ascii="Times New Roman" w:hAnsi="Times New Roman" w:cs="Times New Roman"/>
          <w:sz w:val="28"/>
          <w:szCs w:val="28"/>
        </w:rPr>
        <w:t>г.  10 часов 30 мин.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Тираж 15 экз.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696AD2" w:rsidRPr="00696AD2" w:rsidRDefault="00696AD2" w:rsidP="00696AD2">
      <w:pPr>
        <w:rPr>
          <w:rFonts w:ascii="Times New Roman" w:hAnsi="Times New Roman" w:cs="Times New Roman"/>
          <w:sz w:val="28"/>
          <w:szCs w:val="28"/>
        </w:rPr>
      </w:pPr>
    </w:p>
    <w:p w:rsidR="00E1026B" w:rsidRPr="00696AD2" w:rsidRDefault="00E1026B">
      <w:pPr>
        <w:rPr>
          <w:rFonts w:ascii="Times New Roman" w:hAnsi="Times New Roman" w:cs="Times New Roman"/>
        </w:rPr>
      </w:pPr>
    </w:p>
    <w:sectPr w:rsidR="00E1026B" w:rsidRPr="0069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066"/>
    <w:multiLevelType w:val="multilevel"/>
    <w:tmpl w:val="B55A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2"/>
    <w:rsid w:val="000B788E"/>
    <w:rsid w:val="0055316D"/>
    <w:rsid w:val="00696AD2"/>
    <w:rsid w:val="00E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41C8"/>
  <w15:chartTrackingRefBased/>
  <w15:docId w15:val="{5174F96A-AA9C-4F37-94FC-46F4B08C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enko_rabo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5</cp:revision>
  <dcterms:created xsi:type="dcterms:W3CDTF">2023-07-07T09:30:00Z</dcterms:created>
  <dcterms:modified xsi:type="dcterms:W3CDTF">2023-07-11T06:42:00Z</dcterms:modified>
</cp:coreProperties>
</file>