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44" w:rsidRPr="00D26151" w:rsidRDefault="00FA5F44" w:rsidP="004565B4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АДМИНИСТРАЦИЯ</w:t>
      </w:r>
    </w:p>
    <w:p w:rsidR="004565B4" w:rsidRDefault="00031C01" w:rsidP="004565B4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ПИСАРЕВСКОГО</w:t>
      </w:r>
      <w:r w:rsidR="004565B4" w:rsidRPr="004565B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4565B4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 ПОСЕЛЕНИЯ</w:t>
      </w:r>
    </w:p>
    <w:p w:rsidR="004565B4" w:rsidRDefault="004565B4" w:rsidP="004565B4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КАНТЕМИРОВСКОГО МУНИЦИПАЛЬНОГО РАЙОНА</w:t>
      </w:r>
    </w:p>
    <w:p w:rsidR="004565B4" w:rsidRDefault="004565B4" w:rsidP="004565B4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ВОРОНЕЖСКОЙ ОБЛАСТИ</w:t>
      </w:r>
    </w:p>
    <w:p w:rsidR="004565B4" w:rsidRDefault="004565B4" w:rsidP="004565B4">
      <w:pPr>
        <w:pStyle w:val="1"/>
        <w:shd w:val="clear" w:color="auto" w:fill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A5F44" w:rsidRPr="00D26151" w:rsidRDefault="00FA5F44" w:rsidP="004565B4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ПОСТАНОВЛЕНИЕ</w:t>
      </w:r>
    </w:p>
    <w:p w:rsidR="004565B4" w:rsidRDefault="004565B4" w:rsidP="00D26151">
      <w:pPr>
        <w:pStyle w:val="1"/>
        <w:shd w:val="clear" w:color="auto" w:fill="auto"/>
        <w:tabs>
          <w:tab w:val="left" w:leader="underscore" w:pos="1666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565B4" w:rsidRDefault="00031C01" w:rsidP="004565B4">
      <w:pPr>
        <w:pStyle w:val="1"/>
        <w:shd w:val="clear" w:color="auto" w:fill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от 28.06.2022 № 39</w:t>
      </w:r>
    </w:p>
    <w:p w:rsidR="004565B4" w:rsidRDefault="004565B4" w:rsidP="004565B4">
      <w:pPr>
        <w:pStyle w:val="1"/>
        <w:shd w:val="clear" w:color="auto" w:fill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с.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Писаревка</w:t>
      </w:r>
    </w:p>
    <w:p w:rsidR="004565B4" w:rsidRDefault="004565B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5F44" w:rsidRPr="00D26151" w:rsidRDefault="00FA5F44" w:rsidP="00D26151">
      <w:pPr>
        <w:pStyle w:val="1"/>
        <w:shd w:val="clear" w:color="auto" w:fill="auto"/>
        <w:tabs>
          <w:tab w:val="left" w:leader="underscore" w:pos="399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Писаревского</w:t>
      </w:r>
      <w:r w:rsidR="0065646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="0065646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руководствуясь информацией прокуратуры</w:t>
      </w:r>
      <w:r w:rsidR="0020473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Кантемировского района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от 22.06.2022 № 2-10-2022</w:t>
      </w:r>
      <w:r w:rsidR="0065646D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администрация Писаревского</w:t>
      </w:r>
      <w:r w:rsidR="002F5CA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ПОСТАНОВЛЯЕТ:</w:t>
      </w:r>
    </w:p>
    <w:p w:rsidR="001920BA" w:rsidRPr="00D26151" w:rsidRDefault="001920BA" w:rsidP="001920BA">
      <w:pPr>
        <w:pStyle w:val="1"/>
        <w:shd w:val="clear" w:color="auto" w:fill="auto"/>
        <w:tabs>
          <w:tab w:val="left" w:pos="710"/>
          <w:tab w:val="left" w:leader="underscore" w:pos="9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920BA">
        <w:rPr>
          <w:rFonts w:ascii="Arial" w:hAnsi="Arial" w:cs="Arial"/>
          <w:color w:val="000000"/>
          <w:sz w:val="24"/>
          <w:szCs w:val="24"/>
          <w:lang w:eastAsia="ru-RU" w:bidi="ru-RU"/>
        </w:rPr>
        <w:t>1.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Утвердить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Писаревского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CD3FA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согласно приложению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1920BA" w:rsidRPr="00280F44" w:rsidRDefault="001920BA" w:rsidP="001920BA">
      <w:pPr>
        <w:pStyle w:val="1"/>
        <w:shd w:val="clear" w:color="auto" w:fill="auto"/>
        <w:tabs>
          <w:tab w:val="left" w:pos="39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Опубликовать </w:t>
      </w:r>
      <w:r w:rsidRPr="00280F44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постановление в Вестнике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муниципальных правовых актов Писаревского</w:t>
      </w:r>
      <w:r w:rsidRPr="00280F4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и разместить его на официальном сайте администрации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Писаревского</w:t>
      </w:r>
      <w:r w:rsidRPr="00280F44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в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80F44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информационно-телекоммуникационной сети «Интернет».</w:t>
      </w:r>
    </w:p>
    <w:p w:rsidR="00280F44" w:rsidRDefault="001920BA" w:rsidP="001920BA">
      <w:pPr>
        <w:pStyle w:val="1"/>
        <w:shd w:val="clear" w:color="auto" w:fill="auto"/>
        <w:tabs>
          <w:tab w:val="left" w:pos="710"/>
          <w:tab w:val="left" w:leader="underscore" w:pos="913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3. Контроль за выполнением настоящего постановления оставляю за собой.</w:t>
      </w:r>
    </w:p>
    <w:p w:rsidR="001920BA" w:rsidRDefault="001920BA" w:rsidP="001920BA">
      <w:pPr>
        <w:pStyle w:val="1"/>
        <w:shd w:val="clear" w:color="auto" w:fill="auto"/>
        <w:tabs>
          <w:tab w:val="left" w:pos="710"/>
          <w:tab w:val="left" w:leader="underscore" w:pos="913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 Постановление вступает в силу со дня его официального опубликования.</w:t>
      </w:r>
    </w:p>
    <w:p w:rsidR="00280F44" w:rsidRDefault="00280F44" w:rsidP="005B1A92">
      <w:pPr>
        <w:pStyle w:val="1"/>
        <w:shd w:val="clear" w:color="auto" w:fill="auto"/>
        <w:tabs>
          <w:tab w:val="left" w:pos="710"/>
          <w:tab w:val="left" w:leader="underscore" w:pos="9134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2862"/>
        <w:gridCol w:w="3028"/>
      </w:tblGrid>
      <w:tr w:rsidR="00031C01" w:rsidTr="005B1A92">
        <w:tc>
          <w:tcPr>
            <w:tcW w:w="3209" w:type="dxa"/>
          </w:tcPr>
          <w:p w:rsidR="005B1A92" w:rsidRDefault="00031C01" w:rsidP="005B1A92">
            <w:pPr>
              <w:pStyle w:val="1"/>
              <w:shd w:val="clear" w:color="auto" w:fill="auto"/>
              <w:tabs>
                <w:tab w:val="left" w:leader="underscore" w:pos="9134"/>
              </w:tabs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Глава  Писаревского</w:t>
            </w:r>
            <w:r w:rsidR="005B1A92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сельского поселения</w:t>
            </w:r>
          </w:p>
        </w:tc>
        <w:tc>
          <w:tcPr>
            <w:tcW w:w="3209" w:type="dxa"/>
          </w:tcPr>
          <w:p w:rsidR="005B1A92" w:rsidRDefault="005B1A92" w:rsidP="005B1A92">
            <w:pPr>
              <w:pStyle w:val="1"/>
              <w:shd w:val="clear" w:color="auto" w:fill="auto"/>
              <w:tabs>
                <w:tab w:val="left" w:pos="710"/>
                <w:tab w:val="left" w:leader="underscore" w:pos="9134"/>
              </w:tabs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10" w:type="dxa"/>
          </w:tcPr>
          <w:p w:rsidR="005B1A92" w:rsidRDefault="00031C01" w:rsidP="00031C01">
            <w:pPr>
              <w:pStyle w:val="1"/>
              <w:shd w:val="clear" w:color="auto" w:fill="auto"/>
              <w:tabs>
                <w:tab w:val="left" w:pos="0"/>
                <w:tab w:val="left" w:leader="underscore" w:pos="9134"/>
              </w:tabs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И.И.Скибина</w:t>
            </w:r>
            <w:proofErr w:type="spellEnd"/>
          </w:p>
        </w:tc>
      </w:tr>
    </w:tbl>
    <w:p w:rsidR="005B1A92" w:rsidRDefault="005B1A92">
      <w:pPr>
        <w:widowControl/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br w:type="page"/>
      </w:r>
    </w:p>
    <w:p w:rsidR="00CD3FAE" w:rsidRDefault="00FA5F44" w:rsidP="00CD3FAE">
      <w:pPr>
        <w:pStyle w:val="1"/>
        <w:shd w:val="clear" w:color="auto" w:fill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ПРИЛОЖЕНИЕ</w:t>
      </w:r>
    </w:p>
    <w:p w:rsidR="00FA5F44" w:rsidRPr="00D26151" w:rsidRDefault="00CD3FAE" w:rsidP="00CD3FAE">
      <w:pPr>
        <w:pStyle w:val="1"/>
        <w:shd w:val="clear" w:color="auto" w:fill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 постановлению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администрации Писаревского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от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28.06.2022 № 39</w:t>
      </w: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5F44" w:rsidRPr="00D26151" w:rsidRDefault="00FA5F44" w:rsidP="00CD3FAE">
      <w:pPr>
        <w:pStyle w:val="1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Положение</w:t>
      </w:r>
    </w:p>
    <w:p w:rsidR="00FA5F44" w:rsidRDefault="00FA5F44" w:rsidP="00CD3FAE">
      <w:pPr>
        <w:pStyle w:val="1"/>
        <w:shd w:val="clear" w:color="auto" w:fill="auto"/>
        <w:tabs>
          <w:tab w:val="left" w:leader="underscore" w:pos="5434"/>
        </w:tabs>
        <w:ind w:firstLine="709"/>
        <w:jc w:val="center"/>
        <w:rPr>
          <w:rFonts w:ascii="Arial" w:hAnsi="Arial" w:cs="Arial"/>
          <w:bCs/>
          <w:color w:val="000000"/>
          <w:sz w:val="24"/>
          <w:szCs w:val="24"/>
          <w:lang w:eastAsia="ru-RU" w:bidi="ru-RU"/>
        </w:rPr>
      </w:pPr>
      <w:r w:rsidRPr="00D26151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</w:t>
      </w:r>
      <w:r w:rsidR="00031C01" w:rsidRPr="00D26151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>территории</w:t>
      </w:r>
      <w:r w:rsidR="00031C01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Писаревского</w:t>
      </w:r>
      <w:r w:rsidR="00CD3FAE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CD3FAE" w:rsidRPr="00D26151" w:rsidRDefault="00CD3FAE" w:rsidP="00D26151">
      <w:pPr>
        <w:pStyle w:val="1"/>
        <w:shd w:val="clear" w:color="auto" w:fill="auto"/>
        <w:tabs>
          <w:tab w:val="left" w:leader="underscore" w:pos="54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A5F44" w:rsidRPr="00D26151" w:rsidRDefault="00FA5F44" w:rsidP="00D26151">
      <w:pPr>
        <w:pStyle w:val="1"/>
        <w:numPr>
          <w:ilvl w:val="0"/>
          <w:numId w:val="2"/>
        </w:numPr>
        <w:shd w:val="clear" w:color="auto" w:fill="auto"/>
        <w:tabs>
          <w:tab w:val="left" w:pos="363"/>
        </w:tabs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положения.</w:t>
      </w:r>
    </w:p>
    <w:p w:rsidR="00FA5F44" w:rsidRPr="00152AFC" w:rsidRDefault="00FA5F44" w:rsidP="004F03BE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2AFC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Положение разработано в целях реализации полномочий</w:t>
      </w:r>
      <w:r w:rsidR="00152AFC" w:rsidRPr="00152AF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52AFC">
        <w:rPr>
          <w:rFonts w:ascii="Arial" w:hAnsi="Arial" w:cs="Arial"/>
          <w:color w:val="000000"/>
          <w:sz w:val="24"/>
          <w:szCs w:val="24"/>
          <w:lang w:eastAsia="ru-RU" w:bidi="ru-RU"/>
        </w:rPr>
        <w:t>по осуществлению экологического просвещения,</w:t>
      </w:r>
      <w:r w:rsidR="00D26151" w:rsidRPr="00152AF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52AFC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организации</w:t>
      </w:r>
      <w:r w:rsidR="00152AF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52AFC">
        <w:rPr>
          <w:rFonts w:ascii="Arial" w:hAnsi="Arial" w:cs="Arial"/>
          <w:color w:val="000000"/>
          <w:sz w:val="24"/>
          <w:szCs w:val="24"/>
          <w:lang w:eastAsia="ru-RU" w:bidi="ru-RU"/>
        </w:rPr>
        <w:t>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</w:t>
      </w:r>
      <w:bookmarkStart w:id="0" w:name="_GoBack"/>
      <w:bookmarkEnd w:id="0"/>
      <w:r w:rsidRPr="00152AFC">
        <w:rPr>
          <w:rFonts w:ascii="Arial" w:hAnsi="Arial" w:cs="Arial"/>
          <w:color w:val="000000"/>
          <w:sz w:val="24"/>
          <w:szCs w:val="24"/>
          <w:lang w:eastAsia="ru-RU" w:bidi="ru-RU"/>
        </w:rPr>
        <w:t>ции экологического воспитания и формирования экологической культуры в области обращения с твердыми коммунальными отходами (далее - мероприятия).</w:t>
      </w:r>
    </w:p>
    <w:p w:rsidR="00FA5F44" w:rsidRPr="00D26151" w:rsidRDefault="00FA5F44" w:rsidP="00D26151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Основными целями и задачами при реализации мероприятий являются:</w:t>
      </w:r>
    </w:p>
    <w:p w:rsidR="00FA5F44" w:rsidRPr="00D26151" w:rsidRDefault="00FA5F44" w:rsidP="00D26151">
      <w:pPr>
        <w:pStyle w:val="1"/>
        <w:numPr>
          <w:ilvl w:val="0"/>
          <w:numId w:val="4"/>
        </w:numPr>
        <w:shd w:val="clear" w:color="auto" w:fill="auto"/>
        <w:tabs>
          <w:tab w:val="left" w:pos="82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FA5F44" w:rsidRPr="00D26151" w:rsidRDefault="00FA5F44" w:rsidP="00D26151">
      <w:pPr>
        <w:pStyle w:val="1"/>
        <w:numPr>
          <w:ilvl w:val="0"/>
          <w:numId w:val="4"/>
        </w:numPr>
        <w:shd w:val="clear" w:color="auto" w:fill="auto"/>
        <w:tabs>
          <w:tab w:val="left" w:pos="82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обеспечение свободного доступа жителей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Писаревского сельского</w:t>
      </w:r>
      <w:r w:rsidR="00B56CEF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поселения</w:t>
      </w:r>
      <w:r w:rsidRPr="00D26151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к экологической информации и информации в сфере обращения с твердыми коммунальными отходами;</w:t>
      </w:r>
    </w:p>
    <w:p w:rsidR="00FA5F44" w:rsidRPr="00B56CEF" w:rsidRDefault="00FA5F44" w:rsidP="00D26151">
      <w:pPr>
        <w:pStyle w:val="1"/>
        <w:numPr>
          <w:ilvl w:val="0"/>
          <w:numId w:val="4"/>
        </w:numPr>
        <w:shd w:val="clear" w:color="auto" w:fill="auto"/>
        <w:tabs>
          <w:tab w:val="left" w:pos="81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воспитание бережного отношения к природе и рациональному использованию природных ресурсов.</w:t>
      </w:r>
    </w:p>
    <w:p w:rsidR="00B56CEF" w:rsidRPr="00D26151" w:rsidRDefault="00B56CEF" w:rsidP="00B56CEF">
      <w:pPr>
        <w:pStyle w:val="1"/>
        <w:shd w:val="clear" w:color="auto" w:fill="auto"/>
        <w:tabs>
          <w:tab w:val="left" w:pos="819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bidi="en-US"/>
        </w:rPr>
        <w:t xml:space="preserve">II.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 организации и проведения мероприятий экологического</w:t>
      </w:r>
      <w:r w:rsid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просвещения, организации экологического воспитания и формирования</w:t>
      </w:r>
      <w:r w:rsid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экологической культуры в области обращения с твердыми коммунальными</w:t>
      </w:r>
      <w:r w:rsid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отходами</w:t>
      </w:r>
      <w:r w:rsidR="008625F5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FA5F44" w:rsidRPr="00846895" w:rsidRDefault="00FA5F44" w:rsidP="008570E5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46895">
        <w:rPr>
          <w:rFonts w:ascii="Arial" w:hAnsi="Arial" w:cs="Arial"/>
          <w:color w:val="000000"/>
          <w:sz w:val="24"/>
          <w:szCs w:val="24"/>
          <w:lang w:eastAsia="ru-RU" w:bidi="ru-RU"/>
        </w:rPr>
        <w:t>Разработка и реализация мероприятий осуществляется</w:t>
      </w:r>
      <w:r w:rsidR="00846895" w:rsidRPr="0084689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46895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Администрацией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Писаревского</w:t>
      </w:r>
      <w:r w:rsidR="00846895" w:rsidRPr="0084689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="00D26151" w:rsidRPr="00846895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r w:rsidRPr="00846895">
        <w:rPr>
          <w:rFonts w:ascii="Arial" w:hAnsi="Arial" w:cs="Arial"/>
          <w:color w:val="000000"/>
          <w:sz w:val="24"/>
          <w:szCs w:val="24"/>
          <w:lang w:eastAsia="ru-RU" w:bidi="ru-RU"/>
        </w:rPr>
        <w:t>в</w:t>
      </w:r>
      <w:r w:rsidR="0084689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46895">
        <w:rPr>
          <w:rFonts w:ascii="Arial" w:hAnsi="Arial" w:cs="Arial"/>
          <w:color w:val="000000"/>
          <w:sz w:val="24"/>
          <w:szCs w:val="24"/>
          <w:lang w:eastAsia="ru-RU" w:bidi="ru-RU"/>
        </w:rPr>
        <w:t>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FA5F44" w:rsidRPr="00D26151" w:rsidRDefault="00FA5F44" w:rsidP="00D26151">
      <w:pPr>
        <w:pStyle w:val="1"/>
        <w:numPr>
          <w:ilvl w:val="0"/>
          <w:numId w:val="3"/>
        </w:numPr>
        <w:shd w:val="clear" w:color="auto" w:fill="auto"/>
        <w:tabs>
          <w:tab w:val="left" w:pos="141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Реализация полномочий осуществляется путем организа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>ции и проведения Администрацией Писаревского</w:t>
      </w:r>
      <w:r w:rsidR="006620C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D26151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следующих мероприятий:</w:t>
      </w: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-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-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- 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FA5F44" w:rsidRPr="00D26151" w:rsidRDefault="00FA5F44" w:rsidP="00A64E37">
      <w:pPr>
        <w:pStyle w:val="1"/>
        <w:shd w:val="clear" w:color="auto" w:fill="auto"/>
        <w:tabs>
          <w:tab w:val="left" w:leader="underscore" w:pos="537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размещение в </w:t>
      </w:r>
      <w:r w:rsidR="00A64E3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Вестнике 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муниципальных правовых актов Писаревского </w:t>
      </w:r>
      <w:r w:rsidR="00A64E37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сельского поселения,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информационных стендах и</w:t>
      </w:r>
      <w:r w:rsidR="00A64E3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на официальном сайте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администрации Писаревского</w:t>
      </w:r>
      <w:r w:rsidR="00A64E3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в информационно</w:t>
      </w:r>
      <w:r w:rsidR="00D2615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A64E3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- 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FA5F44" w:rsidRPr="00D26151" w:rsidRDefault="00FA5F44" w:rsidP="00D26151">
      <w:pPr>
        <w:pStyle w:val="1"/>
        <w:shd w:val="clear" w:color="auto" w:fill="auto"/>
        <w:ind w:firstLine="709"/>
        <w:jc w:val="both"/>
        <w:rPr>
          <w:rFonts w:ascii="Arial" w:hAnsi="Arial" w:cs="Arial"/>
          <w:sz w:val="24"/>
          <w:szCs w:val="24"/>
        </w:rPr>
      </w:pP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- иные мероприятия в пределах компетенции Администрации</w:t>
      </w:r>
      <w:r w:rsidR="00031C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Писаревского</w:t>
      </w:r>
      <w:r w:rsidR="008F50F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D26151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6B557D" w:rsidRPr="008F50F6" w:rsidRDefault="00FA5F44" w:rsidP="00FF6DAE">
      <w:pPr>
        <w:pStyle w:val="1"/>
        <w:numPr>
          <w:ilvl w:val="0"/>
          <w:numId w:val="3"/>
        </w:numPr>
        <w:shd w:val="clear" w:color="auto" w:fill="auto"/>
        <w:tabs>
          <w:tab w:val="left" w:pos="93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F50F6">
        <w:rPr>
          <w:rFonts w:ascii="Arial" w:hAnsi="Arial" w:cs="Arial"/>
          <w:color w:val="000000"/>
          <w:sz w:val="24"/>
          <w:szCs w:val="24"/>
          <w:lang w:eastAsia="ru-RU" w:bidi="ru-RU"/>
        </w:rPr>
        <w:t>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sectPr w:rsidR="006B557D" w:rsidRPr="008F50F6" w:rsidSect="00D2615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4339"/>
    <w:multiLevelType w:val="multilevel"/>
    <w:tmpl w:val="496AE5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B211A1"/>
    <w:multiLevelType w:val="multilevel"/>
    <w:tmpl w:val="4FE4628C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A865D1C"/>
    <w:multiLevelType w:val="hybridMultilevel"/>
    <w:tmpl w:val="D82CB6B6"/>
    <w:lvl w:ilvl="0" w:tplc="DB3E8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B724D"/>
    <w:multiLevelType w:val="multilevel"/>
    <w:tmpl w:val="14928D8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A595E91"/>
    <w:multiLevelType w:val="multilevel"/>
    <w:tmpl w:val="8F68159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912173A"/>
    <w:multiLevelType w:val="hybridMultilevel"/>
    <w:tmpl w:val="B406EC1E"/>
    <w:lvl w:ilvl="0" w:tplc="E670FE8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36"/>
    <w:rsid w:val="00031C01"/>
    <w:rsid w:val="00074EAC"/>
    <w:rsid w:val="00152AFC"/>
    <w:rsid w:val="001920BA"/>
    <w:rsid w:val="0020473C"/>
    <w:rsid w:val="00280F44"/>
    <w:rsid w:val="002F5CA4"/>
    <w:rsid w:val="004565B4"/>
    <w:rsid w:val="004A4F36"/>
    <w:rsid w:val="005B1A92"/>
    <w:rsid w:val="0065646D"/>
    <w:rsid w:val="006620C7"/>
    <w:rsid w:val="006B557D"/>
    <w:rsid w:val="007B1D13"/>
    <w:rsid w:val="00846895"/>
    <w:rsid w:val="008625F5"/>
    <w:rsid w:val="008F50F6"/>
    <w:rsid w:val="00A2254E"/>
    <w:rsid w:val="00A64E37"/>
    <w:rsid w:val="00B56CEF"/>
    <w:rsid w:val="00CD3FAE"/>
    <w:rsid w:val="00D26151"/>
    <w:rsid w:val="00D73B50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01AA"/>
  <w15:chartTrackingRefBased/>
  <w15:docId w15:val="{D8AF2C19-C1D2-45F0-99EC-47FAF3F9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5F4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A5F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A5F4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Основной текст (2)_"/>
    <w:basedOn w:val="a0"/>
    <w:link w:val="20"/>
    <w:locked/>
    <w:rsid w:val="00FA5F4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F44"/>
    <w:pPr>
      <w:shd w:val="clear" w:color="auto" w:fill="FFFFFF"/>
      <w:ind w:left="3700"/>
    </w:pPr>
    <w:rPr>
      <w:rFonts w:ascii="Times New Roman" w:eastAsia="Times New Roman" w:hAnsi="Times New Roman" w:cs="Times New Roman"/>
      <w:i/>
      <w:iCs/>
      <w:sz w:val="20"/>
      <w:szCs w:val="20"/>
      <w:lang w:val="ru-RU"/>
    </w:rPr>
  </w:style>
  <w:style w:type="table" w:styleId="a4">
    <w:name w:val="Table Grid"/>
    <w:basedOn w:val="a1"/>
    <w:uiPriority w:val="39"/>
    <w:rsid w:val="005B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C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1C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23</cp:revision>
  <cp:lastPrinted>2022-06-28T06:21:00Z</cp:lastPrinted>
  <dcterms:created xsi:type="dcterms:W3CDTF">2022-06-24T08:23:00Z</dcterms:created>
  <dcterms:modified xsi:type="dcterms:W3CDTF">2022-06-28T06:22:00Z</dcterms:modified>
</cp:coreProperties>
</file>