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AC9" w:rsidRDefault="00726AC9" w:rsidP="00F70DB0">
      <w:pP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726AC9" w:rsidRPr="00202B89" w:rsidRDefault="00726AC9" w:rsidP="00726A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2B89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726AC9" w:rsidRPr="00202B89" w:rsidRDefault="00726AC9" w:rsidP="00726A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2B89">
        <w:rPr>
          <w:rFonts w:ascii="Times New Roman" w:hAnsi="Times New Roman"/>
          <w:b/>
          <w:sz w:val="24"/>
          <w:szCs w:val="24"/>
        </w:rPr>
        <w:t>ПИСАРЕВСКОГО СЕЛЬСКОГО ПОСЕЛЕНИЯ КАНТЕМИРОВСКОГО МУНИЦИПАЛЬНОГО РАЙОНА</w:t>
      </w:r>
    </w:p>
    <w:p w:rsidR="00726AC9" w:rsidRPr="00202B89" w:rsidRDefault="00726AC9" w:rsidP="00726A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2B89">
        <w:rPr>
          <w:rFonts w:ascii="Times New Roman" w:hAnsi="Times New Roman"/>
          <w:b/>
          <w:sz w:val="24"/>
          <w:szCs w:val="24"/>
        </w:rPr>
        <w:t xml:space="preserve">ВОРОНЕЖСКОЙ ОБЛАСТИ </w:t>
      </w:r>
    </w:p>
    <w:p w:rsidR="00726AC9" w:rsidRPr="00202B89" w:rsidRDefault="00726AC9" w:rsidP="00726A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2B89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726AC9" w:rsidRDefault="00726AC9" w:rsidP="00726AC9">
      <w:pPr>
        <w:spacing w:after="0"/>
        <w:rPr>
          <w:rFonts w:ascii="Times New Roman" w:hAnsi="Times New Roman"/>
          <w:b/>
        </w:rPr>
      </w:pPr>
    </w:p>
    <w:p w:rsidR="00726AC9" w:rsidRDefault="00726AC9" w:rsidP="00202B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bookmarkStart w:id="0" w:name="_GoBack"/>
      <w:bookmarkEnd w:id="0"/>
      <w:r w:rsidR="00592A05">
        <w:rPr>
          <w:rFonts w:ascii="Times New Roman" w:hAnsi="Times New Roman"/>
          <w:sz w:val="28"/>
          <w:szCs w:val="28"/>
          <w:u w:val="single"/>
        </w:rPr>
        <w:t>22»</w:t>
      </w:r>
      <w:r>
        <w:rPr>
          <w:rFonts w:ascii="Times New Roman" w:hAnsi="Times New Roman"/>
          <w:sz w:val="28"/>
          <w:szCs w:val="28"/>
        </w:rPr>
        <w:t xml:space="preserve"> </w:t>
      </w:r>
      <w:r w:rsidR="00746B5F">
        <w:rPr>
          <w:rFonts w:ascii="Times New Roman" w:hAnsi="Times New Roman"/>
          <w:sz w:val="28"/>
          <w:szCs w:val="28"/>
          <w:u w:val="single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746B5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№1</w:t>
      </w:r>
      <w:r w:rsidR="00746B5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с. Писаревка</w:t>
      </w:r>
    </w:p>
    <w:p w:rsidR="00726AC9" w:rsidRDefault="00726AC9" w:rsidP="00726A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дизайн – проекта</w:t>
      </w:r>
    </w:p>
    <w:p w:rsidR="00726AC9" w:rsidRDefault="00DF394C" w:rsidP="00726A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обустройства территории</w:t>
      </w:r>
      <w:r w:rsidR="00726AC9">
        <w:rPr>
          <w:rFonts w:ascii="Times New Roman" w:hAnsi="Times New Roman"/>
          <w:b/>
          <w:sz w:val="28"/>
          <w:szCs w:val="28"/>
        </w:rPr>
        <w:t xml:space="preserve"> </w:t>
      </w:r>
    </w:p>
    <w:p w:rsidR="00746B5F" w:rsidRDefault="00726AC9" w:rsidP="00726A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адресу: Воронежская область,</w:t>
      </w:r>
    </w:p>
    <w:p w:rsidR="00726AC9" w:rsidRDefault="00726AC9" w:rsidP="00726A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Кантемировский район</w:t>
      </w:r>
    </w:p>
    <w:p w:rsidR="00726AC9" w:rsidRDefault="00726AC9" w:rsidP="00726A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Писаревка, ул. </w:t>
      </w:r>
      <w:r w:rsidR="00746B5F">
        <w:rPr>
          <w:rFonts w:ascii="Times New Roman" w:hAnsi="Times New Roman"/>
          <w:b/>
          <w:sz w:val="28"/>
          <w:szCs w:val="28"/>
        </w:rPr>
        <w:t>Ленина</w:t>
      </w:r>
      <w:r w:rsidR="00592A05">
        <w:rPr>
          <w:rFonts w:ascii="Times New Roman" w:hAnsi="Times New Roman"/>
          <w:b/>
          <w:sz w:val="28"/>
          <w:szCs w:val="28"/>
        </w:rPr>
        <w:t xml:space="preserve">, </w:t>
      </w:r>
      <w:r w:rsidR="00746B5F">
        <w:rPr>
          <w:rFonts w:ascii="Times New Roman" w:hAnsi="Times New Roman"/>
          <w:b/>
          <w:sz w:val="28"/>
          <w:szCs w:val="28"/>
        </w:rPr>
        <w:t>1д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26AC9" w:rsidRDefault="00726AC9" w:rsidP="00726AC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26AC9" w:rsidRDefault="00726AC9" w:rsidP="00726AC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Федеральным законом от 06.10.2003 г. №131-ФЗ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Постановлением Правительства Российской Федерации от 10.02. 2017 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комиссии по общественному обсуждению проекта муниципальной программы Писаревского сельского поселения </w:t>
      </w:r>
      <w:r w:rsidRPr="009062F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9062F3">
        <w:rPr>
          <w:rFonts w:ascii="Times New Roman" w:hAnsi="Times New Roman"/>
          <w:color w:val="000000"/>
          <w:sz w:val="28"/>
          <w:szCs w:val="28"/>
        </w:rPr>
        <w:t xml:space="preserve">Формирование современной городской среды Писаревского сельского поселения Кантемировского муниципального района Воронежской области на 2018-2022 годы» </w:t>
      </w:r>
      <w:r w:rsidRPr="009062F3">
        <w:rPr>
          <w:rFonts w:ascii="Times New Roman" w:eastAsia="Times New Roman" w:hAnsi="Times New Roman"/>
          <w:sz w:val="28"/>
          <w:szCs w:val="28"/>
          <w:lang w:eastAsia="ru-RU"/>
        </w:rPr>
        <w:t>№1 от 30.11.2017 г.,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 Писаревского сельского поселения, администрация Писаревского сельского поселения –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726AC9" w:rsidRDefault="00726AC9" w:rsidP="00726A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1. Утвердить </w:t>
      </w:r>
      <w:r>
        <w:rPr>
          <w:rFonts w:ascii="Times New Roman" w:hAnsi="Times New Roman"/>
          <w:sz w:val="28"/>
          <w:szCs w:val="28"/>
        </w:rPr>
        <w:t xml:space="preserve">дизайн – проект обустройства территории по адресу: Воронежская область, Кантемировский </w:t>
      </w:r>
      <w:r w:rsidR="00DF394C">
        <w:rPr>
          <w:rFonts w:ascii="Times New Roman" w:hAnsi="Times New Roman"/>
          <w:sz w:val="28"/>
          <w:szCs w:val="28"/>
        </w:rPr>
        <w:t>район, с.</w:t>
      </w:r>
      <w:r>
        <w:rPr>
          <w:rFonts w:ascii="Times New Roman" w:hAnsi="Times New Roman"/>
          <w:sz w:val="28"/>
          <w:szCs w:val="28"/>
        </w:rPr>
        <w:t xml:space="preserve"> Писаревка, ул. </w:t>
      </w:r>
      <w:r w:rsidR="00746B5F">
        <w:rPr>
          <w:rFonts w:ascii="Times New Roman" w:hAnsi="Times New Roman"/>
          <w:sz w:val="28"/>
          <w:szCs w:val="28"/>
        </w:rPr>
        <w:t>Ленина</w:t>
      </w:r>
      <w:r w:rsidR="00592A05">
        <w:rPr>
          <w:rFonts w:ascii="Times New Roman" w:hAnsi="Times New Roman"/>
          <w:sz w:val="28"/>
          <w:szCs w:val="28"/>
        </w:rPr>
        <w:t xml:space="preserve">, </w:t>
      </w:r>
      <w:r w:rsidR="00746B5F">
        <w:rPr>
          <w:rFonts w:ascii="Times New Roman" w:hAnsi="Times New Roman"/>
          <w:sz w:val="28"/>
          <w:szCs w:val="28"/>
        </w:rPr>
        <w:t>1д</w:t>
      </w:r>
      <w:r>
        <w:rPr>
          <w:rFonts w:ascii="Times New Roman" w:hAnsi="Times New Roman"/>
          <w:sz w:val="28"/>
          <w:szCs w:val="28"/>
        </w:rPr>
        <w:t>, согласно приложению №1</w:t>
      </w:r>
      <w:r w:rsidR="00DF39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726AC9" w:rsidRDefault="00726AC9" w:rsidP="00726A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Утвердить перечень мероприятий по благоустройству </w:t>
      </w:r>
      <w:r w:rsidR="00592A05">
        <w:rPr>
          <w:rFonts w:ascii="Times New Roman" w:hAnsi="Times New Roman"/>
          <w:sz w:val="28"/>
          <w:szCs w:val="28"/>
        </w:rPr>
        <w:t>общественной</w:t>
      </w:r>
      <w:r>
        <w:rPr>
          <w:rFonts w:ascii="Times New Roman" w:hAnsi="Times New Roman"/>
          <w:sz w:val="28"/>
          <w:szCs w:val="28"/>
        </w:rPr>
        <w:t xml:space="preserve"> территории по адресу: Воронежская область, Кантемировский </w:t>
      </w:r>
      <w:r w:rsidR="00746B5F">
        <w:rPr>
          <w:rFonts w:ascii="Times New Roman" w:hAnsi="Times New Roman"/>
          <w:sz w:val="28"/>
          <w:szCs w:val="28"/>
        </w:rPr>
        <w:t>район, с.</w:t>
      </w:r>
      <w:r>
        <w:rPr>
          <w:rFonts w:ascii="Times New Roman" w:hAnsi="Times New Roman"/>
          <w:sz w:val="28"/>
          <w:szCs w:val="28"/>
        </w:rPr>
        <w:t xml:space="preserve"> Писаревка, ул. </w:t>
      </w:r>
      <w:r w:rsidR="00746B5F">
        <w:rPr>
          <w:rFonts w:ascii="Times New Roman" w:hAnsi="Times New Roman"/>
          <w:sz w:val="28"/>
          <w:szCs w:val="28"/>
        </w:rPr>
        <w:t>Ленина</w:t>
      </w:r>
      <w:r w:rsidR="00592A05">
        <w:rPr>
          <w:rFonts w:ascii="Times New Roman" w:hAnsi="Times New Roman"/>
          <w:sz w:val="28"/>
          <w:szCs w:val="28"/>
        </w:rPr>
        <w:t xml:space="preserve">, </w:t>
      </w:r>
      <w:r w:rsidR="00746B5F">
        <w:rPr>
          <w:rFonts w:ascii="Times New Roman" w:hAnsi="Times New Roman"/>
          <w:sz w:val="28"/>
          <w:szCs w:val="28"/>
        </w:rPr>
        <w:t>1д</w:t>
      </w:r>
      <w:r>
        <w:rPr>
          <w:rFonts w:ascii="Times New Roman" w:hAnsi="Times New Roman"/>
          <w:sz w:val="28"/>
          <w:szCs w:val="28"/>
        </w:rPr>
        <w:t>, согласно приложению №2 к настоящему постановлению.</w:t>
      </w:r>
    </w:p>
    <w:p w:rsidR="00726AC9" w:rsidRDefault="00726AC9" w:rsidP="00726A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3.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постановление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официальном сайте администрации сельского поселения в сети «Интернет».</w:t>
      </w:r>
    </w:p>
    <w:p w:rsidR="00726AC9" w:rsidRDefault="00726AC9" w:rsidP="00726A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4.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26AC9" w:rsidRDefault="00726AC9" w:rsidP="00726A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26AC9" w:rsidRDefault="00726AC9" w:rsidP="00726A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26AC9" w:rsidRDefault="00726AC9" w:rsidP="00726AC9">
      <w:pPr>
        <w:pStyle w:val="2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Писаревского</w:t>
      </w:r>
    </w:p>
    <w:p w:rsidR="00726AC9" w:rsidRDefault="00726AC9" w:rsidP="00726AC9">
      <w:pPr>
        <w:pStyle w:val="2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                И.И. Скибина</w:t>
      </w:r>
    </w:p>
    <w:p w:rsidR="00726AC9" w:rsidRDefault="00726AC9" w:rsidP="00202B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26AC9" w:rsidRDefault="00726AC9" w:rsidP="00726AC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№2</w:t>
      </w:r>
    </w:p>
    <w:p w:rsidR="00726AC9" w:rsidRDefault="00726AC9" w:rsidP="00726AC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 w:rsidR="00726AC9" w:rsidRDefault="00726AC9" w:rsidP="00726AC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Писаревского сельского поселения</w:t>
      </w:r>
    </w:p>
    <w:p w:rsidR="00726AC9" w:rsidRDefault="00726AC9" w:rsidP="00726AC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«</w:t>
      </w:r>
      <w:r w:rsidR="00746B5F">
        <w:rPr>
          <w:rFonts w:ascii="Times New Roman" w:hAnsi="Times New Roman"/>
          <w:sz w:val="28"/>
          <w:szCs w:val="28"/>
          <w:lang w:eastAsia="ru-RU"/>
        </w:rPr>
        <w:t>22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D5736C">
        <w:rPr>
          <w:rFonts w:ascii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746B5F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г. №</w:t>
      </w:r>
      <w:r w:rsidR="00746B5F">
        <w:rPr>
          <w:rFonts w:ascii="Times New Roman" w:hAnsi="Times New Roman"/>
          <w:sz w:val="28"/>
          <w:szCs w:val="28"/>
          <w:lang w:eastAsia="ru-RU"/>
        </w:rPr>
        <w:t>15</w:t>
      </w:r>
    </w:p>
    <w:p w:rsidR="00726AC9" w:rsidRDefault="00726AC9" w:rsidP="00726AC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26AC9" w:rsidRDefault="00726AC9" w:rsidP="00726AC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26AC9" w:rsidRDefault="00726AC9" w:rsidP="00726A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</w:t>
      </w:r>
      <w:r>
        <w:rPr>
          <w:rFonts w:ascii="Times New Roman" w:hAnsi="Times New Roman"/>
          <w:b/>
          <w:sz w:val="28"/>
          <w:szCs w:val="28"/>
        </w:rPr>
        <w:t xml:space="preserve">мероприятий по </w:t>
      </w:r>
      <w:r w:rsidR="00746B5F">
        <w:rPr>
          <w:rFonts w:ascii="Times New Roman" w:hAnsi="Times New Roman"/>
          <w:b/>
          <w:sz w:val="28"/>
          <w:szCs w:val="28"/>
        </w:rPr>
        <w:t>обустройству</w:t>
      </w:r>
      <w:r>
        <w:rPr>
          <w:rFonts w:ascii="Times New Roman" w:hAnsi="Times New Roman"/>
          <w:b/>
          <w:sz w:val="28"/>
          <w:szCs w:val="28"/>
        </w:rPr>
        <w:t xml:space="preserve"> территории по адресу: Воронежская область, Кантемировский </w:t>
      </w:r>
      <w:r w:rsidR="00DF394C">
        <w:rPr>
          <w:rFonts w:ascii="Times New Roman" w:hAnsi="Times New Roman"/>
          <w:b/>
          <w:sz w:val="28"/>
          <w:szCs w:val="28"/>
        </w:rPr>
        <w:t>район, с.</w:t>
      </w:r>
      <w:r>
        <w:rPr>
          <w:rFonts w:ascii="Times New Roman" w:hAnsi="Times New Roman"/>
          <w:b/>
          <w:sz w:val="28"/>
          <w:szCs w:val="28"/>
        </w:rPr>
        <w:t xml:space="preserve"> Писаревка, ул. </w:t>
      </w:r>
      <w:r w:rsidR="00746B5F">
        <w:rPr>
          <w:rFonts w:ascii="Times New Roman" w:hAnsi="Times New Roman"/>
          <w:b/>
          <w:sz w:val="28"/>
          <w:szCs w:val="28"/>
        </w:rPr>
        <w:t>Ленина</w:t>
      </w:r>
      <w:r w:rsidR="00592A05">
        <w:rPr>
          <w:rFonts w:ascii="Times New Roman" w:hAnsi="Times New Roman"/>
          <w:b/>
          <w:sz w:val="28"/>
          <w:szCs w:val="28"/>
        </w:rPr>
        <w:t xml:space="preserve">, </w:t>
      </w:r>
      <w:r w:rsidR="00746B5F">
        <w:rPr>
          <w:rFonts w:ascii="Times New Roman" w:hAnsi="Times New Roman"/>
          <w:b/>
          <w:sz w:val="28"/>
          <w:szCs w:val="28"/>
        </w:rPr>
        <w:t>1д</w:t>
      </w:r>
      <w:r>
        <w:rPr>
          <w:rFonts w:ascii="Times New Roman" w:hAnsi="Times New Roman"/>
          <w:b/>
          <w:sz w:val="28"/>
          <w:szCs w:val="28"/>
        </w:rPr>
        <w:t xml:space="preserve">, включенную в муниципальную программу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Писаревского сельского поселения – «</w:t>
      </w:r>
      <w:r>
        <w:rPr>
          <w:rFonts w:ascii="Times New Roman" w:hAnsi="Times New Roman"/>
          <w:b/>
          <w:color w:val="000000"/>
          <w:sz w:val="28"/>
          <w:szCs w:val="28"/>
        </w:rPr>
        <w:t>Формирование современной городской среды Писаревского сельского поселения Кантемировского муниципального района Воронежской области на 2018-2022 годы»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726AC9" w:rsidRDefault="00726AC9" w:rsidP="00726A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6AC9" w:rsidRDefault="00726AC9" w:rsidP="00726A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Минимальный перечень работ по </w:t>
      </w:r>
      <w:r w:rsidR="00CF35D9">
        <w:rPr>
          <w:rFonts w:ascii="Times New Roman" w:eastAsia="Times New Roman" w:hAnsi="Times New Roman"/>
          <w:sz w:val="28"/>
          <w:szCs w:val="28"/>
          <w:lang w:eastAsia="ru-RU"/>
        </w:rPr>
        <w:t>обустройству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территории:</w:t>
      </w: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</w:p>
    <w:p w:rsidR="00726AC9" w:rsidRPr="002B1667" w:rsidRDefault="00202B89" w:rsidP="002B16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Устройство п</w:t>
      </w:r>
      <w:r w:rsidR="002B1667" w:rsidRPr="002B1667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окрыти</w:t>
      </w: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я</w:t>
      </w:r>
      <w:r w:rsidR="002B1667" w:rsidRPr="002B1667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из тротуарной плитки</w:t>
      </w:r>
      <w:r w:rsidR="00726AC9" w:rsidRPr="002B1667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;</w:t>
      </w:r>
    </w:p>
    <w:p w:rsidR="002B1667" w:rsidRPr="00DF394C" w:rsidRDefault="00DF394C" w:rsidP="002B16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proofErr w:type="spellStart"/>
      <w:r w:rsidRPr="00DF394C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Топиари</w:t>
      </w:r>
      <w:proofErr w:type="spellEnd"/>
      <w:r w:rsidRPr="00DF394C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  композиция </w:t>
      </w:r>
      <w:r w:rsidR="00202B89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медведи</w:t>
      </w:r>
      <w:r w:rsidRPr="00DF394C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;</w:t>
      </w:r>
    </w:p>
    <w:p w:rsidR="002B1667" w:rsidRPr="00DF394C" w:rsidRDefault="00492521" w:rsidP="002B16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 w:rsidRPr="00DF394C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Установка каруселей</w:t>
      </w:r>
      <w:r w:rsidR="00CF35D9" w:rsidRPr="00DF394C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, песочницы</w:t>
      </w:r>
      <w:r w:rsidR="00DF394C" w:rsidRPr="00DF394C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и детского игрового комплекса;</w:t>
      </w:r>
    </w:p>
    <w:p w:rsidR="002B1667" w:rsidRPr="00DF394C" w:rsidRDefault="00CF35D9" w:rsidP="002B16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 w:rsidRPr="00DF394C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Установка </w:t>
      </w:r>
      <w:proofErr w:type="spellStart"/>
      <w:r w:rsidRPr="00DF394C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велопарковки</w:t>
      </w:r>
      <w:proofErr w:type="spellEnd"/>
      <w:r w:rsidRPr="00DF394C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;</w:t>
      </w:r>
    </w:p>
    <w:p w:rsidR="00CF35D9" w:rsidRPr="00DF394C" w:rsidRDefault="00CF35D9" w:rsidP="002B16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 w:rsidRPr="00DF394C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Озеленение территории;</w:t>
      </w:r>
    </w:p>
    <w:p w:rsidR="00DF394C" w:rsidRPr="00DF394C" w:rsidRDefault="00DF394C" w:rsidP="002B16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 w:rsidRPr="00DF394C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Установка водопровода поливочного;</w:t>
      </w:r>
    </w:p>
    <w:p w:rsidR="00CF35D9" w:rsidRPr="00DF394C" w:rsidRDefault="00CF35D9" w:rsidP="002B16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 w:rsidRPr="00DF394C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Установка «Стена Памяти»</w:t>
      </w:r>
      <w:r w:rsidR="00DF394C" w:rsidRPr="00DF394C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;</w:t>
      </w:r>
    </w:p>
    <w:p w:rsidR="00726AC9" w:rsidRPr="00DF394C" w:rsidRDefault="00DF394C" w:rsidP="00DF39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 w:rsidRPr="00DF394C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    8</w:t>
      </w:r>
      <w:r w:rsidR="00726AC9" w:rsidRPr="00DF394C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. </w:t>
      </w:r>
      <w:r w:rsidR="00202B89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Устройство сцены</w:t>
      </w:r>
      <w:r w:rsidR="00726AC9" w:rsidRPr="00DF394C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; </w:t>
      </w:r>
    </w:p>
    <w:p w:rsidR="00726AC9" w:rsidRPr="00DF394C" w:rsidRDefault="00726AC9" w:rsidP="00726A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 w:rsidRPr="00DF394C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    </w:t>
      </w:r>
      <w:r w:rsidR="00DF394C" w:rsidRPr="00DF394C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9</w:t>
      </w:r>
      <w:r w:rsidRPr="00DF394C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. Обеспечение освещения территори</w:t>
      </w:r>
      <w:r w:rsidR="00CF35D9" w:rsidRPr="00DF394C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и</w:t>
      </w:r>
      <w:r w:rsidRPr="00DF394C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;</w:t>
      </w:r>
    </w:p>
    <w:p w:rsidR="00726AC9" w:rsidRDefault="00726AC9" w:rsidP="00726AC9">
      <w:pP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 w:rsidRPr="00DF394C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     </w:t>
      </w:r>
      <w:r w:rsidR="00DF394C" w:rsidRPr="00DF394C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10</w:t>
      </w:r>
      <w:r w:rsidRPr="00DF394C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. Установка скамеек и урн для мусора</w:t>
      </w:r>
      <w:r w:rsidR="00202B89"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2B1667" w:rsidRDefault="002B1667" w:rsidP="00726AC9">
      <w:pP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726AC9" w:rsidRDefault="00726AC9" w:rsidP="00726AC9">
      <w:pP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726AC9" w:rsidRDefault="00726AC9" w:rsidP="00F70DB0">
      <w:pP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726AC9" w:rsidRDefault="00726AC9" w:rsidP="00F70DB0">
      <w:pP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</w:p>
    <w:p w:rsidR="00726AC9" w:rsidRDefault="00726AC9" w:rsidP="00F70DB0"/>
    <w:sectPr w:rsidR="0072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143C"/>
    <w:multiLevelType w:val="hybridMultilevel"/>
    <w:tmpl w:val="A574E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FA"/>
    <w:rsid w:val="000A6CF6"/>
    <w:rsid w:val="00202B89"/>
    <w:rsid w:val="002B1667"/>
    <w:rsid w:val="00492521"/>
    <w:rsid w:val="00592A05"/>
    <w:rsid w:val="00655A65"/>
    <w:rsid w:val="00726AC9"/>
    <w:rsid w:val="00746B5F"/>
    <w:rsid w:val="00820AFA"/>
    <w:rsid w:val="008C4C2C"/>
    <w:rsid w:val="009062F3"/>
    <w:rsid w:val="00C81A9A"/>
    <w:rsid w:val="00CF35D9"/>
    <w:rsid w:val="00D5736C"/>
    <w:rsid w:val="00DF394C"/>
    <w:rsid w:val="00F7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8A4A"/>
  <w15:docId w15:val="{4968AD91-9B6C-44F7-AD76-0172498F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D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DB0"/>
    <w:pPr>
      <w:ind w:left="720"/>
      <w:contextualSpacing/>
    </w:pPr>
  </w:style>
  <w:style w:type="paragraph" w:styleId="2">
    <w:name w:val="Body Text 2"/>
    <w:basedOn w:val="a"/>
    <w:link w:val="20"/>
    <w:rsid w:val="00F70DB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70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6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16</cp:revision>
  <cp:lastPrinted>2022-07-11T06:28:00Z</cp:lastPrinted>
  <dcterms:created xsi:type="dcterms:W3CDTF">2021-05-27T12:34:00Z</dcterms:created>
  <dcterms:modified xsi:type="dcterms:W3CDTF">2022-07-11T06:28:00Z</dcterms:modified>
</cp:coreProperties>
</file>