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14" w:rsidRPr="00C50AEB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471E14" w:rsidRPr="00C50AEB" w:rsidRDefault="00726346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471E14" w:rsidRPr="00C50AEB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471E14" w:rsidRPr="00C50AEB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471E14" w:rsidRPr="00C50AEB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471E14" w:rsidRPr="00C50AEB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71E14" w:rsidRPr="00C50AEB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471E14" w:rsidRPr="00C50AEB" w:rsidRDefault="00471E14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1E14" w:rsidRPr="00C50AEB" w:rsidRDefault="004F32AB" w:rsidP="00C50AE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0106B">
        <w:rPr>
          <w:rFonts w:ascii="Arial" w:hAnsi="Arial" w:cs="Arial"/>
          <w:color w:val="000000" w:themeColor="text1"/>
          <w:sz w:val="24"/>
          <w:szCs w:val="24"/>
        </w:rPr>
        <w:t>«</w:t>
      </w:r>
      <w:r w:rsidR="00113CBF">
        <w:rPr>
          <w:rFonts w:ascii="Arial" w:hAnsi="Arial" w:cs="Arial"/>
          <w:color w:val="000000" w:themeColor="text1"/>
          <w:sz w:val="24"/>
          <w:szCs w:val="24"/>
        </w:rPr>
        <w:t>15</w:t>
      </w:r>
      <w:r w:rsidR="00A0106B">
        <w:rPr>
          <w:rFonts w:ascii="Arial" w:hAnsi="Arial" w:cs="Arial"/>
          <w:color w:val="000000" w:themeColor="text1"/>
          <w:sz w:val="24"/>
          <w:szCs w:val="24"/>
        </w:rPr>
        <w:t>»</w:t>
      </w:r>
      <w:r w:rsidR="00113CBF">
        <w:rPr>
          <w:rFonts w:ascii="Arial" w:hAnsi="Arial" w:cs="Arial"/>
          <w:color w:val="000000" w:themeColor="text1"/>
          <w:sz w:val="24"/>
          <w:szCs w:val="24"/>
        </w:rPr>
        <w:t>декабря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2022 года </w:t>
      </w:r>
      <w:r w:rsidR="00113CBF">
        <w:rPr>
          <w:rFonts w:ascii="Arial" w:hAnsi="Arial" w:cs="Arial"/>
          <w:color w:val="000000" w:themeColor="text1"/>
          <w:sz w:val="24"/>
          <w:szCs w:val="24"/>
        </w:rPr>
        <w:t>137</w:t>
      </w:r>
      <w:bookmarkStart w:id="0" w:name="_GoBack"/>
      <w:bookmarkEnd w:id="0"/>
    </w:p>
    <w:p w:rsidR="00471E14" w:rsidRDefault="004D7A09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903128" w:rsidRPr="00C50AEB" w:rsidRDefault="00903128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32AB" w:rsidRDefault="00471E14" w:rsidP="009A42A3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C50AE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</w:p>
    <w:p w:rsidR="004F32AB" w:rsidRDefault="00471E14" w:rsidP="009A42A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72634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C50AE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4D7A0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28.12.2021</w:t>
      </w:r>
      <w:r w:rsidR="004F32A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4D7A09">
        <w:rPr>
          <w:rFonts w:ascii="Arial" w:hAnsi="Arial" w:cs="Arial"/>
          <w:color w:val="000000" w:themeColor="text1"/>
          <w:sz w:val="24"/>
          <w:szCs w:val="24"/>
        </w:rPr>
        <w:t>82</w:t>
      </w:r>
    </w:p>
    <w:p w:rsidR="00471E14" w:rsidRPr="00CB3DED" w:rsidRDefault="00471E14" w:rsidP="009A42A3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CB3DE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CB3DED" w:rsidRPr="00CB3DED">
        <w:rPr>
          <w:rFonts w:ascii="Arial" w:hAnsi="Arial" w:cs="Arial"/>
          <w:sz w:val="24"/>
          <w:szCs w:val="24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учреждений, а также членов их семей на официальном сайте органа местного самоуправления </w:t>
      </w:r>
      <w:r w:rsidR="00726346">
        <w:rPr>
          <w:rFonts w:ascii="Arial" w:hAnsi="Arial" w:cs="Arial"/>
          <w:sz w:val="24"/>
          <w:szCs w:val="24"/>
        </w:rPr>
        <w:t>Писаревского</w:t>
      </w:r>
      <w:r w:rsidR="00CB3DED" w:rsidRPr="00CB3DED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и представления этих сведений средствам массовой информации для опубликования</w:t>
      </w:r>
      <w:r w:rsidR="00A03EC4" w:rsidRPr="00CB3DE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»</w:t>
      </w:r>
    </w:p>
    <w:p w:rsidR="00471E14" w:rsidRPr="00C50AEB" w:rsidRDefault="00471E14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1E14" w:rsidRPr="00C50AEB" w:rsidRDefault="00471E14" w:rsidP="00C50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72634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 w:rsidR="0072634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F32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4F32AB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РЕШИЛ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71E14" w:rsidRPr="00C50AEB" w:rsidRDefault="00471E14" w:rsidP="00C50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726346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 w:rsidR="004D7A09">
        <w:rPr>
          <w:rFonts w:ascii="Arial" w:hAnsi="Arial" w:cs="Arial"/>
          <w:color w:val="000000" w:themeColor="text1"/>
          <w:sz w:val="24"/>
          <w:szCs w:val="24"/>
        </w:rPr>
        <w:t xml:space="preserve">28.12.2021 года 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4D7A09">
        <w:rPr>
          <w:rFonts w:ascii="Arial" w:hAnsi="Arial" w:cs="Arial"/>
          <w:color w:val="000000" w:themeColor="text1"/>
          <w:sz w:val="24"/>
          <w:szCs w:val="24"/>
        </w:rPr>
        <w:t>82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470C6A" w:rsidRPr="00CB3DED">
        <w:rPr>
          <w:rFonts w:ascii="Arial" w:hAnsi="Arial" w:cs="Arial"/>
          <w:sz w:val="24"/>
          <w:szCs w:val="24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учреждений, а также членов их семей на официальном сайте органа местного самоуправления </w:t>
      </w:r>
      <w:r w:rsidR="00726346">
        <w:rPr>
          <w:rFonts w:ascii="Arial" w:hAnsi="Arial" w:cs="Arial"/>
          <w:sz w:val="24"/>
          <w:szCs w:val="24"/>
        </w:rPr>
        <w:t>Писаревского</w:t>
      </w:r>
      <w:r w:rsidR="00470C6A" w:rsidRPr="00CB3DED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и представления этих сведений средствам массовой информации для опубликования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EC06B9" w:rsidRDefault="00471E14" w:rsidP="0047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D6529B">
        <w:rPr>
          <w:rFonts w:ascii="Arial" w:hAnsi="Arial" w:cs="Arial"/>
          <w:color w:val="000000" w:themeColor="text1"/>
          <w:sz w:val="24"/>
          <w:szCs w:val="24"/>
        </w:rPr>
        <w:t>Подпункт «г» пункта 2 Положения изложить в следующей редакции:</w:t>
      </w:r>
    </w:p>
    <w:p w:rsidR="00D6529B" w:rsidRPr="00D6529B" w:rsidRDefault="00D6529B" w:rsidP="00D6529B">
      <w:pPr>
        <w:pStyle w:val="a3"/>
        <w:spacing w:after="0"/>
        <w:ind w:firstLine="709"/>
        <w:contextualSpacing/>
        <w:jc w:val="both"/>
        <w:rPr>
          <w:rFonts w:ascii="Arial" w:hAnsi="Arial" w:cs="Arial"/>
        </w:rPr>
      </w:pPr>
      <w:r w:rsidRPr="00D6529B">
        <w:rPr>
          <w:rFonts w:ascii="Arial" w:hAnsi="Arial" w:cs="Arial"/>
          <w:color w:val="000000" w:themeColor="text1"/>
        </w:rPr>
        <w:t xml:space="preserve">«г) </w:t>
      </w:r>
      <w:r w:rsidRPr="00D6529B">
        <w:rPr>
          <w:rFonts w:ascii="Arial" w:hAnsi="Arial" w:cs="Arial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471E14" w:rsidRDefault="00471E14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50AEB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726346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1A5D9B" w:rsidRPr="00C50AE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9F2978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4F32AB" w:rsidRDefault="004F32AB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D70B6" w:rsidTr="00FD70B6">
        <w:tc>
          <w:tcPr>
            <w:tcW w:w="3284" w:type="dxa"/>
          </w:tcPr>
          <w:p w:rsidR="00FD70B6" w:rsidRDefault="00FD70B6" w:rsidP="0072634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72634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FD70B6" w:rsidRDefault="00FD70B6" w:rsidP="00C50AE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D70B6" w:rsidRDefault="00726346" w:rsidP="00FD70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</w:t>
            </w:r>
            <w:r w:rsidR="004D7A0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Скибина</w:t>
            </w:r>
          </w:p>
        </w:tc>
      </w:tr>
    </w:tbl>
    <w:p w:rsidR="004F32AB" w:rsidRDefault="004F32AB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D70B6" w:rsidTr="00FD70B6">
        <w:tc>
          <w:tcPr>
            <w:tcW w:w="3284" w:type="dxa"/>
          </w:tcPr>
          <w:p w:rsidR="00FD70B6" w:rsidRDefault="00FD70B6" w:rsidP="0072634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72634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FD70B6" w:rsidRDefault="00FD70B6" w:rsidP="00C50AE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D70B6" w:rsidRDefault="00726346" w:rsidP="00FD70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</w:t>
            </w:r>
            <w:r w:rsidR="004D7A0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Хортов</w:t>
            </w:r>
          </w:p>
        </w:tc>
      </w:tr>
    </w:tbl>
    <w:p w:rsidR="006B557D" w:rsidRPr="00C50AEB" w:rsidRDefault="006B557D" w:rsidP="00FD70B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C50AEB" w:rsidSect="0072634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24B4"/>
    <w:rsid w:val="00074EAC"/>
    <w:rsid w:val="0009629E"/>
    <w:rsid w:val="000B3D8C"/>
    <w:rsid w:val="000D6DBA"/>
    <w:rsid w:val="00113CBF"/>
    <w:rsid w:val="001A5D9B"/>
    <w:rsid w:val="001B777C"/>
    <w:rsid w:val="001C239D"/>
    <w:rsid w:val="002724B4"/>
    <w:rsid w:val="00280401"/>
    <w:rsid w:val="002D0A09"/>
    <w:rsid w:val="002F35D1"/>
    <w:rsid w:val="00382CF5"/>
    <w:rsid w:val="003B2B9B"/>
    <w:rsid w:val="003F16DA"/>
    <w:rsid w:val="004023A2"/>
    <w:rsid w:val="00436499"/>
    <w:rsid w:val="00456DC7"/>
    <w:rsid w:val="00470C6A"/>
    <w:rsid w:val="00471E14"/>
    <w:rsid w:val="004825A8"/>
    <w:rsid w:val="004D7A09"/>
    <w:rsid w:val="004F32AB"/>
    <w:rsid w:val="00524AC2"/>
    <w:rsid w:val="006618EC"/>
    <w:rsid w:val="006A03CD"/>
    <w:rsid w:val="006B557D"/>
    <w:rsid w:val="006B71B8"/>
    <w:rsid w:val="0072152C"/>
    <w:rsid w:val="00726346"/>
    <w:rsid w:val="00783440"/>
    <w:rsid w:val="007B3560"/>
    <w:rsid w:val="0086605B"/>
    <w:rsid w:val="008B752A"/>
    <w:rsid w:val="008F1A4F"/>
    <w:rsid w:val="00903128"/>
    <w:rsid w:val="0097421D"/>
    <w:rsid w:val="009A42A3"/>
    <w:rsid w:val="009D1D56"/>
    <w:rsid w:val="009F2978"/>
    <w:rsid w:val="00A0106B"/>
    <w:rsid w:val="00A03EC4"/>
    <w:rsid w:val="00A2742F"/>
    <w:rsid w:val="00A86F28"/>
    <w:rsid w:val="00B1076D"/>
    <w:rsid w:val="00C03ED7"/>
    <w:rsid w:val="00C44FCA"/>
    <w:rsid w:val="00C50AEB"/>
    <w:rsid w:val="00C634EE"/>
    <w:rsid w:val="00CB3DED"/>
    <w:rsid w:val="00CE22BA"/>
    <w:rsid w:val="00D43371"/>
    <w:rsid w:val="00D6529B"/>
    <w:rsid w:val="00D73B50"/>
    <w:rsid w:val="00EC06B9"/>
    <w:rsid w:val="00F0777D"/>
    <w:rsid w:val="00F148CE"/>
    <w:rsid w:val="00F96CDE"/>
    <w:rsid w:val="00FD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E52B"/>
  <w15:docId w15:val="{767BEAEC-DED4-477E-BCBB-68DC8DE4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2A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F32A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FD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0E1B-7365-4059-BE82-3C7EA66B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Писаревское сельское поселение</cp:lastModifiedBy>
  <cp:revision>30</cp:revision>
  <dcterms:created xsi:type="dcterms:W3CDTF">2022-10-25T06:14:00Z</dcterms:created>
  <dcterms:modified xsi:type="dcterms:W3CDTF">2022-12-26T11:35:00Z</dcterms:modified>
</cp:coreProperties>
</file>