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CB" w:rsidRDefault="00485ACB" w:rsidP="00485AC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485ACB" w:rsidRDefault="009031D2" w:rsidP="00485AC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85AC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485ACB" w:rsidRDefault="00485ACB" w:rsidP="00485AC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485ACB" w:rsidRDefault="00485ACB" w:rsidP="00485AC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485ACB" w:rsidRDefault="00485ACB" w:rsidP="00485AC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85ACB" w:rsidRDefault="00485ACB" w:rsidP="00485AC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4E5DAC" w:rsidRDefault="004E5DAC" w:rsidP="00485AC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E5DAC" w:rsidRDefault="004E5DAC" w:rsidP="00485AC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85ACB" w:rsidRDefault="00485ACB" w:rsidP="00485AC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5ACB" w:rsidRDefault="00485ACB" w:rsidP="00485AC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284B15">
        <w:rPr>
          <w:rFonts w:ascii="Arial" w:hAnsi="Arial" w:cs="Arial"/>
          <w:color w:val="000000" w:themeColor="text1"/>
          <w:sz w:val="24"/>
          <w:szCs w:val="24"/>
        </w:rPr>
        <w:t>«</w:t>
      </w:r>
      <w:r w:rsidR="001637A7">
        <w:rPr>
          <w:rFonts w:ascii="Arial" w:hAnsi="Arial" w:cs="Arial"/>
          <w:color w:val="000000" w:themeColor="text1"/>
          <w:sz w:val="24"/>
          <w:szCs w:val="24"/>
        </w:rPr>
        <w:t>15</w:t>
      </w:r>
      <w:r w:rsidR="00284B15">
        <w:rPr>
          <w:rFonts w:ascii="Arial" w:hAnsi="Arial" w:cs="Arial"/>
          <w:color w:val="000000" w:themeColor="text1"/>
          <w:sz w:val="24"/>
          <w:szCs w:val="24"/>
        </w:rPr>
        <w:t>» декабря 2022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года № </w:t>
      </w:r>
      <w:r w:rsidR="001637A7">
        <w:rPr>
          <w:rFonts w:ascii="Arial" w:hAnsi="Arial" w:cs="Arial"/>
          <w:color w:val="000000" w:themeColor="text1"/>
          <w:sz w:val="24"/>
          <w:szCs w:val="24"/>
        </w:rPr>
        <w:t>136</w:t>
      </w:r>
    </w:p>
    <w:p w:rsidR="00485ACB" w:rsidRDefault="009031D2" w:rsidP="004E5DA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4E5DAC" w:rsidRDefault="004E5DAC" w:rsidP="004E5DA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E5DAC" w:rsidRDefault="004E5DAC" w:rsidP="004E5DA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E5DAC" w:rsidRDefault="004E5DAC" w:rsidP="004E5DA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85ACB" w:rsidRDefault="00485ACB" w:rsidP="00485AC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</w:p>
    <w:p w:rsidR="00485ACB" w:rsidRDefault="009031D2" w:rsidP="00485AC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 сельского</w:t>
      </w:r>
      <w:r w:rsidR="00485AC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поселения от </w:t>
      </w:r>
      <w:r w:rsidR="004E5D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28.06.2016</w:t>
      </w:r>
      <w:r w:rsidR="00485AC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485AC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4E5DAC">
        <w:rPr>
          <w:rFonts w:ascii="Arial" w:hAnsi="Arial" w:cs="Arial"/>
          <w:color w:val="000000" w:themeColor="text1"/>
          <w:sz w:val="24"/>
          <w:szCs w:val="24"/>
        </w:rPr>
        <w:t>49</w:t>
      </w:r>
    </w:p>
    <w:p w:rsidR="00485ACB" w:rsidRDefault="00485ACB" w:rsidP="00485AC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«О Положении «Об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9031D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области»</w:t>
      </w:r>
    </w:p>
    <w:p w:rsidR="004E5DAC" w:rsidRDefault="004E5DAC" w:rsidP="0048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5DAC" w:rsidRDefault="004E5DAC" w:rsidP="0048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5DAC" w:rsidRDefault="004E5DAC" w:rsidP="0048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5ACB" w:rsidRDefault="00485ACB" w:rsidP="0048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9031D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</w:t>
      </w:r>
      <w:r w:rsidR="00284B15" w:rsidRPr="00284B15">
        <w:t xml:space="preserve"> </w:t>
      </w:r>
      <w:r w:rsidR="00284B15" w:rsidRPr="00284B15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экспертным заключением правового управления правительства Воронежской области от </w:t>
      </w:r>
      <w:r w:rsidR="00284B15">
        <w:rPr>
          <w:rFonts w:ascii="Arial" w:hAnsi="Arial" w:cs="Arial"/>
          <w:color w:val="000000" w:themeColor="text1"/>
          <w:sz w:val="24"/>
          <w:szCs w:val="24"/>
        </w:rPr>
        <w:t xml:space="preserve">14.12.2022 года </w:t>
      </w:r>
      <w:r w:rsidR="00284B15" w:rsidRPr="00284B1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284B15">
        <w:rPr>
          <w:rFonts w:ascii="Arial" w:hAnsi="Arial" w:cs="Arial"/>
          <w:color w:val="000000" w:themeColor="text1"/>
          <w:sz w:val="24"/>
          <w:szCs w:val="24"/>
        </w:rPr>
        <w:t>19-62/20-1277-П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9031D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РЕШИЛ:</w:t>
      </w:r>
    </w:p>
    <w:p w:rsidR="00485ACB" w:rsidRDefault="00485ACB" w:rsidP="0048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9031D2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 w:rsidR="004E5DAC">
        <w:rPr>
          <w:rFonts w:ascii="Arial" w:hAnsi="Arial" w:cs="Arial"/>
          <w:color w:val="000000" w:themeColor="text1"/>
          <w:sz w:val="24"/>
          <w:szCs w:val="24"/>
        </w:rPr>
        <w:t>28.06.2016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4E5DAC">
        <w:rPr>
          <w:rFonts w:ascii="Arial" w:hAnsi="Arial" w:cs="Arial"/>
          <w:color w:val="000000" w:themeColor="text1"/>
          <w:sz w:val="24"/>
          <w:szCs w:val="24"/>
        </w:rPr>
        <w:t>49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Положении «Об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9031D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485ACB" w:rsidRDefault="00485ACB" w:rsidP="0048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1.1. Подпункт г) пункта 1.3. Положения – исключить.</w:t>
      </w:r>
    </w:p>
    <w:p w:rsidR="00485ACB" w:rsidRDefault="00485ACB" w:rsidP="0048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 В подпункте б) пункта 1.2. Положения слова «за выслугу лет» заменить словами «за трудовой стаж».</w:t>
      </w:r>
    </w:p>
    <w:p w:rsidR="00485ACB" w:rsidRDefault="00485ACB" w:rsidP="00485ACB">
      <w:pPr>
        <w:widowControl w:val="0"/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 Пункт 3.2. Положения изложить в следующей редакции:</w:t>
      </w:r>
    </w:p>
    <w:p w:rsidR="00485ACB" w:rsidRDefault="00485ACB" w:rsidP="00485A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«3.2.</w:t>
      </w:r>
      <w:r>
        <w:rPr>
          <w:rFonts w:ascii="Arial" w:hAnsi="Arial" w:cs="Arial"/>
          <w:color w:val="000000"/>
          <w:sz w:val="24"/>
          <w:szCs w:val="24"/>
        </w:rPr>
        <w:t xml:space="preserve"> Ежемесячная набавка к должностному окладу за трудовой стаж устанавливается руководителем органа местного самоуправления в зависимости от общего трудового стажа работников в следующих размерах: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46"/>
        <w:gridCol w:w="4699"/>
      </w:tblGrid>
      <w:tr w:rsidR="00485ACB" w:rsidTr="00485AC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(процентов) от должностного оклада</w:t>
            </w:r>
          </w:p>
        </w:tc>
      </w:tr>
      <w:tr w:rsidR="00485ACB" w:rsidTr="00485AC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от должностного оклада</w:t>
            </w:r>
          </w:p>
        </w:tc>
      </w:tr>
      <w:tr w:rsidR="00485ACB" w:rsidTr="00485AC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8 до 13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от должностного оклада</w:t>
            </w:r>
          </w:p>
        </w:tc>
      </w:tr>
      <w:tr w:rsidR="00485ACB" w:rsidTr="00485AC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13 до 18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от должностного оклада</w:t>
            </w:r>
          </w:p>
        </w:tc>
      </w:tr>
      <w:tr w:rsidR="00485ACB" w:rsidTr="00485AC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18 до 23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от должностного оклада</w:t>
            </w:r>
          </w:p>
        </w:tc>
      </w:tr>
      <w:tr w:rsidR="00485ACB" w:rsidTr="00485AC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23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CB" w:rsidRDefault="00485AC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от должностного оклада</w:t>
            </w:r>
          </w:p>
        </w:tc>
      </w:tr>
    </w:tbl>
    <w:p w:rsidR="00485ACB" w:rsidRDefault="00485ACB" w:rsidP="0048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».</w:t>
      </w:r>
    </w:p>
    <w:p w:rsidR="00485ACB" w:rsidRDefault="00485ACB" w:rsidP="0048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1.4. В подпункте б) пункта 5.1. Положения слова </w:t>
      </w:r>
      <w:r>
        <w:rPr>
          <w:rFonts w:ascii="Arial" w:hAnsi="Arial" w:cs="Arial"/>
          <w:color w:val="000000" w:themeColor="text1"/>
          <w:sz w:val="24"/>
          <w:szCs w:val="24"/>
        </w:rPr>
        <w:t>«за выслугу лет» заменить словами «за трудовой стаж».</w:t>
      </w:r>
    </w:p>
    <w:p w:rsidR="00485ACB" w:rsidRDefault="00485ACB" w:rsidP="004E5D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2. Опубликовать настоящее решение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9031D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области.</w:t>
      </w:r>
    </w:p>
    <w:p w:rsidR="004E5DAC" w:rsidRDefault="004E5DAC" w:rsidP="004E5D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040"/>
        <w:gridCol w:w="3154"/>
      </w:tblGrid>
      <w:tr w:rsidR="009031D2" w:rsidTr="00485ACB">
        <w:tc>
          <w:tcPr>
            <w:tcW w:w="3284" w:type="dxa"/>
            <w:hideMark/>
          </w:tcPr>
          <w:p w:rsidR="009031D2" w:rsidRDefault="00485ACB" w:rsidP="009031D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9031D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</w:p>
          <w:p w:rsidR="00485ACB" w:rsidRDefault="00485ACB" w:rsidP="009031D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485ACB" w:rsidRDefault="009031D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И.И.Скибина</w:t>
            </w:r>
            <w:proofErr w:type="spellEnd"/>
          </w:p>
        </w:tc>
      </w:tr>
    </w:tbl>
    <w:p w:rsidR="00485ACB" w:rsidRDefault="00485ACB" w:rsidP="00485AC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043"/>
        <w:gridCol w:w="3143"/>
      </w:tblGrid>
      <w:tr w:rsidR="00485ACB" w:rsidTr="00485ACB">
        <w:tc>
          <w:tcPr>
            <w:tcW w:w="3284" w:type="dxa"/>
            <w:hideMark/>
          </w:tcPr>
          <w:p w:rsidR="00485ACB" w:rsidRDefault="00485ACB" w:rsidP="009031D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9031D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Писаревского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485ACB" w:rsidRDefault="00485AC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485ACB" w:rsidRDefault="009015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А.Н.Хортов</w:t>
            </w:r>
            <w:bookmarkStart w:id="0" w:name="_GoBack"/>
            <w:bookmarkEnd w:id="0"/>
            <w:proofErr w:type="spellEnd"/>
          </w:p>
        </w:tc>
      </w:tr>
    </w:tbl>
    <w:p w:rsidR="00485ACB" w:rsidRDefault="00485ACB" w:rsidP="00485AC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2C9B" w:rsidRDefault="008A2C9B"/>
    <w:sectPr w:rsidR="008A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D5"/>
    <w:rsid w:val="001637A7"/>
    <w:rsid w:val="002304D5"/>
    <w:rsid w:val="00284B15"/>
    <w:rsid w:val="00485ACB"/>
    <w:rsid w:val="004E5DAC"/>
    <w:rsid w:val="008A2C9B"/>
    <w:rsid w:val="0090154B"/>
    <w:rsid w:val="009031D2"/>
    <w:rsid w:val="00D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64B0"/>
  <w15:chartTrackingRefBased/>
  <w15:docId w15:val="{626F0698-CEC1-4591-9099-2633B2D2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A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Юлия Белоненко</cp:lastModifiedBy>
  <cp:revision>11</cp:revision>
  <dcterms:created xsi:type="dcterms:W3CDTF">2022-11-24T05:01:00Z</dcterms:created>
  <dcterms:modified xsi:type="dcterms:W3CDTF">2023-01-06T14:20:00Z</dcterms:modified>
</cp:coreProperties>
</file>