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ПИСАРЕВСКОГО  ПОСЕЛЕНИЯ</w:t>
      </w:r>
    </w:p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КАНТЕМИРОВСКОГО   МУНИЦИПАЛЬНОГО РАЙОНА</w:t>
      </w:r>
    </w:p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9435D0" w:rsidRDefault="009435D0" w:rsidP="009435D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04.09.2017                                                                                          № 26</w:t>
      </w:r>
    </w:p>
    <w:p w:rsidR="009435D0" w:rsidRDefault="009435D0" w:rsidP="009435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исаревка</w:t>
      </w:r>
    </w:p>
    <w:p w:rsidR="009435D0" w:rsidRDefault="009435D0" w:rsidP="009435D0">
      <w:pPr>
        <w:pStyle w:val="50"/>
        <w:shd w:val="clear" w:color="auto" w:fill="auto"/>
        <w:spacing w:after="180" w:line="300" w:lineRule="exact"/>
        <w:jc w:val="left"/>
        <w:rPr>
          <w:sz w:val="28"/>
          <w:szCs w:val="28"/>
        </w:rPr>
      </w:pPr>
    </w:p>
    <w:p w:rsidR="009435D0" w:rsidRDefault="009435D0" w:rsidP="009435D0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технологической схемы предоставления муниципальной услуги «Предоставление сведений из реестра муниципального имущества» </w:t>
      </w:r>
    </w:p>
    <w:p w:rsidR="009435D0" w:rsidRDefault="009435D0" w:rsidP="009435D0">
      <w:pPr>
        <w:pStyle w:val="50"/>
        <w:shd w:val="clear" w:color="auto" w:fill="auto"/>
        <w:spacing w:after="0" w:line="300" w:lineRule="exact"/>
        <w:ind w:right="4535"/>
        <w:jc w:val="both"/>
      </w:pPr>
    </w:p>
    <w:p w:rsidR="009435D0" w:rsidRDefault="009435D0" w:rsidP="009435D0">
      <w:pPr>
        <w:pStyle w:val="50"/>
        <w:shd w:val="clear" w:color="auto" w:fill="auto"/>
        <w:spacing w:after="0" w:line="300" w:lineRule="exact"/>
        <w:ind w:right="4535"/>
        <w:jc w:val="both"/>
      </w:pPr>
    </w:p>
    <w:p w:rsidR="009435D0" w:rsidRDefault="009435D0" w:rsidP="009435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Писаревского сельского  поселения Кантемировского  муниципального района Воронежской области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обеспечения межведомственного взаимодействия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АУ «МФЦ»: </w:t>
      </w:r>
    </w:p>
    <w:p w:rsidR="009435D0" w:rsidRDefault="009435D0" w:rsidP="009435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сведений из реестра муниципального имущества» согласно приложению.</w:t>
      </w:r>
    </w:p>
    <w:p w:rsidR="009435D0" w:rsidRDefault="009435D0" w:rsidP="009435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технологическую схему предоставления муниципальной услуги « Предоставление  сведений  из реестра муниципального  имущества» на официальном сайте администрации Писаревского сельского поселения в сети Интернет в разделе « Муниципальные услуги».</w:t>
      </w:r>
    </w:p>
    <w:p w:rsidR="009435D0" w:rsidRDefault="009435D0" w:rsidP="009435D0">
      <w:pPr>
        <w:pStyle w:val="a3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распоряжения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  <w:r>
        <w:rPr>
          <w:rFonts w:ascii="Times New Roman" w:hAnsi="Times New Roman"/>
          <w:bCs/>
          <w:sz w:val="28"/>
        </w:rPr>
        <w:t xml:space="preserve"> </w:t>
      </w:r>
    </w:p>
    <w:p w:rsidR="009435D0" w:rsidRDefault="009435D0" w:rsidP="009435D0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</w:p>
    <w:p w:rsidR="009435D0" w:rsidRDefault="009435D0" w:rsidP="009435D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Глава  Писаревского сельского   поселения</w:t>
      </w:r>
      <w:proofErr w:type="gramStart"/>
      <w:r>
        <w:rPr>
          <w:rFonts w:ascii="Times New Roman" w:hAnsi="Times New Roman"/>
          <w:bCs/>
          <w:sz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</w:rPr>
        <w:t xml:space="preserve">                        Е.М. Украинский</w:t>
      </w:r>
    </w:p>
    <w:p w:rsidR="009435D0" w:rsidRDefault="009435D0" w:rsidP="009435D0">
      <w:pPr>
        <w:spacing w:after="0" w:line="240" w:lineRule="auto"/>
        <w:rPr>
          <w:rFonts w:ascii="Times New Roman" w:hAnsi="Times New Roman"/>
          <w:sz w:val="28"/>
        </w:rPr>
      </w:pPr>
    </w:p>
    <w:p w:rsidR="009435D0" w:rsidRDefault="009435D0" w:rsidP="009435D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rPr>
          <w:rFonts w:ascii="Times New Roman" w:hAnsi="Times New Roman"/>
          <w:sz w:val="28"/>
        </w:rPr>
      </w:pPr>
    </w:p>
    <w:p w:rsidR="009435D0" w:rsidRDefault="009435D0" w:rsidP="00943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9435D0" w:rsidSect="0061401E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9435D0" w:rsidRPr="00F00038" w:rsidRDefault="009435D0" w:rsidP="00943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00038">
        <w:rPr>
          <w:rFonts w:ascii="Times New Roman" w:hAnsi="Times New Roman"/>
          <w:b/>
          <w:sz w:val="28"/>
          <w:szCs w:val="28"/>
        </w:rPr>
        <w:lastRenderedPageBreak/>
        <w:t>Утверждена</w:t>
      </w:r>
    </w:p>
    <w:p w:rsidR="009435D0" w:rsidRDefault="009435D0" w:rsidP="00943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9435D0" w:rsidRDefault="009435D0" w:rsidP="00943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Писаревского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9435D0" w:rsidRDefault="009435D0" w:rsidP="00943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Кантемировского  муниципального района</w:t>
      </w:r>
    </w:p>
    <w:p w:rsidR="009435D0" w:rsidRDefault="009435D0" w:rsidP="00943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435D0" w:rsidRPr="00F00038" w:rsidRDefault="009435D0" w:rsidP="00943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04.09.2017 № 26    </w:t>
      </w:r>
    </w:p>
    <w:p w:rsidR="009435D0" w:rsidRDefault="009435D0" w:rsidP="00943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9435D0" w:rsidRDefault="009435D0" w:rsidP="00943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9435D0" w:rsidRDefault="009435D0" w:rsidP="00943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7732"/>
      </w:tblGrid>
      <w:tr w:rsidR="009435D0" w:rsidRPr="00DF1C64" w:rsidTr="00A0649A">
        <w:tc>
          <w:tcPr>
            <w:tcW w:w="959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Писаревского сельского </w:t>
            </w:r>
            <w:r w:rsidRPr="00DF1C64">
              <w:rPr>
                <w:rFonts w:ascii="Times New Roman" w:hAnsi="Times New Roman"/>
              </w:rPr>
              <w:t xml:space="preserve"> поселения </w:t>
            </w:r>
            <w:r>
              <w:rPr>
                <w:rFonts w:ascii="Times New Roman" w:hAnsi="Times New Roman"/>
              </w:rPr>
              <w:t xml:space="preserve">Кантемировского </w:t>
            </w:r>
            <w:r w:rsidRPr="00DF1C64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9435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3640100010000508097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A0649A">
            <w:pPr>
              <w:pStyle w:val="ConsPlusNormal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1C64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нет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 xml:space="preserve"> Писаревского  сельского </w:t>
            </w:r>
            <w:r w:rsidRPr="00DF1C64">
              <w:rPr>
                <w:rFonts w:ascii="Times New Roman" w:hAnsi="Times New Roman"/>
              </w:rPr>
              <w:t xml:space="preserve"> поселения </w:t>
            </w:r>
            <w:r>
              <w:rPr>
                <w:rFonts w:ascii="Times New Roman" w:hAnsi="Times New Roman"/>
              </w:rPr>
              <w:t xml:space="preserve">Кантемировского </w:t>
            </w:r>
            <w:r w:rsidRPr="00DF1C64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района Воронежской области от 14</w:t>
            </w:r>
            <w:r w:rsidRPr="00DF1C64">
              <w:rPr>
                <w:rFonts w:ascii="Times New Roman" w:hAnsi="Times New Roman"/>
              </w:rPr>
              <w:t xml:space="preserve">.12.2015 </w:t>
            </w:r>
          </w:p>
          <w:p w:rsidR="009435D0" w:rsidRPr="00DF1C64" w:rsidRDefault="009435D0" w:rsidP="009435D0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68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Перечень «</w:t>
            </w:r>
            <w:proofErr w:type="spellStart"/>
            <w:r w:rsidRPr="00DF1C64">
              <w:rPr>
                <w:rFonts w:ascii="Times New Roman" w:hAnsi="Times New Roman"/>
              </w:rPr>
              <w:t>подуслуг</w:t>
            </w:r>
            <w:proofErr w:type="spellEnd"/>
            <w:r w:rsidRPr="00DF1C64">
              <w:rPr>
                <w:rFonts w:ascii="Times New Roman" w:hAnsi="Times New Roman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нет</w:t>
            </w:r>
          </w:p>
        </w:tc>
      </w:tr>
      <w:tr w:rsidR="009435D0" w:rsidRPr="00DF1C64" w:rsidTr="00A0649A">
        <w:tc>
          <w:tcPr>
            <w:tcW w:w="9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 xml:space="preserve">- терминальные устройства МФЦ; 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</w:rPr>
            </w:pPr>
            <w:r w:rsidRPr="00DF1C64">
              <w:rPr>
                <w:rFonts w:ascii="Times New Roman" w:hAnsi="Times New Roman"/>
              </w:rPr>
              <w:t>- Единый портал государственных услуг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Pr="00083A57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1851"/>
        <w:gridCol w:w="1134"/>
        <w:gridCol w:w="993"/>
        <w:gridCol w:w="850"/>
        <w:gridCol w:w="1985"/>
        <w:gridCol w:w="1032"/>
        <w:gridCol w:w="1094"/>
        <w:gridCol w:w="810"/>
        <w:gridCol w:w="1033"/>
        <w:gridCol w:w="709"/>
        <w:gridCol w:w="1842"/>
        <w:gridCol w:w="1559"/>
      </w:tblGrid>
      <w:tr w:rsidR="009435D0" w:rsidRPr="00DF1C64" w:rsidTr="00A0649A">
        <w:tc>
          <w:tcPr>
            <w:tcW w:w="525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9435D0" w:rsidRPr="00DF1C64" w:rsidTr="00A0649A">
        <w:tc>
          <w:tcPr>
            <w:tcW w:w="525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9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proofErr w:type="gram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842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35D0" w:rsidRPr="00DF1C64" w:rsidTr="00A0649A">
        <w:tc>
          <w:tcPr>
            <w:tcW w:w="525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9435D0" w:rsidRPr="00DF1C64" w:rsidTr="00A0649A">
        <w:tc>
          <w:tcPr>
            <w:tcW w:w="52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13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10 календарных дней</w:t>
            </w:r>
          </w:p>
        </w:tc>
        <w:tc>
          <w:tcPr>
            <w:tcW w:w="9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3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- в орган; 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9435D0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1C64">
              <w:rPr>
                <w:rFonts w:ascii="Times New Roman" w:hAnsi="Times New Roman"/>
                <w:sz w:val="20"/>
                <w:szCs w:val="20"/>
              </w:rPr>
              <w:t xml:space="preserve">- в МФЦ; (дополнительное соглашение №1 к Соглашению №1 </w:t>
            </w:r>
            <w:r w:rsidRPr="004007F5">
              <w:rPr>
                <w:rFonts w:ascii="Times New Roman" w:hAnsi="Times New Roman"/>
                <w:sz w:val="20"/>
                <w:szCs w:val="20"/>
              </w:rPr>
              <w:t>от 30 октября 2015 года  о</w:t>
            </w:r>
            <w:r w:rsidRPr="00DF1C64">
              <w:rPr>
                <w:rFonts w:ascii="Times New Roman" w:hAnsi="Times New Roman"/>
                <w:sz w:val="20"/>
                <w:szCs w:val="20"/>
              </w:rPr>
              <w:t xml:space="preserve"> взаимодействии между АУ ВО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МФЦ», администрацией </w:t>
            </w:r>
            <w:proofErr w:type="gramEnd"/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Кантемировского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t>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администрациями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t xml:space="preserve">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Кантемировского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области);</w:t>
            </w:r>
            <w:proofErr w:type="gramEnd"/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МФЦ по почте;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Pr="004E7CAF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7CAF">
        <w:rPr>
          <w:rFonts w:ascii="Times New Roman" w:hAnsi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9435D0" w:rsidRPr="00DF1C64" w:rsidTr="00A0649A">
        <w:tc>
          <w:tcPr>
            <w:tcW w:w="65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435D0" w:rsidRPr="00DF1C64" w:rsidTr="00A0649A">
        <w:tc>
          <w:tcPr>
            <w:tcW w:w="65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9435D0" w:rsidRPr="00DF1C64" w:rsidTr="00A0649A">
        <w:tc>
          <w:tcPr>
            <w:tcW w:w="15417" w:type="dxa"/>
            <w:gridSpan w:val="8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»: 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65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521" w:type="dxa"/>
            <w:shd w:val="clear" w:color="auto" w:fill="auto"/>
          </w:tcPr>
          <w:p w:rsidR="009435D0" w:rsidRPr="00DF1C64" w:rsidRDefault="009435D0" w:rsidP="00A0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FFA">
        <w:rPr>
          <w:rFonts w:ascii="Times New Roman" w:hAnsi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435D0" w:rsidRPr="00DF1C64" w:rsidTr="00A0649A">
        <w:tc>
          <w:tcPr>
            <w:tcW w:w="6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DF1C64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435D0" w:rsidRPr="00DF1C64" w:rsidTr="00A0649A">
        <w:tc>
          <w:tcPr>
            <w:tcW w:w="6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9435D0" w:rsidRPr="00DF1C64" w:rsidTr="00A0649A">
        <w:tc>
          <w:tcPr>
            <w:tcW w:w="15417" w:type="dxa"/>
            <w:gridSpan w:val="8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»: 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6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заявление о предоставлении сведений из реестра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8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435D0" w:rsidRPr="00DF1C64" w:rsidTr="00A0649A">
        <w:tc>
          <w:tcPr>
            <w:tcW w:w="16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органа, </w:t>
            </w:r>
            <w:proofErr w:type="gram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межведо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мственный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9435D0" w:rsidRPr="00DF1C64" w:rsidTr="00A0649A">
        <w:tc>
          <w:tcPr>
            <w:tcW w:w="16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9435D0" w:rsidRPr="00DF1C64" w:rsidTr="00A0649A">
        <w:tc>
          <w:tcPr>
            <w:tcW w:w="15538" w:type="dxa"/>
            <w:gridSpan w:val="9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»: 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16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2273"/>
        <w:gridCol w:w="1838"/>
        <w:gridCol w:w="1701"/>
        <w:gridCol w:w="1559"/>
        <w:gridCol w:w="1985"/>
        <w:gridCol w:w="1276"/>
        <w:gridCol w:w="1417"/>
      </w:tblGrid>
      <w:tr w:rsidR="009435D0" w:rsidRPr="00DF1C64" w:rsidTr="00A0649A">
        <w:tc>
          <w:tcPr>
            <w:tcW w:w="675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435D0" w:rsidRPr="00DF1C64" w:rsidTr="00A0649A">
        <w:tc>
          <w:tcPr>
            <w:tcW w:w="675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1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9435D0" w:rsidRPr="00DF1C64" w:rsidTr="00A0649A">
        <w:tc>
          <w:tcPr>
            <w:tcW w:w="67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9435D0" w:rsidRPr="00DF1C64" w:rsidTr="00A0649A">
        <w:tc>
          <w:tcPr>
            <w:tcW w:w="15559" w:type="dxa"/>
            <w:gridSpan w:val="9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»:  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67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</w:t>
            </w:r>
          </w:p>
        </w:tc>
        <w:tc>
          <w:tcPr>
            <w:tcW w:w="227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по форме, утвержденной административным регламентом, за подписью руководителя соответствующего управления</w:t>
            </w:r>
          </w:p>
        </w:tc>
        <w:tc>
          <w:tcPr>
            <w:tcW w:w="183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возвращается в орган)</w:t>
            </w:r>
          </w:p>
        </w:tc>
      </w:tr>
      <w:tr w:rsidR="009435D0" w:rsidRPr="00DF1C64" w:rsidTr="00A0649A">
        <w:tc>
          <w:tcPr>
            <w:tcW w:w="67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на бланке соответствующего управления за подписью руководителя</w:t>
            </w:r>
          </w:p>
        </w:tc>
        <w:tc>
          <w:tcPr>
            <w:tcW w:w="1838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возвращается в орган)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9435D0" w:rsidRPr="00DF1C64" w:rsidTr="00A0649A">
        <w:tc>
          <w:tcPr>
            <w:tcW w:w="64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435D0" w:rsidRPr="00DF1C64" w:rsidTr="00A0649A">
        <w:tc>
          <w:tcPr>
            <w:tcW w:w="64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35D0" w:rsidRPr="00DF1C64" w:rsidTr="00A0649A">
        <w:tc>
          <w:tcPr>
            <w:tcW w:w="14850" w:type="dxa"/>
            <w:gridSpan w:val="7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»:  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14850" w:type="dxa"/>
            <w:gridSpan w:val="7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о предоставлении муниципальной услуги</w:t>
            </w:r>
          </w:p>
        </w:tc>
      </w:tr>
      <w:tr w:rsidR="009435D0" w:rsidRPr="00DF1C64" w:rsidTr="00A0649A">
        <w:tc>
          <w:tcPr>
            <w:tcW w:w="64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регистрирует заявление.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формы заявлений</w:t>
            </w:r>
            <w:r w:rsidRPr="00DF1C64">
              <w:t xml:space="preserve">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t>о предоставлении сведений из реестра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муниципального имущества;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F1C64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DF1C64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форма заявления о предоставлении сведений из реестра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муниципального имущества (приложение 1)</w:t>
            </w:r>
          </w:p>
        </w:tc>
      </w:tr>
      <w:tr w:rsidR="009435D0" w:rsidRPr="00DF1C64" w:rsidTr="00A0649A">
        <w:tc>
          <w:tcPr>
            <w:tcW w:w="14850" w:type="dxa"/>
            <w:gridSpan w:val="7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2: Рассмотрение заявления, предоставление сведений из реестра муниципального имущества</w:t>
            </w:r>
          </w:p>
        </w:tc>
      </w:tr>
      <w:tr w:rsidR="009435D0" w:rsidRPr="00DF1C64" w:rsidTr="00A0649A">
        <w:tc>
          <w:tcPr>
            <w:tcW w:w="64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Рассмотрение заявления, предоставление сведений из реестра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9435D0" w:rsidRPr="00DF1C64" w:rsidRDefault="009435D0" w:rsidP="00A0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 Специалист рассматривает заявление и подготавливает сведения из реестра в виде выписки из реестра муниципального имущества по форме, утвержденной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административным регламентом, либо сообщения об отсутствии объекта в реестре муниципального имущества.</w:t>
            </w:r>
          </w:p>
          <w:p w:rsidR="009435D0" w:rsidRPr="00DF1C64" w:rsidRDefault="009435D0" w:rsidP="00A0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   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 сопроводительным письмом посредством почтовой связи.</w:t>
            </w:r>
          </w:p>
          <w:p w:rsidR="009435D0" w:rsidRPr="00DF1C64" w:rsidRDefault="009435D0" w:rsidP="00A0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   По желанию заявителя выписка либо сообщение об отсутствии объекта в реестре муниципального имущества могут быть выданы ему лично под роспись в управлении.</w:t>
            </w:r>
          </w:p>
          <w:p w:rsidR="009435D0" w:rsidRPr="00DF1C64" w:rsidRDefault="009435D0" w:rsidP="00A0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   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администрации.</w:t>
            </w:r>
          </w:p>
        </w:tc>
        <w:tc>
          <w:tcPr>
            <w:tcW w:w="198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lastRenderedPageBreak/>
              <w:t>9 календарных дней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формы выписок из реестра муниципального имущества;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программное обеспечение;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 xml:space="preserve">- подключение к Системе </w:t>
            </w:r>
            <w:r w:rsidRPr="00DF1C64">
              <w:rPr>
                <w:rFonts w:ascii="Times New Roman" w:hAnsi="Times New Roman"/>
                <w:sz w:val="20"/>
                <w:szCs w:val="20"/>
              </w:rPr>
              <w:lastRenderedPageBreak/>
              <w:t>обработки электронных форм (</w:t>
            </w:r>
            <w:proofErr w:type="gramStart"/>
            <w:r w:rsidRPr="00DF1C64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DF1C64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форма выписки из реестра муниципального имущества (приложение 2) </w:t>
            </w:r>
          </w:p>
        </w:tc>
      </w:tr>
    </w:tbl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 в электронной форме»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9435D0" w:rsidRPr="00DF1C64" w:rsidTr="00A0649A">
        <w:tc>
          <w:tcPr>
            <w:tcW w:w="35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9435D0" w:rsidRPr="00DF1C64" w:rsidTr="00A0649A">
        <w:tc>
          <w:tcPr>
            <w:tcW w:w="35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1C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9435D0" w:rsidRPr="00DF1C64" w:rsidTr="00A0649A">
        <w:tc>
          <w:tcPr>
            <w:tcW w:w="15276" w:type="dxa"/>
            <w:gridSpan w:val="6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 xml:space="preserve"> 1: Принятие документов, а также выдача решений о переводе или об отказе в переводе жилого помещения </w:t>
            </w:r>
            <w:proofErr w:type="gramStart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DF1C64">
              <w:rPr>
                <w:rFonts w:ascii="Times New Roman" w:hAnsi="Times New Roman"/>
                <w:b/>
                <w:sz w:val="20"/>
                <w:szCs w:val="20"/>
              </w:rPr>
              <w:t xml:space="preserve"> нежилое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1C6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помещение или нежилого помещения в жилое помещение</w:t>
            </w:r>
          </w:p>
        </w:tc>
      </w:tr>
      <w:tr w:rsidR="009435D0" w:rsidRPr="00DF1C64" w:rsidTr="00A0649A">
        <w:tc>
          <w:tcPr>
            <w:tcW w:w="3510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9435D0" w:rsidRPr="00DF1C64" w:rsidRDefault="009435D0" w:rsidP="00A0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6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9435D0" w:rsidRPr="00043FFA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5D0" w:rsidRDefault="009435D0" w:rsidP="00943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435D0" w:rsidSect="0072424C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9435D0" w:rsidRDefault="009435D0" w:rsidP="009435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35D0" w:rsidRPr="00091A31" w:rsidRDefault="009435D0" w:rsidP="009435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4247" w:firstLine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__________________сельского</w:t>
      </w:r>
      <w:proofErr w:type="spellEnd"/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__________муниципального</w:t>
      </w:r>
      <w:proofErr w:type="spellEnd"/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(Ф.И.О., паспортные данные, адрес</w:t>
      </w:r>
      <w:proofErr w:type="gramEnd"/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места жительства заявителя)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(наименование, место нахождения юридического</w:t>
      </w:r>
      <w:proofErr w:type="gramEnd"/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лица, Ф.И.О. руководителя)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сведений из реестра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сведения о наличии либо отсутствии в реестре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объекта)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(место нахождения объекта)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(характеристики, идентифицирующие объект)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О принятом решении прошу информировать меня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(указывается способ информирования)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«____» _______ 20__ г.</w:t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Default="009435D0" w:rsidP="00943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D0" w:rsidRDefault="009435D0" w:rsidP="009435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ВЫПИСКА ИЗ РЕЕСТРА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 xml:space="preserve">№ ____________ </w:t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ab/>
        <w:t>«___» _________ 20___ г.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Объект права: 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Субъект права: 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Вид права: 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Балансодержатель: 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Краткая характеристика объекта: 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Площадь: _______________________________________________________________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Документы-основания: ___________________________________________________</w:t>
      </w: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A31">
        <w:rPr>
          <w:rFonts w:ascii="Times New Roman" w:eastAsia="Times New Roman" w:hAnsi="Times New Roman"/>
          <w:sz w:val="28"/>
          <w:szCs w:val="28"/>
          <w:lang w:eastAsia="ru-RU"/>
        </w:rPr>
        <w:t>Существующие ограничения (обременения) права: __________________________</w:t>
      </w: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5D0" w:rsidRPr="00091A31" w:rsidRDefault="009435D0" w:rsidP="009435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091A3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_________________________________</w:t>
      </w:r>
    </w:p>
    <w:p w:rsidR="009435D0" w:rsidRPr="00091A31" w:rsidRDefault="009435D0" w:rsidP="009435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1A31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уполномоченного должностного лица) </w:t>
      </w:r>
    </w:p>
    <w:p w:rsidR="009435D0" w:rsidRPr="00091A31" w:rsidRDefault="009435D0" w:rsidP="009435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5D0" w:rsidRPr="0042435B" w:rsidRDefault="009435D0" w:rsidP="00943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5F1" w:rsidRDefault="001A15F1"/>
    <w:sectPr w:rsidR="001A15F1" w:rsidSect="0072424C">
      <w:pgSz w:w="11906" w:h="16838" w:code="9"/>
      <w:pgMar w:top="1134" w:right="1134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D0"/>
    <w:rsid w:val="0000345E"/>
    <w:rsid w:val="0000376E"/>
    <w:rsid w:val="000063AC"/>
    <w:rsid w:val="00015DB2"/>
    <w:rsid w:val="00017A98"/>
    <w:rsid w:val="00017C96"/>
    <w:rsid w:val="00020497"/>
    <w:rsid w:val="000214E8"/>
    <w:rsid w:val="00021502"/>
    <w:rsid w:val="00023434"/>
    <w:rsid w:val="00026960"/>
    <w:rsid w:val="000269B9"/>
    <w:rsid w:val="00042D25"/>
    <w:rsid w:val="00045FBA"/>
    <w:rsid w:val="000476EA"/>
    <w:rsid w:val="00047CC5"/>
    <w:rsid w:val="000507B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1726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01C1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4743"/>
    <w:rsid w:val="0023540F"/>
    <w:rsid w:val="002374E1"/>
    <w:rsid w:val="00240114"/>
    <w:rsid w:val="002527C5"/>
    <w:rsid w:val="0025319B"/>
    <w:rsid w:val="00253B41"/>
    <w:rsid w:val="00256D49"/>
    <w:rsid w:val="002621E2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2901"/>
    <w:rsid w:val="002D41BE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2FDB"/>
    <w:rsid w:val="00313389"/>
    <w:rsid w:val="003133F2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E75DA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5484B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3297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1AAC"/>
    <w:rsid w:val="006B24AC"/>
    <w:rsid w:val="006B7267"/>
    <w:rsid w:val="006C31EE"/>
    <w:rsid w:val="006D1AC9"/>
    <w:rsid w:val="006D32EC"/>
    <w:rsid w:val="006D7176"/>
    <w:rsid w:val="006E028B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518"/>
    <w:rsid w:val="00770BD8"/>
    <w:rsid w:val="00776384"/>
    <w:rsid w:val="00780D38"/>
    <w:rsid w:val="00781F10"/>
    <w:rsid w:val="00782269"/>
    <w:rsid w:val="00786DC9"/>
    <w:rsid w:val="00787996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067A3"/>
    <w:rsid w:val="00920D34"/>
    <w:rsid w:val="00924000"/>
    <w:rsid w:val="00926FEC"/>
    <w:rsid w:val="00930E01"/>
    <w:rsid w:val="00932DDD"/>
    <w:rsid w:val="00934EA2"/>
    <w:rsid w:val="009435D0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2FE3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B0FDD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8E"/>
    <w:rsid w:val="00C137E0"/>
    <w:rsid w:val="00C209EA"/>
    <w:rsid w:val="00C21BEF"/>
    <w:rsid w:val="00C22D6D"/>
    <w:rsid w:val="00C312C8"/>
    <w:rsid w:val="00C331D7"/>
    <w:rsid w:val="00C35C33"/>
    <w:rsid w:val="00C35D88"/>
    <w:rsid w:val="00C371B0"/>
    <w:rsid w:val="00C404A4"/>
    <w:rsid w:val="00C43C37"/>
    <w:rsid w:val="00C5230D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35D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ABF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D6B3D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1B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5798B"/>
    <w:rsid w:val="00E60757"/>
    <w:rsid w:val="00E62FA6"/>
    <w:rsid w:val="00E63D54"/>
    <w:rsid w:val="00E645A7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1274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180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9435D0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35D0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paragraph" w:styleId="a3">
    <w:name w:val="List Paragraph"/>
    <w:basedOn w:val="a"/>
    <w:qFormat/>
    <w:rsid w:val="009435D0"/>
    <w:pPr>
      <w:ind w:left="720"/>
      <w:contextualSpacing/>
    </w:pPr>
  </w:style>
  <w:style w:type="paragraph" w:customStyle="1" w:styleId="ConsPlusNormal">
    <w:name w:val="ConsPlusNormal"/>
    <w:link w:val="ConsPlusNormal0"/>
    <w:rsid w:val="009435D0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5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2102</Words>
  <Characters>11988</Characters>
  <Application>Microsoft Office Word</Application>
  <DocSecurity>0</DocSecurity>
  <Lines>99</Lines>
  <Paragraphs>28</Paragraphs>
  <ScaleCrop>false</ScaleCrop>
  <Company>Microsoft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3</cp:revision>
  <cp:lastPrinted>2017-09-14T12:50:00Z</cp:lastPrinted>
  <dcterms:created xsi:type="dcterms:W3CDTF">2017-09-14T12:46:00Z</dcterms:created>
  <dcterms:modified xsi:type="dcterms:W3CDTF">2017-09-14T12:53:00Z</dcterms:modified>
</cp:coreProperties>
</file>