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5C" w:rsidRPr="00213B5C" w:rsidRDefault="00213B5C" w:rsidP="00213B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АДМИНИСТРАЦИЯ</w:t>
      </w:r>
    </w:p>
    <w:p w:rsidR="00213B5C" w:rsidRPr="00213B5C" w:rsidRDefault="00213B5C" w:rsidP="00213B5C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 xml:space="preserve">                             ПИСАРЕВСКОГО   СЕЛЬСКОГО  ПОСЕЛЕНИЯ</w:t>
      </w:r>
    </w:p>
    <w:p w:rsidR="00213B5C" w:rsidRPr="00213B5C" w:rsidRDefault="00213B5C" w:rsidP="00213B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КАНТЕМИРОВСКОГО  МУНИЦИПАЛЬНОГО РАЙОНА</w:t>
      </w:r>
    </w:p>
    <w:p w:rsidR="00213B5C" w:rsidRPr="00213B5C" w:rsidRDefault="00213B5C" w:rsidP="00213B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13B5C" w:rsidRPr="00213B5C" w:rsidRDefault="00213B5C" w:rsidP="00213B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13B5C">
        <w:rPr>
          <w:rFonts w:ascii="Times New Roman" w:hAnsi="Times New Roman"/>
          <w:b/>
          <w:spacing w:val="20"/>
          <w:sz w:val="24"/>
          <w:szCs w:val="24"/>
        </w:rPr>
        <w:t>РАСПОРЯЖЕНИЕ</w:t>
      </w:r>
    </w:p>
    <w:p w:rsidR="00213B5C" w:rsidRPr="00213B5C" w:rsidRDefault="00213B5C" w:rsidP="00213B5C">
      <w:pPr>
        <w:spacing w:after="0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>от  04.09.2017  № 24</w:t>
      </w:r>
    </w:p>
    <w:p w:rsidR="00213B5C" w:rsidRPr="00213B5C" w:rsidRDefault="00213B5C" w:rsidP="00213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213B5C">
        <w:rPr>
          <w:rFonts w:ascii="Times New Roman" w:hAnsi="Times New Roman"/>
          <w:sz w:val="24"/>
          <w:szCs w:val="24"/>
        </w:rPr>
        <w:t>с</w:t>
      </w:r>
      <w:proofErr w:type="gramEnd"/>
      <w:r w:rsidRPr="00213B5C">
        <w:rPr>
          <w:rFonts w:ascii="Times New Roman" w:hAnsi="Times New Roman"/>
          <w:sz w:val="24"/>
          <w:szCs w:val="24"/>
        </w:rPr>
        <w:t>. Писаревка</w:t>
      </w:r>
    </w:p>
    <w:p w:rsidR="00213B5C" w:rsidRPr="00213B5C" w:rsidRDefault="00213B5C" w:rsidP="00213B5C">
      <w:pPr>
        <w:spacing w:after="0" w:line="240" w:lineRule="auto"/>
        <w:ind w:right="4392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ind w:right="4392"/>
        <w:jc w:val="both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 xml:space="preserve">Об утверждении технологической схемы предоставления муниципальной услуги </w:t>
      </w:r>
    </w:p>
    <w:p w:rsidR="00213B5C" w:rsidRPr="00213B5C" w:rsidRDefault="00213B5C" w:rsidP="00213B5C">
      <w:pPr>
        <w:spacing w:after="0" w:line="240" w:lineRule="auto"/>
        <w:ind w:right="4392"/>
        <w:jc w:val="both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>« Предоставление информации об очередности предоставления муниципальных жилых помещений на условиях социального найма»</w:t>
      </w:r>
    </w:p>
    <w:p w:rsidR="00213B5C" w:rsidRPr="00213B5C" w:rsidRDefault="00213B5C" w:rsidP="00213B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B5C" w:rsidRDefault="00213B5C" w:rsidP="00213B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   Писаревского   сельского поселения   Кантемировского  муниципального района Воронежской области, а также в целях обеспечения межведомственного взаимодействия</w:t>
      </w:r>
      <w:r w:rsidRPr="00213B5C">
        <w:rPr>
          <w:rFonts w:ascii="Times New Roman" w:hAnsi="Times New Roman"/>
          <w:b/>
          <w:sz w:val="24"/>
          <w:szCs w:val="24"/>
        </w:rPr>
        <w:t xml:space="preserve"> </w:t>
      </w:r>
      <w:r w:rsidRPr="00213B5C">
        <w:rPr>
          <w:rFonts w:ascii="Times New Roman" w:hAnsi="Times New Roman"/>
          <w:sz w:val="24"/>
          <w:szCs w:val="24"/>
        </w:rPr>
        <w:t xml:space="preserve">с АУ «МФЦ»: </w:t>
      </w:r>
    </w:p>
    <w:p w:rsidR="00213B5C" w:rsidRDefault="00213B5C" w:rsidP="00213B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>1.</w:t>
      </w:r>
      <w:r w:rsidRPr="00213B5C">
        <w:rPr>
          <w:rFonts w:ascii="Times New Roman" w:hAnsi="Times New Roman"/>
          <w:b/>
          <w:sz w:val="24"/>
          <w:szCs w:val="24"/>
        </w:rPr>
        <w:t xml:space="preserve"> </w:t>
      </w:r>
      <w:r w:rsidRPr="00213B5C">
        <w:rPr>
          <w:rFonts w:ascii="Times New Roman" w:hAnsi="Times New Roman"/>
          <w:sz w:val="24"/>
          <w:szCs w:val="24"/>
        </w:rPr>
        <w:t xml:space="preserve">Утвердить технологическую схему предоставления муниципальной услуги </w:t>
      </w:r>
    </w:p>
    <w:p w:rsidR="00213B5C" w:rsidRDefault="00213B5C" w:rsidP="00213B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>« Предоставление информации об очередности предоставления муниципальных  жилых помещений на условиях социального найма» согласно приложению.</w:t>
      </w:r>
    </w:p>
    <w:p w:rsidR="00213B5C" w:rsidRPr="00213B5C" w:rsidRDefault="00213B5C" w:rsidP="00213B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B5C" w:rsidRDefault="00213B5C" w:rsidP="00213B5C">
      <w:pPr>
        <w:tabs>
          <w:tab w:val="left" w:pos="100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>2. Опубликовать технологическую схему предоставления муниципальной услуги  «Предоставление информации об очередности предоставления муниципальных  жилых помещений на условиях социального найма» на официальном сайте администрации Писаревского сельского поселения в сети Интернет в разделе  « Муниципальные услуги».</w:t>
      </w:r>
    </w:p>
    <w:p w:rsidR="00213B5C" w:rsidRPr="00213B5C" w:rsidRDefault="00213B5C" w:rsidP="00213B5C">
      <w:pPr>
        <w:tabs>
          <w:tab w:val="left" w:pos="100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B5C" w:rsidRDefault="00213B5C" w:rsidP="00213B5C">
      <w:pPr>
        <w:pStyle w:val="a3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 xml:space="preserve">3. Контроль исполнения настоящего распоряжения </w:t>
      </w:r>
      <w:r w:rsidRPr="00213B5C">
        <w:rPr>
          <w:rFonts w:ascii="Times New Roman" w:hAnsi="Times New Roman"/>
          <w:bCs/>
          <w:sz w:val="24"/>
          <w:szCs w:val="24"/>
        </w:rPr>
        <w:t>оставляю за собой.</w:t>
      </w:r>
    </w:p>
    <w:p w:rsidR="00213B5C" w:rsidRDefault="00213B5C" w:rsidP="00213B5C">
      <w:pPr>
        <w:pStyle w:val="a3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13B5C" w:rsidRPr="00213B5C" w:rsidRDefault="00213B5C" w:rsidP="00213B5C">
      <w:pPr>
        <w:pStyle w:val="a3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13B5C">
        <w:rPr>
          <w:rFonts w:ascii="Times New Roman" w:hAnsi="Times New Roman"/>
          <w:bCs/>
          <w:sz w:val="24"/>
          <w:szCs w:val="24"/>
        </w:rPr>
        <w:t xml:space="preserve"> Глава </w:t>
      </w:r>
      <w:r>
        <w:rPr>
          <w:rFonts w:ascii="Times New Roman" w:hAnsi="Times New Roman"/>
          <w:bCs/>
          <w:sz w:val="24"/>
          <w:szCs w:val="24"/>
        </w:rPr>
        <w:t>Писаревского</w:t>
      </w:r>
      <w:r w:rsidRPr="00213B5C">
        <w:rPr>
          <w:rFonts w:ascii="Times New Roman" w:hAnsi="Times New Roman"/>
          <w:bCs/>
          <w:sz w:val="24"/>
          <w:szCs w:val="24"/>
        </w:rPr>
        <w:t xml:space="preserve"> сельского  поселения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Е.М. </w:t>
      </w:r>
      <w:proofErr w:type="gramStart"/>
      <w:r>
        <w:rPr>
          <w:rFonts w:ascii="Times New Roman" w:hAnsi="Times New Roman"/>
          <w:bCs/>
          <w:sz w:val="24"/>
          <w:szCs w:val="24"/>
        </w:rPr>
        <w:t>Украинский</w:t>
      </w:r>
      <w:proofErr w:type="gramEnd"/>
    </w:p>
    <w:p w:rsidR="00213B5C" w:rsidRPr="00213B5C" w:rsidRDefault="00213B5C" w:rsidP="00213B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  <w:sectPr w:rsidR="00213B5C" w:rsidRPr="00213B5C" w:rsidSect="004E385A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213B5C" w:rsidRPr="00213B5C" w:rsidRDefault="00213B5C" w:rsidP="0021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Cs/>
          <w:sz w:val="24"/>
          <w:szCs w:val="24"/>
        </w:rPr>
        <w:lastRenderedPageBreak/>
        <w:tab/>
        <w:t xml:space="preserve">   </w:t>
      </w:r>
    </w:p>
    <w:p w:rsidR="00213B5C" w:rsidRPr="00213B5C" w:rsidRDefault="00213B5C" w:rsidP="00213B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Утверждена</w:t>
      </w:r>
    </w:p>
    <w:p w:rsidR="00213B5C" w:rsidRPr="00213B5C" w:rsidRDefault="00213B5C" w:rsidP="00213B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213B5C" w:rsidRPr="00213B5C" w:rsidRDefault="00213B5C" w:rsidP="00213B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 xml:space="preserve">Писаревского сельского поселения </w:t>
      </w:r>
    </w:p>
    <w:p w:rsidR="00213B5C" w:rsidRPr="00213B5C" w:rsidRDefault="00213B5C" w:rsidP="00213B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>Кантемировского муниципального района</w:t>
      </w:r>
    </w:p>
    <w:p w:rsidR="00213B5C" w:rsidRPr="00213B5C" w:rsidRDefault="00213B5C" w:rsidP="00213B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 xml:space="preserve">Воронежской области от 04.09.2017 № </w:t>
      </w:r>
      <w:r>
        <w:rPr>
          <w:rFonts w:ascii="Times New Roman" w:hAnsi="Times New Roman"/>
          <w:sz w:val="24"/>
          <w:szCs w:val="24"/>
        </w:rPr>
        <w:t>24</w:t>
      </w:r>
    </w:p>
    <w:p w:rsidR="00213B5C" w:rsidRPr="00213B5C" w:rsidRDefault="00213B5C" w:rsidP="0021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213B5C" w:rsidRPr="00213B5C" w:rsidRDefault="00213B5C" w:rsidP="0021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213B5C" w:rsidRPr="00213B5C" w:rsidRDefault="00213B5C" w:rsidP="0021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95"/>
        <w:gridCol w:w="7732"/>
      </w:tblGrid>
      <w:tr w:rsidR="00213B5C" w:rsidRPr="00213B5C" w:rsidTr="00C2326A">
        <w:tc>
          <w:tcPr>
            <w:tcW w:w="959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213B5C" w:rsidRPr="00213B5C" w:rsidTr="00C2326A">
        <w:tc>
          <w:tcPr>
            <w:tcW w:w="959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13B5C" w:rsidRPr="00213B5C" w:rsidTr="00C2326A">
        <w:tc>
          <w:tcPr>
            <w:tcW w:w="95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773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  Кантемировского  муниципального района</w:t>
            </w:r>
          </w:p>
        </w:tc>
      </w:tr>
      <w:tr w:rsidR="00213B5C" w:rsidRPr="00213B5C" w:rsidTr="00C2326A">
        <w:tc>
          <w:tcPr>
            <w:tcW w:w="95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7732" w:type="dxa"/>
            <w:shd w:val="clear" w:color="auto" w:fill="auto"/>
          </w:tcPr>
          <w:p w:rsidR="00213B5C" w:rsidRPr="00213B5C" w:rsidRDefault="00213B5C" w:rsidP="0021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3640100010000</w:t>
            </w:r>
            <w:r>
              <w:rPr>
                <w:rFonts w:ascii="Times New Roman" w:hAnsi="Times New Roman"/>
                <w:sz w:val="24"/>
                <w:szCs w:val="24"/>
              </w:rPr>
              <w:t>530633</w:t>
            </w:r>
          </w:p>
        </w:tc>
      </w:tr>
      <w:tr w:rsidR="00213B5C" w:rsidRPr="00213B5C" w:rsidTr="00C2326A">
        <w:tc>
          <w:tcPr>
            <w:tcW w:w="95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213B5C" w:rsidRPr="00213B5C" w:rsidRDefault="00213B5C" w:rsidP="00C2326A">
            <w:pPr>
              <w:pStyle w:val="ConsPlusNormal"/>
              <w:jc w:val="both"/>
              <w:rPr>
                <w:sz w:val="24"/>
                <w:szCs w:val="24"/>
              </w:rPr>
            </w:pPr>
            <w:r w:rsidRPr="00213B5C">
              <w:rPr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13B5C" w:rsidRPr="00213B5C" w:rsidTr="00C2326A">
        <w:tc>
          <w:tcPr>
            <w:tcW w:w="95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13B5C" w:rsidRPr="00213B5C" w:rsidTr="00C2326A">
        <w:tc>
          <w:tcPr>
            <w:tcW w:w="95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213B5C" w:rsidRPr="00213B5C" w:rsidRDefault="00213B5C" w:rsidP="0021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 Писаревского сельского поселения   Кантемировского  муниципального района Воронежской области от 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13B5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3B5C">
              <w:rPr>
                <w:rFonts w:ascii="Times New Roman" w:hAnsi="Times New Roman"/>
                <w:sz w:val="24"/>
                <w:szCs w:val="24"/>
              </w:rPr>
              <w:t xml:space="preserve">.2015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13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3B5C" w:rsidRPr="00213B5C" w:rsidTr="00C2326A">
        <w:tc>
          <w:tcPr>
            <w:tcW w:w="95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213B5C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213B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32" w:type="dxa"/>
            <w:shd w:val="clear" w:color="auto" w:fill="auto"/>
          </w:tcPr>
          <w:p w:rsidR="00213B5C" w:rsidRPr="00213B5C" w:rsidRDefault="00213B5C" w:rsidP="00213B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очередности предоставления муниципальных жилых помещений на условиях социального найма </w:t>
            </w:r>
          </w:p>
          <w:p w:rsidR="00213B5C" w:rsidRPr="00213B5C" w:rsidRDefault="00213B5C" w:rsidP="00C232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  <w:p w:rsidR="00213B5C" w:rsidRPr="00213B5C" w:rsidRDefault="00213B5C" w:rsidP="00213B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очередности предоставления муниципальных жилых помещений на условиях социального найма </w:t>
            </w:r>
          </w:p>
          <w:p w:rsidR="00213B5C" w:rsidRPr="00213B5C" w:rsidRDefault="00213B5C" w:rsidP="00C232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в письменной форме</w:t>
            </w:r>
          </w:p>
        </w:tc>
      </w:tr>
      <w:tr w:rsidR="00213B5C" w:rsidRPr="00213B5C" w:rsidTr="00C2326A">
        <w:tc>
          <w:tcPr>
            <w:tcW w:w="95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- терминальные устройства МФЦ; 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 (</w:t>
            </w:r>
            <w:proofErr w:type="spellStart"/>
            <w:r w:rsidRPr="00213B5C">
              <w:rPr>
                <w:rFonts w:ascii="Times New Roman" w:hAnsi="Times New Roman"/>
                <w:sz w:val="24"/>
                <w:szCs w:val="24"/>
              </w:rPr>
              <w:t>gosuslugi.ru</w:t>
            </w:r>
            <w:proofErr w:type="spellEnd"/>
            <w:r w:rsidRPr="00213B5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интернет-мониторинг «Оценка качества государственных услуг» (оценка чиновников</w:t>
            </w:r>
            <w:proofErr w:type="gramStart"/>
            <w:r w:rsidRPr="00213B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3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3B5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3B5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213B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 xml:space="preserve"> </w:t>
      </w: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Раздел 2. «Общие сведения о «</w:t>
      </w:r>
      <w:proofErr w:type="spellStart"/>
      <w:r w:rsidRPr="00213B5C">
        <w:rPr>
          <w:rFonts w:ascii="Times New Roman" w:hAnsi="Times New Roman"/>
          <w:b/>
          <w:sz w:val="24"/>
          <w:szCs w:val="24"/>
        </w:rPr>
        <w:t>подуслугах</w:t>
      </w:r>
      <w:proofErr w:type="spellEnd"/>
      <w:r w:rsidRPr="00213B5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851"/>
        <w:gridCol w:w="1134"/>
        <w:gridCol w:w="993"/>
        <w:gridCol w:w="1984"/>
        <w:gridCol w:w="709"/>
        <w:gridCol w:w="851"/>
        <w:gridCol w:w="708"/>
        <w:gridCol w:w="851"/>
        <w:gridCol w:w="709"/>
        <w:gridCol w:w="850"/>
        <w:gridCol w:w="2410"/>
        <w:gridCol w:w="2551"/>
      </w:tblGrid>
      <w:tr w:rsidR="00213B5C" w:rsidRPr="00213B5C" w:rsidTr="00213B5C">
        <w:tc>
          <w:tcPr>
            <w:tcW w:w="525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3B5C" w:rsidRPr="00213B5C" w:rsidTr="00213B5C">
        <w:tc>
          <w:tcPr>
            <w:tcW w:w="525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по месту жительства (месту нахождения юр</w:t>
            </w:r>
            <w:proofErr w:type="gram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99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не по месту жительства (месту обращения)</w:t>
            </w:r>
          </w:p>
        </w:tc>
        <w:tc>
          <w:tcPr>
            <w:tcW w:w="1984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Наличие платы (</w:t>
            </w:r>
            <w:proofErr w:type="spellStart"/>
            <w:proofErr w:type="gram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. пошлины</w:t>
            </w:r>
            <w:proofErr w:type="gram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. пошлины</w:t>
            </w:r>
            <w:proofErr w:type="gram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proofErr w:type="gram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. пошлины</w:t>
            </w:r>
            <w:proofErr w:type="gram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2410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B5C" w:rsidRPr="00213B5C" w:rsidTr="00213B5C">
        <w:tc>
          <w:tcPr>
            <w:tcW w:w="525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213B5C" w:rsidRPr="00213B5C" w:rsidTr="00213B5C">
        <w:tc>
          <w:tcPr>
            <w:tcW w:w="52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 в устной форме</w:t>
            </w:r>
          </w:p>
        </w:tc>
        <w:tc>
          <w:tcPr>
            <w:tcW w:w="1134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99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заявление подано лицом, не уполномоченным совершать такого рода действия</w:t>
            </w:r>
          </w:p>
        </w:tc>
        <w:tc>
          <w:tcPr>
            <w:tcW w:w="709" w:type="dxa"/>
            <w:shd w:val="clear" w:color="auto" w:fill="auto"/>
          </w:tcPr>
          <w:p w:rsidR="00213B5C" w:rsidRPr="00213B5C" w:rsidRDefault="00213B5C" w:rsidP="00C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в орган лично</w:t>
            </w:r>
          </w:p>
        </w:tc>
        <w:tc>
          <w:tcPr>
            <w:tcW w:w="25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в органе лично</w:t>
            </w:r>
          </w:p>
        </w:tc>
      </w:tr>
      <w:tr w:rsidR="00213B5C" w:rsidRPr="00213B5C" w:rsidTr="00213B5C">
        <w:tc>
          <w:tcPr>
            <w:tcW w:w="52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 в письменной форме</w:t>
            </w:r>
          </w:p>
        </w:tc>
        <w:tc>
          <w:tcPr>
            <w:tcW w:w="1134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10 рабочих дней</w:t>
            </w:r>
          </w:p>
        </w:tc>
        <w:tc>
          <w:tcPr>
            <w:tcW w:w="99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заявление подано лицом, не уполномоченным совершать такого рода действия</w:t>
            </w:r>
          </w:p>
        </w:tc>
        <w:tc>
          <w:tcPr>
            <w:tcW w:w="709" w:type="dxa"/>
            <w:shd w:val="clear" w:color="auto" w:fill="auto"/>
          </w:tcPr>
          <w:p w:rsidR="00213B5C" w:rsidRPr="00213B5C" w:rsidRDefault="00213B5C" w:rsidP="00C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- в орган; 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в орган по почте;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- в МФЦ; 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в МФЦ по почте;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25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213B5C" w:rsidRPr="00213B5C" w:rsidRDefault="00213B5C" w:rsidP="00213B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Раздел 3. «Сведения о заявителях «</w:t>
      </w:r>
      <w:proofErr w:type="spellStart"/>
      <w:r w:rsidRPr="00213B5C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213B5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18"/>
        <w:gridCol w:w="2152"/>
        <w:gridCol w:w="827"/>
        <w:gridCol w:w="1697"/>
        <w:gridCol w:w="2271"/>
        <w:gridCol w:w="1701"/>
        <w:gridCol w:w="1843"/>
        <w:gridCol w:w="2693"/>
        <w:gridCol w:w="1560"/>
      </w:tblGrid>
      <w:tr w:rsidR="00213B5C" w:rsidRPr="00213B5C" w:rsidTr="00213B5C">
        <w:tc>
          <w:tcPr>
            <w:tcW w:w="65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» представителями </w:t>
            </w: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6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Установленные требования к документу, подтверждающему право подачи </w:t>
            </w: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заявления от имени заявителя</w:t>
            </w:r>
          </w:p>
        </w:tc>
      </w:tr>
      <w:tr w:rsidR="00213B5C" w:rsidRPr="00213B5C" w:rsidTr="00213B5C">
        <w:tc>
          <w:tcPr>
            <w:tcW w:w="65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13B5C" w:rsidRPr="00213B5C" w:rsidTr="00C2326A">
        <w:tc>
          <w:tcPr>
            <w:tcW w:w="15417" w:type="dxa"/>
            <w:gridSpan w:val="10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 1:</w:t>
            </w:r>
            <w:r w:rsidRPr="00213B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в устной форме</w:t>
            </w:r>
          </w:p>
        </w:tc>
      </w:tr>
      <w:tr w:rsidR="00213B5C" w:rsidRPr="00213B5C" w:rsidTr="00213B5C">
        <w:tc>
          <w:tcPr>
            <w:tcW w:w="673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Граждане Российской Федерации, постоянно проживающие на территории Писаревского сельского поселения  Кантемировского  муниципального района Воронежской области, состоящие на учете в качестве нуждающихся в жилых помещениях, представляемых по договорам социального найма, или их законные представители (далее - заявитель, заявители).</w:t>
            </w:r>
          </w:p>
        </w:tc>
        <w:tc>
          <w:tcPr>
            <w:tcW w:w="1697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документ, подтверждающий личность</w:t>
            </w:r>
          </w:p>
        </w:tc>
        <w:tc>
          <w:tcPr>
            <w:tcW w:w="227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наличие права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6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3B5C" w:rsidRPr="00213B5C" w:rsidTr="00C2326A">
        <w:tc>
          <w:tcPr>
            <w:tcW w:w="15417" w:type="dxa"/>
            <w:gridSpan w:val="10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 2:  Предоставление информации об очередности предоставления муниципальных жилых помещений на условиях социального найма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в письменной форме</w:t>
            </w:r>
          </w:p>
        </w:tc>
      </w:tr>
      <w:tr w:rsidR="00213B5C" w:rsidRPr="00213B5C" w:rsidTr="00213B5C">
        <w:tc>
          <w:tcPr>
            <w:tcW w:w="65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7" w:type="dxa"/>
            <w:gridSpan w:val="3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Граждане Российской Федерации, постоянно проживающие на территории Писаревского сельского поселения  Кантемировского  муниципального района Воронежской области, состоящие на учете в качестве нуждающихся в </w:t>
            </w: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помещениях, представляемых по договорам социального найма, или их законные представители (далее - заявитель, заявители).</w:t>
            </w:r>
          </w:p>
        </w:tc>
        <w:tc>
          <w:tcPr>
            <w:tcW w:w="1697" w:type="dxa"/>
            <w:shd w:val="clear" w:color="auto" w:fill="auto"/>
          </w:tcPr>
          <w:p w:rsidR="00213B5C" w:rsidRPr="00213B5C" w:rsidRDefault="00213B5C" w:rsidP="00C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документ, подтверждающий личность</w:t>
            </w:r>
          </w:p>
          <w:p w:rsidR="00213B5C" w:rsidRPr="00213B5C" w:rsidRDefault="00213B5C" w:rsidP="00C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B5C" w:rsidRPr="00213B5C" w:rsidRDefault="00213B5C" w:rsidP="00C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B5C" w:rsidRPr="00213B5C" w:rsidRDefault="00213B5C" w:rsidP="00C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B5C" w:rsidRPr="00213B5C" w:rsidRDefault="00213B5C" w:rsidP="00C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наличие права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6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213B5C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213B5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24"/>
        <w:gridCol w:w="1560"/>
        <w:gridCol w:w="2835"/>
        <w:gridCol w:w="1842"/>
        <w:gridCol w:w="2268"/>
        <w:gridCol w:w="2694"/>
        <w:gridCol w:w="1843"/>
        <w:gridCol w:w="1701"/>
      </w:tblGrid>
      <w:tr w:rsidR="00213B5C" w:rsidRPr="00213B5C" w:rsidTr="00C2326A">
        <w:tc>
          <w:tcPr>
            <w:tcW w:w="65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213B5C">
              <w:rPr>
                <w:rFonts w:ascii="Times New Roman" w:hAnsi="Times New Roman"/>
                <w:b/>
                <w:i/>
                <w:sz w:val="24"/>
                <w:szCs w:val="24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2694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Установленные требования </w:t>
            </w:r>
          </w:p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213B5C" w:rsidRPr="00213B5C" w:rsidTr="00C2326A">
        <w:tc>
          <w:tcPr>
            <w:tcW w:w="65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13B5C" w:rsidRPr="00213B5C" w:rsidTr="00C2326A">
        <w:tc>
          <w:tcPr>
            <w:tcW w:w="15417" w:type="dxa"/>
            <w:gridSpan w:val="9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 1: Предоставление информации об очередности предоставления муниципальных жилых помещений на условиях социального найма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в устной форме</w:t>
            </w:r>
          </w:p>
        </w:tc>
      </w:tr>
      <w:tr w:rsidR="00213B5C" w:rsidRPr="00213B5C" w:rsidTr="00C2326A">
        <w:tc>
          <w:tcPr>
            <w:tcW w:w="674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3B5C" w:rsidRPr="00213B5C" w:rsidTr="00C2326A">
        <w:tc>
          <w:tcPr>
            <w:tcW w:w="15417" w:type="dxa"/>
            <w:gridSpan w:val="9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 2: Предоставление информации об очередности предоставления муниципальных жилых помещений на условиях социального найма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в письменной форме</w:t>
            </w:r>
          </w:p>
        </w:tc>
      </w:tr>
      <w:tr w:rsidR="00213B5C" w:rsidRPr="00213B5C" w:rsidTr="00C2326A">
        <w:tc>
          <w:tcPr>
            <w:tcW w:w="65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заявление о предоставлении информации</w:t>
            </w:r>
          </w:p>
        </w:tc>
        <w:tc>
          <w:tcPr>
            <w:tcW w:w="184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842"/>
        <w:gridCol w:w="67"/>
        <w:gridCol w:w="1209"/>
        <w:gridCol w:w="1418"/>
        <w:gridCol w:w="1559"/>
        <w:gridCol w:w="1538"/>
      </w:tblGrid>
      <w:tr w:rsidR="00213B5C" w:rsidRPr="00213B5C" w:rsidTr="00C2326A">
        <w:tc>
          <w:tcPr>
            <w:tcW w:w="16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Реквизиты актуальной технологической карты межведомств</w:t>
            </w: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</w:t>
            </w: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органа, </w:t>
            </w:r>
            <w:proofErr w:type="gram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направляю 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щего</w:t>
            </w:r>
            <w:proofErr w:type="spellEnd"/>
            <w:proofErr w:type="gram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межведо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мственный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запрос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органа, в адрес которого направляется межведомствен</w:t>
            </w: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ный запрос</w:t>
            </w:r>
          </w:p>
        </w:tc>
        <w:tc>
          <w:tcPr>
            <w:tcW w:w="120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SID</w:t>
            </w: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Срок осуществления межведомственного </w:t>
            </w: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Образец заполнения формы межведомственного </w:t>
            </w: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запроса</w:t>
            </w:r>
          </w:p>
        </w:tc>
      </w:tr>
      <w:tr w:rsidR="00213B5C" w:rsidRPr="00213B5C" w:rsidTr="00C2326A">
        <w:tc>
          <w:tcPr>
            <w:tcW w:w="16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13B5C" w:rsidRPr="00213B5C" w:rsidTr="00C2326A">
        <w:tc>
          <w:tcPr>
            <w:tcW w:w="15538" w:type="dxa"/>
            <w:gridSpan w:val="10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 1:</w:t>
            </w:r>
            <w:r w:rsidRPr="00213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в устной форме</w:t>
            </w:r>
          </w:p>
        </w:tc>
      </w:tr>
      <w:tr w:rsidR="00213B5C" w:rsidRPr="00213B5C" w:rsidTr="00C2326A">
        <w:tc>
          <w:tcPr>
            <w:tcW w:w="16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3B5C" w:rsidRPr="00213B5C" w:rsidTr="00C2326A">
        <w:tc>
          <w:tcPr>
            <w:tcW w:w="15538" w:type="dxa"/>
            <w:gridSpan w:val="10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 2: Предоставление информации об очередности предоставления муниципальных жилых помещений на условиях социального найма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в письменной форме</w:t>
            </w:r>
          </w:p>
        </w:tc>
      </w:tr>
      <w:tr w:rsidR="00213B5C" w:rsidRPr="00213B5C" w:rsidTr="00C2326A">
        <w:tc>
          <w:tcPr>
            <w:tcW w:w="16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Раздел 6. «Результат «</w:t>
      </w:r>
      <w:proofErr w:type="spellStart"/>
      <w:r w:rsidRPr="00213B5C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213B5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968"/>
        <w:gridCol w:w="2266"/>
        <w:gridCol w:w="1838"/>
        <w:gridCol w:w="1702"/>
        <w:gridCol w:w="1564"/>
        <w:gridCol w:w="1988"/>
        <w:gridCol w:w="1281"/>
        <w:gridCol w:w="1401"/>
      </w:tblGrid>
      <w:tr w:rsidR="00213B5C" w:rsidRPr="00213B5C" w:rsidTr="00C2326A">
        <w:tc>
          <w:tcPr>
            <w:tcW w:w="530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Требования к документу/документам, являющимся результатом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 (положительный/</w:t>
            </w:r>
            <w:proofErr w:type="gramEnd"/>
          </w:p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отрицательный)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Форма документа/ документов, являющимся результатом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Образец документа/ документов, являющихся результатом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213B5C" w:rsidRPr="00213B5C" w:rsidTr="00C2326A">
        <w:tc>
          <w:tcPr>
            <w:tcW w:w="530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40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213B5C" w:rsidRPr="00213B5C" w:rsidTr="00C2326A">
        <w:tc>
          <w:tcPr>
            <w:tcW w:w="53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13B5C" w:rsidRPr="00213B5C" w:rsidTr="00C2326A">
        <w:tc>
          <w:tcPr>
            <w:tcW w:w="15538" w:type="dxa"/>
            <w:gridSpan w:val="9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 1: Предоставление информации об очередности предоставления муниципальных жилых помещений на условиях социального найма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в устной форме</w:t>
            </w:r>
          </w:p>
        </w:tc>
      </w:tr>
      <w:tr w:rsidR="00213B5C" w:rsidRPr="00213B5C" w:rsidTr="00C2326A">
        <w:tc>
          <w:tcPr>
            <w:tcW w:w="53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564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в органе лично</w:t>
            </w:r>
          </w:p>
        </w:tc>
        <w:tc>
          <w:tcPr>
            <w:tcW w:w="128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3B5C" w:rsidRPr="00213B5C" w:rsidTr="00C2326A">
        <w:tc>
          <w:tcPr>
            <w:tcW w:w="15538" w:type="dxa"/>
            <w:gridSpan w:val="9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 2: Предоставление информации об очередности предоставления муниципальных жилых помещений на условиях социального найма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в письменной форме</w:t>
            </w:r>
          </w:p>
        </w:tc>
      </w:tr>
      <w:tr w:rsidR="00213B5C" w:rsidRPr="00213B5C" w:rsidTr="00C2326A">
        <w:tc>
          <w:tcPr>
            <w:tcW w:w="53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уведомление об очередности </w:t>
            </w: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</w:t>
            </w:r>
            <w:proofErr w:type="gramStart"/>
            <w:r w:rsidRPr="00213B5C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жилых помещений на условиях социального найма</w:t>
            </w:r>
          </w:p>
        </w:tc>
        <w:tc>
          <w:tcPr>
            <w:tcW w:w="226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форме, утвержденной </w:t>
            </w: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административным регламентом</w:t>
            </w:r>
          </w:p>
        </w:tc>
        <w:tc>
          <w:tcPr>
            <w:tcW w:w="183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170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564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- в органе на бумажном </w:t>
            </w: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носителе;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8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0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30 календарн</w:t>
            </w: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ых дней (после чего возвращаются в орган)</w:t>
            </w:r>
          </w:p>
        </w:tc>
      </w:tr>
    </w:tbl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Раздел 7. «Технологические процессы предоставления «</w:t>
      </w:r>
      <w:proofErr w:type="spellStart"/>
      <w:r w:rsidRPr="00213B5C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213B5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4"/>
        <w:gridCol w:w="2410"/>
        <w:gridCol w:w="2693"/>
        <w:gridCol w:w="709"/>
        <w:gridCol w:w="1276"/>
        <w:gridCol w:w="2126"/>
        <w:gridCol w:w="2410"/>
        <w:gridCol w:w="2551"/>
      </w:tblGrid>
      <w:tr w:rsidR="00213B5C" w:rsidRPr="00213B5C" w:rsidTr="00C2326A">
        <w:tc>
          <w:tcPr>
            <w:tcW w:w="64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269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213B5C" w:rsidRPr="00213B5C" w:rsidTr="00C2326A">
        <w:tc>
          <w:tcPr>
            <w:tcW w:w="64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13B5C" w:rsidRPr="00213B5C" w:rsidTr="00C2326A">
        <w:tc>
          <w:tcPr>
            <w:tcW w:w="14850" w:type="dxa"/>
            <w:gridSpan w:val="9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 1: Предоставление информации об очередности предоставления муниципальных жилых помещений на условиях социального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найма в устной форме</w:t>
            </w:r>
          </w:p>
        </w:tc>
      </w:tr>
      <w:tr w:rsidR="00213B5C" w:rsidRPr="00213B5C" w:rsidTr="00213B5C">
        <w:tc>
          <w:tcPr>
            <w:tcW w:w="675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при устном обращении заявителя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административной процедуры является непосредственное обращение заявителя в управление.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Специалист управления, ответственный за устное информирование заявителя об очередности предоставления муниципальных жилых помещений, выслушивает </w:t>
            </w: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заявителя и дает ответы на поставленные вопросы.</w:t>
            </w:r>
          </w:p>
        </w:tc>
        <w:tc>
          <w:tcPr>
            <w:tcW w:w="127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212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13B5C" w:rsidRPr="00213B5C" w:rsidTr="00C2326A">
        <w:tc>
          <w:tcPr>
            <w:tcW w:w="14850" w:type="dxa"/>
            <w:gridSpan w:val="9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» 2: Предоставление информации об очередности предоставления муниципальных жилых помещений на условиях социального 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найма в письменной форме</w:t>
            </w:r>
          </w:p>
        </w:tc>
      </w:tr>
      <w:tr w:rsidR="00213B5C" w:rsidRPr="00213B5C" w:rsidTr="00C2326A">
        <w:tc>
          <w:tcPr>
            <w:tcW w:w="14850" w:type="dxa"/>
            <w:gridSpan w:val="9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административной процедуры  1: Прием и регистрация заявления</w:t>
            </w:r>
          </w:p>
        </w:tc>
      </w:tr>
      <w:tr w:rsidR="00213B5C" w:rsidRPr="00213B5C" w:rsidTr="00213B5C">
        <w:tc>
          <w:tcPr>
            <w:tcW w:w="64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Прием и регистрация заявления 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Специалист: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проверяет полномочия представителя заявителя;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- регистрирует заявление. 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 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   При наличии оснований, указанных в п. 2.7 административного регламента, специалист уведомляет заявителя о наличии препятствий к принятию документов, возвращает документы, объясняет заявителю </w:t>
            </w: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27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12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формы заявлений;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подключение к Системе обработки электронных форм (</w:t>
            </w:r>
            <w:proofErr w:type="gramStart"/>
            <w:r w:rsidRPr="00213B5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  <w:proofErr w:type="gramEnd"/>
            <w:r w:rsidRPr="00213B5C">
              <w:rPr>
                <w:rFonts w:ascii="Times New Roman" w:hAnsi="Times New Roman"/>
                <w:sz w:val="24"/>
                <w:szCs w:val="24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форма заявления о предоставлении информации   (приложение 1);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B5C" w:rsidRPr="00213B5C" w:rsidTr="00C2326A">
        <w:tc>
          <w:tcPr>
            <w:tcW w:w="14850" w:type="dxa"/>
            <w:gridSpan w:val="9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административной процедуры 2: Рассмотрение заявления, подготовка уведомления об очередности предоставления </w:t>
            </w:r>
            <w:proofErr w:type="gram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муниципальных</w:t>
            </w:r>
            <w:proofErr w:type="gram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жилых 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помещений на условиях социального найма</w:t>
            </w:r>
          </w:p>
        </w:tc>
      </w:tr>
      <w:tr w:rsidR="00213B5C" w:rsidRPr="00213B5C" w:rsidTr="00213B5C">
        <w:tc>
          <w:tcPr>
            <w:tcW w:w="64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Рассмотрение представленных документов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13B5C" w:rsidRPr="00213B5C" w:rsidRDefault="00213B5C" w:rsidP="00C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   Специалист рассматривает заявление на предмет правильности оформления запроса и готовит уведомление об очередности предоставления муниципальных жилых помещений на условиях социального найма по утвержденной административным регламентом форме.</w:t>
            </w:r>
          </w:p>
        </w:tc>
        <w:tc>
          <w:tcPr>
            <w:tcW w:w="127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7 рабочих дней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формы уведомлений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25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форма уведомления об очередности предоставления муниципальных жилых помещений на условиях социального найма (приложение 2);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B5C" w:rsidRPr="00213B5C" w:rsidTr="00C2326A">
        <w:tc>
          <w:tcPr>
            <w:tcW w:w="14850" w:type="dxa"/>
            <w:gridSpan w:val="9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административной процедуры 3: Выдача уведомления об очередности предоставления муниципальных жилых помещений на условиях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социального найма</w:t>
            </w:r>
          </w:p>
        </w:tc>
      </w:tr>
      <w:tr w:rsidR="00213B5C" w:rsidRPr="00213B5C" w:rsidTr="00213B5C">
        <w:tc>
          <w:tcPr>
            <w:tcW w:w="64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Направление (выдача) заявителю уведомления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13B5C" w:rsidRPr="00213B5C" w:rsidRDefault="00213B5C" w:rsidP="00C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   После подписания ответ регистрируется в журнале исходящей корреспонденции и направляется заявителю.</w:t>
            </w:r>
          </w:p>
          <w:p w:rsidR="00213B5C" w:rsidRPr="00213B5C" w:rsidRDefault="00213B5C" w:rsidP="00C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   По желанию заявителя ответ может быть выдан ему лично под роспись в управлении.</w:t>
            </w:r>
          </w:p>
          <w:p w:rsidR="00213B5C" w:rsidRPr="00213B5C" w:rsidRDefault="00213B5C" w:rsidP="00C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   При поступлении заявления в управление через МФЦ зарегистрированный ответ направляется с сопроводительным письмом в адрес МФЦ в день </w:t>
            </w: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ответа в журнале исходящей корреспонденции.</w:t>
            </w:r>
          </w:p>
          <w:p w:rsidR="00213B5C" w:rsidRPr="00213B5C" w:rsidRDefault="00213B5C" w:rsidP="00C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   Ответ выдается заявителю уполномоченным должностным лицом МФЦ в день обращения за получением результата предоставления муниципальной услуги.</w:t>
            </w:r>
          </w:p>
        </w:tc>
        <w:tc>
          <w:tcPr>
            <w:tcW w:w="127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2126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подключение к Системе обработки электронных форм (</w:t>
            </w:r>
            <w:proofErr w:type="gramStart"/>
            <w:r w:rsidRPr="00213B5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  <w:proofErr w:type="gramEnd"/>
            <w:r w:rsidRPr="00213B5C">
              <w:rPr>
                <w:rFonts w:ascii="Times New Roman" w:hAnsi="Times New Roman"/>
                <w:sz w:val="24"/>
                <w:szCs w:val="24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форма уведомления об очередности предоставления муниципальных жилых помещений на условиях социального найма (приложение 2);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Раздел 8. «Особенности предоставления «</w:t>
      </w:r>
      <w:proofErr w:type="spellStart"/>
      <w:r w:rsidRPr="00213B5C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213B5C">
        <w:rPr>
          <w:rFonts w:ascii="Times New Roman" w:hAnsi="Times New Roman"/>
          <w:b/>
          <w:sz w:val="24"/>
          <w:szCs w:val="24"/>
        </w:rPr>
        <w:t>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213B5C" w:rsidRPr="00213B5C" w:rsidTr="00C2326A">
        <w:tc>
          <w:tcPr>
            <w:tcW w:w="35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7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13B5C" w:rsidRPr="00213B5C" w:rsidTr="00C2326A">
        <w:tc>
          <w:tcPr>
            <w:tcW w:w="35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13B5C" w:rsidRPr="00213B5C" w:rsidTr="00C2326A">
        <w:tc>
          <w:tcPr>
            <w:tcW w:w="15276" w:type="dxa"/>
            <w:gridSpan w:val="6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» 1: Предоставление информации об очередности предоставления муниципальных жилых помещений на условиях социального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найма в устной форме</w:t>
            </w:r>
          </w:p>
        </w:tc>
      </w:tr>
      <w:tr w:rsidR="00213B5C" w:rsidRPr="00213B5C" w:rsidTr="00C2326A">
        <w:tc>
          <w:tcPr>
            <w:tcW w:w="35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официальные сайты органа и МФЦ;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4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официальный сайт органа;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</w:t>
            </w:r>
          </w:p>
        </w:tc>
      </w:tr>
      <w:tr w:rsidR="00213B5C" w:rsidRPr="00213B5C" w:rsidTr="00C2326A">
        <w:tc>
          <w:tcPr>
            <w:tcW w:w="15276" w:type="dxa"/>
            <w:gridSpan w:val="6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Предоставление «</w:t>
            </w:r>
            <w:proofErr w:type="spellStart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» 2: Предоставление информации об очередности предоставления муниципальных жилых помещений на условиях социального 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найма в письменной форме</w:t>
            </w:r>
          </w:p>
        </w:tc>
      </w:tr>
      <w:tr w:rsidR="00213B5C" w:rsidRPr="00213B5C" w:rsidTr="00C2326A">
        <w:tc>
          <w:tcPr>
            <w:tcW w:w="3510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- официальные сайты органа и </w:t>
            </w: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МФЦ;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342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- официальный сайт органа;</w:t>
            </w:r>
          </w:p>
          <w:p w:rsidR="00213B5C" w:rsidRPr="00213B5C" w:rsidRDefault="00213B5C" w:rsidP="00C2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5C">
              <w:rPr>
                <w:rFonts w:ascii="Times New Roman" w:hAnsi="Times New Roman"/>
                <w:sz w:val="24"/>
                <w:szCs w:val="24"/>
              </w:rPr>
              <w:lastRenderedPageBreak/>
              <w:t>- Единый портал государственных услуг</w:t>
            </w:r>
          </w:p>
        </w:tc>
      </w:tr>
    </w:tbl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B5C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>Приложение 1 (форма заявления о предоставлении информации)</w:t>
      </w: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B5C">
        <w:rPr>
          <w:rFonts w:ascii="Times New Roman" w:hAnsi="Times New Roman"/>
          <w:sz w:val="24"/>
          <w:szCs w:val="24"/>
        </w:rPr>
        <w:t>Приложение 2 (форма уведомления об очередности предоставления муниципального жилого помещения на условиях социального найма)</w:t>
      </w: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13B5C" w:rsidRPr="00213B5C" w:rsidSect="004E385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940"/>
        <w:gridCol w:w="7636"/>
      </w:tblGrid>
      <w:tr w:rsidR="00213B5C" w:rsidRPr="00213B5C" w:rsidTr="00C2326A">
        <w:tc>
          <w:tcPr>
            <w:tcW w:w="1940" w:type="dxa"/>
            <w:shd w:val="clear" w:color="auto" w:fill="auto"/>
          </w:tcPr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2596" w:firstLine="4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заявления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администрацию ________________________ 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______________________________поселения</w:t>
            </w:r>
            <w:proofErr w:type="spellEnd"/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(Ф.И.О. заявителя)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доверенности в интересах)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(адрес регистрации)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 ___________________</w:t>
            </w: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B5C" w:rsidRPr="00213B5C" w:rsidRDefault="00213B5C" w:rsidP="00C232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«____» ____________ 20__ г.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360" w:lineRule="auto"/>
        <w:ind w:left="1415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(Ф.И.О. заявителя, подпись, дата)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tabs>
          <w:tab w:val="left" w:pos="4370"/>
          <w:tab w:val="righ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№ 2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Форма уведомления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Куда _________________________________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(почтовый индекс и адрес</w:t>
      </w:r>
      <w:proofErr w:type="gramEnd"/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заявителя согласно заявлению)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505"/>
      <w:bookmarkEnd w:id="0"/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очередности предоставления </w:t>
      </w:r>
      <w:proofErr w:type="gramStart"/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proofErr w:type="gramEnd"/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жилых помещений на условиях социального найма</w:t>
      </w:r>
    </w:p>
    <w:p w:rsidR="00213B5C" w:rsidRPr="00213B5C" w:rsidRDefault="00213B5C" w:rsidP="00213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_____________________________сельского</w:t>
      </w:r>
      <w:proofErr w:type="spellEnd"/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рассмотрев заявление, информирует о том, что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left="212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заявителя)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состоит (не состоит) на учете граждан в качестве нуждающегося в жилом помещении, предоставляемом по договору социального найма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 по общей очереди </w:t>
      </w:r>
      <w:proofErr w:type="gramStart"/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_______________________________,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(составом семьи) (дата постановки на учет)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 xml:space="preserve">по льготной очереди __________________ </w:t>
      </w:r>
      <w:proofErr w:type="gramStart"/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________________________,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ab/>
        <w:t>(категория учета)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на дату _____________________ номер очереди _________________.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«_____» ______________ 20___ г.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B5C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213B5C" w:rsidRPr="00213B5C" w:rsidRDefault="00213B5C" w:rsidP="00213B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B5C" w:rsidRPr="00213B5C" w:rsidRDefault="00213B5C" w:rsidP="0021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5F1" w:rsidRPr="00213B5C" w:rsidRDefault="001A15F1">
      <w:pPr>
        <w:rPr>
          <w:rFonts w:ascii="Times New Roman" w:hAnsi="Times New Roman"/>
          <w:sz w:val="24"/>
          <w:szCs w:val="24"/>
        </w:rPr>
      </w:pPr>
    </w:p>
    <w:sectPr w:rsidR="001A15F1" w:rsidRPr="00213B5C" w:rsidSect="00A543E9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566" w:bottom="1560" w:left="180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E9" w:rsidRDefault="00213B5C" w:rsidP="00A543E9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43E9" w:rsidRDefault="00213B5C" w:rsidP="00A543E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E9" w:rsidRDefault="00213B5C" w:rsidP="00A543E9">
    <w:pPr>
      <w:pStyle w:val="a4"/>
      <w:framePr w:wrap="around" w:vAnchor="text" w:hAnchor="margin" w:xAlign="right" w:y="1"/>
      <w:rPr>
        <w:rStyle w:val="a8"/>
      </w:rPr>
    </w:pPr>
  </w:p>
  <w:p w:rsidR="00A543E9" w:rsidRDefault="00213B5C" w:rsidP="00A543E9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E9" w:rsidRDefault="00213B5C" w:rsidP="00A54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43E9" w:rsidRDefault="00213B5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E9" w:rsidRDefault="00213B5C" w:rsidP="00A54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543E9" w:rsidRDefault="00213B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4AC1"/>
    <w:multiLevelType w:val="hybridMultilevel"/>
    <w:tmpl w:val="C6DC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B5C"/>
    <w:rsid w:val="0000345E"/>
    <w:rsid w:val="0000376E"/>
    <w:rsid w:val="000063AC"/>
    <w:rsid w:val="00015DB2"/>
    <w:rsid w:val="00017A98"/>
    <w:rsid w:val="00017C96"/>
    <w:rsid w:val="00020497"/>
    <w:rsid w:val="000214E8"/>
    <w:rsid w:val="00021502"/>
    <w:rsid w:val="00023434"/>
    <w:rsid w:val="00026960"/>
    <w:rsid w:val="000269B9"/>
    <w:rsid w:val="00042D25"/>
    <w:rsid w:val="00045FBA"/>
    <w:rsid w:val="000476EA"/>
    <w:rsid w:val="00047CC5"/>
    <w:rsid w:val="000507B5"/>
    <w:rsid w:val="00051D5E"/>
    <w:rsid w:val="0005293D"/>
    <w:rsid w:val="0005656B"/>
    <w:rsid w:val="00060CBE"/>
    <w:rsid w:val="00062C76"/>
    <w:rsid w:val="000658A2"/>
    <w:rsid w:val="000679B5"/>
    <w:rsid w:val="000739B1"/>
    <w:rsid w:val="00076884"/>
    <w:rsid w:val="000801CE"/>
    <w:rsid w:val="0008486B"/>
    <w:rsid w:val="00084A32"/>
    <w:rsid w:val="00087319"/>
    <w:rsid w:val="00090687"/>
    <w:rsid w:val="000919F5"/>
    <w:rsid w:val="00093243"/>
    <w:rsid w:val="0009446F"/>
    <w:rsid w:val="00095F29"/>
    <w:rsid w:val="000A1726"/>
    <w:rsid w:val="000A2007"/>
    <w:rsid w:val="000A3129"/>
    <w:rsid w:val="000A585A"/>
    <w:rsid w:val="000C2791"/>
    <w:rsid w:val="000C28B8"/>
    <w:rsid w:val="000C2EFD"/>
    <w:rsid w:val="000C369D"/>
    <w:rsid w:val="000C3723"/>
    <w:rsid w:val="000C3C90"/>
    <w:rsid w:val="000D0619"/>
    <w:rsid w:val="000D60CF"/>
    <w:rsid w:val="000D6A65"/>
    <w:rsid w:val="000E0093"/>
    <w:rsid w:val="000E17DC"/>
    <w:rsid w:val="000E19DA"/>
    <w:rsid w:val="000E2E98"/>
    <w:rsid w:val="000E4A92"/>
    <w:rsid w:val="000E4DEC"/>
    <w:rsid w:val="000F0C69"/>
    <w:rsid w:val="000F1B4B"/>
    <w:rsid w:val="000F20B3"/>
    <w:rsid w:val="000F3273"/>
    <w:rsid w:val="000F78DB"/>
    <w:rsid w:val="00100E24"/>
    <w:rsid w:val="00102F9E"/>
    <w:rsid w:val="001053F1"/>
    <w:rsid w:val="00106C27"/>
    <w:rsid w:val="00110F38"/>
    <w:rsid w:val="001134B2"/>
    <w:rsid w:val="00121134"/>
    <w:rsid w:val="001244D7"/>
    <w:rsid w:val="0014137C"/>
    <w:rsid w:val="001415F7"/>
    <w:rsid w:val="001434BB"/>
    <w:rsid w:val="00145C25"/>
    <w:rsid w:val="0015031F"/>
    <w:rsid w:val="001555E6"/>
    <w:rsid w:val="00155F95"/>
    <w:rsid w:val="001617D6"/>
    <w:rsid w:val="00166C10"/>
    <w:rsid w:val="00167554"/>
    <w:rsid w:val="0017148B"/>
    <w:rsid w:val="00172981"/>
    <w:rsid w:val="00174E4B"/>
    <w:rsid w:val="00183AFA"/>
    <w:rsid w:val="00193DB6"/>
    <w:rsid w:val="00195809"/>
    <w:rsid w:val="001A15F1"/>
    <w:rsid w:val="001A23D5"/>
    <w:rsid w:val="001A50C4"/>
    <w:rsid w:val="001A77A2"/>
    <w:rsid w:val="001B607E"/>
    <w:rsid w:val="001C46EF"/>
    <w:rsid w:val="001C5FCD"/>
    <w:rsid w:val="001D0552"/>
    <w:rsid w:val="001E1175"/>
    <w:rsid w:val="001E7D00"/>
    <w:rsid w:val="001F020D"/>
    <w:rsid w:val="001F2803"/>
    <w:rsid w:val="001F52DF"/>
    <w:rsid w:val="001F6616"/>
    <w:rsid w:val="001F6B0E"/>
    <w:rsid w:val="001F6C29"/>
    <w:rsid w:val="002007F2"/>
    <w:rsid w:val="00200BAB"/>
    <w:rsid w:val="0020658A"/>
    <w:rsid w:val="00206A1F"/>
    <w:rsid w:val="002078D0"/>
    <w:rsid w:val="002101C1"/>
    <w:rsid w:val="0021113A"/>
    <w:rsid w:val="00212F02"/>
    <w:rsid w:val="00213860"/>
    <w:rsid w:val="00213B5C"/>
    <w:rsid w:val="00214084"/>
    <w:rsid w:val="002152DA"/>
    <w:rsid w:val="00221544"/>
    <w:rsid w:val="00222AE0"/>
    <w:rsid w:val="002258F6"/>
    <w:rsid w:val="00226BAC"/>
    <w:rsid w:val="00234743"/>
    <w:rsid w:val="0023540F"/>
    <w:rsid w:val="002374E1"/>
    <w:rsid w:val="00240114"/>
    <w:rsid w:val="002527C5"/>
    <w:rsid w:val="0025319B"/>
    <w:rsid w:val="00253B41"/>
    <w:rsid w:val="00256D49"/>
    <w:rsid w:val="002621E2"/>
    <w:rsid w:val="0026370A"/>
    <w:rsid w:val="00265646"/>
    <w:rsid w:val="00272277"/>
    <w:rsid w:val="00272467"/>
    <w:rsid w:val="00272E02"/>
    <w:rsid w:val="00277C61"/>
    <w:rsid w:val="00283563"/>
    <w:rsid w:val="002870D4"/>
    <w:rsid w:val="00293419"/>
    <w:rsid w:val="00294DDA"/>
    <w:rsid w:val="002954DB"/>
    <w:rsid w:val="002A17C0"/>
    <w:rsid w:val="002A3511"/>
    <w:rsid w:val="002A4E32"/>
    <w:rsid w:val="002A612B"/>
    <w:rsid w:val="002A64BF"/>
    <w:rsid w:val="002A6ADA"/>
    <w:rsid w:val="002C03FF"/>
    <w:rsid w:val="002C06BE"/>
    <w:rsid w:val="002C136A"/>
    <w:rsid w:val="002C28E5"/>
    <w:rsid w:val="002C41C3"/>
    <w:rsid w:val="002C47CF"/>
    <w:rsid w:val="002D28CA"/>
    <w:rsid w:val="002D2901"/>
    <w:rsid w:val="002D71F5"/>
    <w:rsid w:val="002E5696"/>
    <w:rsid w:val="002E5FFF"/>
    <w:rsid w:val="002E62DF"/>
    <w:rsid w:val="002E6C5E"/>
    <w:rsid w:val="002F0220"/>
    <w:rsid w:val="002F1E50"/>
    <w:rsid w:val="002F48BD"/>
    <w:rsid w:val="002F6048"/>
    <w:rsid w:val="00303847"/>
    <w:rsid w:val="00307B1C"/>
    <w:rsid w:val="00312FDB"/>
    <w:rsid w:val="00313389"/>
    <w:rsid w:val="003133F2"/>
    <w:rsid w:val="00314307"/>
    <w:rsid w:val="003174ED"/>
    <w:rsid w:val="00321D14"/>
    <w:rsid w:val="00326AFC"/>
    <w:rsid w:val="00330FA9"/>
    <w:rsid w:val="003330CE"/>
    <w:rsid w:val="00333E40"/>
    <w:rsid w:val="00335AC2"/>
    <w:rsid w:val="00342C75"/>
    <w:rsid w:val="00342DD8"/>
    <w:rsid w:val="00343D2A"/>
    <w:rsid w:val="003443F9"/>
    <w:rsid w:val="003514C6"/>
    <w:rsid w:val="00354765"/>
    <w:rsid w:val="0036680F"/>
    <w:rsid w:val="00372F51"/>
    <w:rsid w:val="0038424E"/>
    <w:rsid w:val="00386B08"/>
    <w:rsid w:val="00394B5D"/>
    <w:rsid w:val="003954FE"/>
    <w:rsid w:val="00396A12"/>
    <w:rsid w:val="003A4646"/>
    <w:rsid w:val="003A6043"/>
    <w:rsid w:val="003B1676"/>
    <w:rsid w:val="003B1D9C"/>
    <w:rsid w:val="003C18FC"/>
    <w:rsid w:val="003C53C6"/>
    <w:rsid w:val="003C7C4D"/>
    <w:rsid w:val="003D4EAC"/>
    <w:rsid w:val="003E2577"/>
    <w:rsid w:val="003E3612"/>
    <w:rsid w:val="003E745B"/>
    <w:rsid w:val="003F5523"/>
    <w:rsid w:val="003F5F40"/>
    <w:rsid w:val="003F66A2"/>
    <w:rsid w:val="003F7010"/>
    <w:rsid w:val="003F7808"/>
    <w:rsid w:val="003F7D57"/>
    <w:rsid w:val="004012A8"/>
    <w:rsid w:val="0041189C"/>
    <w:rsid w:val="00412A97"/>
    <w:rsid w:val="004130BC"/>
    <w:rsid w:val="00414050"/>
    <w:rsid w:val="004221C1"/>
    <w:rsid w:val="00422AE6"/>
    <w:rsid w:val="00436FDC"/>
    <w:rsid w:val="004376D2"/>
    <w:rsid w:val="00437F3C"/>
    <w:rsid w:val="00444622"/>
    <w:rsid w:val="0044777F"/>
    <w:rsid w:val="0045016A"/>
    <w:rsid w:val="00451A35"/>
    <w:rsid w:val="0046590A"/>
    <w:rsid w:val="00470DCB"/>
    <w:rsid w:val="004714C8"/>
    <w:rsid w:val="00471D8B"/>
    <w:rsid w:val="004727EF"/>
    <w:rsid w:val="00474518"/>
    <w:rsid w:val="0047746E"/>
    <w:rsid w:val="00487B8E"/>
    <w:rsid w:val="004902EE"/>
    <w:rsid w:val="00490F82"/>
    <w:rsid w:val="004932C3"/>
    <w:rsid w:val="00496107"/>
    <w:rsid w:val="004A0E5E"/>
    <w:rsid w:val="004A6C74"/>
    <w:rsid w:val="004B051A"/>
    <w:rsid w:val="004B2D63"/>
    <w:rsid w:val="004C210F"/>
    <w:rsid w:val="004C608C"/>
    <w:rsid w:val="004D47E8"/>
    <w:rsid w:val="004D4D2C"/>
    <w:rsid w:val="004D7AB8"/>
    <w:rsid w:val="004E6C56"/>
    <w:rsid w:val="004E75DA"/>
    <w:rsid w:val="004F2924"/>
    <w:rsid w:val="004F2F00"/>
    <w:rsid w:val="004F58E5"/>
    <w:rsid w:val="004F7821"/>
    <w:rsid w:val="005001FD"/>
    <w:rsid w:val="0050031F"/>
    <w:rsid w:val="005008BA"/>
    <w:rsid w:val="0050228C"/>
    <w:rsid w:val="0050342B"/>
    <w:rsid w:val="00503E28"/>
    <w:rsid w:val="005071B6"/>
    <w:rsid w:val="00516A50"/>
    <w:rsid w:val="00520716"/>
    <w:rsid w:val="00521C70"/>
    <w:rsid w:val="00523253"/>
    <w:rsid w:val="005311E7"/>
    <w:rsid w:val="005314A9"/>
    <w:rsid w:val="00532C14"/>
    <w:rsid w:val="00535C3A"/>
    <w:rsid w:val="00536DD4"/>
    <w:rsid w:val="00537345"/>
    <w:rsid w:val="00540ECF"/>
    <w:rsid w:val="00541730"/>
    <w:rsid w:val="00544A91"/>
    <w:rsid w:val="00544F00"/>
    <w:rsid w:val="005467CB"/>
    <w:rsid w:val="005541B2"/>
    <w:rsid w:val="0055484B"/>
    <w:rsid w:val="00566437"/>
    <w:rsid w:val="005763C9"/>
    <w:rsid w:val="005804A9"/>
    <w:rsid w:val="00584284"/>
    <w:rsid w:val="0059011B"/>
    <w:rsid w:val="00592642"/>
    <w:rsid w:val="005930EF"/>
    <w:rsid w:val="005946EA"/>
    <w:rsid w:val="00594C2B"/>
    <w:rsid w:val="00596B88"/>
    <w:rsid w:val="005A5965"/>
    <w:rsid w:val="005B5B7E"/>
    <w:rsid w:val="005C0642"/>
    <w:rsid w:val="005C4E10"/>
    <w:rsid w:val="005C600E"/>
    <w:rsid w:val="005C7CC3"/>
    <w:rsid w:val="005D0DB3"/>
    <w:rsid w:val="005D11FB"/>
    <w:rsid w:val="005D3A0D"/>
    <w:rsid w:val="005D535F"/>
    <w:rsid w:val="005D7BAA"/>
    <w:rsid w:val="005E188B"/>
    <w:rsid w:val="005E2365"/>
    <w:rsid w:val="005F3C9F"/>
    <w:rsid w:val="005F520C"/>
    <w:rsid w:val="006028B7"/>
    <w:rsid w:val="00615452"/>
    <w:rsid w:val="00616D56"/>
    <w:rsid w:val="00617C20"/>
    <w:rsid w:val="00624034"/>
    <w:rsid w:val="00624A92"/>
    <w:rsid w:val="006269FA"/>
    <w:rsid w:val="00631543"/>
    <w:rsid w:val="006348D8"/>
    <w:rsid w:val="00640750"/>
    <w:rsid w:val="00641147"/>
    <w:rsid w:val="00643321"/>
    <w:rsid w:val="00644AB3"/>
    <w:rsid w:val="00645BDA"/>
    <w:rsid w:val="00646F6F"/>
    <w:rsid w:val="00656584"/>
    <w:rsid w:val="00656822"/>
    <w:rsid w:val="0065785B"/>
    <w:rsid w:val="00662735"/>
    <w:rsid w:val="00664FD9"/>
    <w:rsid w:val="0066709D"/>
    <w:rsid w:val="006730E1"/>
    <w:rsid w:val="00673297"/>
    <w:rsid w:val="00676BF2"/>
    <w:rsid w:val="00677F84"/>
    <w:rsid w:val="006806B8"/>
    <w:rsid w:val="00681915"/>
    <w:rsid w:val="0068621C"/>
    <w:rsid w:val="006865A1"/>
    <w:rsid w:val="00686985"/>
    <w:rsid w:val="006913DB"/>
    <w:rsid w:val="00691798"/>
    <w:rsid w:val="00695150"/>
    <w:rsid w:val="006953DF"/>
    <w:rsid w:val="00697EBE"/>
    <w:rsid w:val="006A13BF"/>
    <w:rsid w:val="006A202D"/>
    <w:rsid w:val="006A4E55"/>
    <w:rsid w:val="006A6937"/>
    <w:rsid w:val="006B1AAC"/>
    <w:rsid w:val="006B24AC"/>
    <w:rsid w:val="006B7267"/>
    <w:rsid w:val="006C31EE"/>
    <w:rsid w:val="006D1AC9"/>
    <w:rsid w:val="006D32EC"/>
    <w:rsid w:val="006D7176"/>
    <w:rsid w:val="006E028B"/>
    <w:rsid w:val="006E3756"/>
    <w:rsid w:val="006E5244"/>
    <w:rsid w:val="006F4A57"/>
    <w:rsid w:val="006F5B0D"/>
    <w:rsid w:val="00700DE0"/>
    <w:rsid w:val="00720978"/>
    <w:rsid w:val="00721D59"/>
    <w:rsid w:val="0072205B"/>
    <w:rsid w:val="007302D6"/>
    <w:rsid w:val="00731A17"/>
    <w:rsid w:val="00733B5A"/>
    <w:rsid w:val="00737B1E"/>
    <w:rsid w:val="00742E7C"/>
    <w:rsid w:val="007479FD"/>
    <w:rsid w:val="00750E8D"/>
    <w:rsid w:val="007537D4"/>
    <w:rsid w:val="007540FF"/>
    <w:rsid w:val="00757BC6"/>
    <w:rsid w:val="007620A6"/>
    <w:rsid w:val="00765087"/>
    <w:rsid w:val="007666D6"/>
    <w:rsid w:val="007667C3"/>
    <w:rsid w:val="00770518"/>
    <w:rsid w:val="00770BD8"/>
    <w:rsid w:val="00776384"/>
    <w:rsid w:val="00780D38"/>
    <w:rsid w:val="00781F10"/>
    <w:rsid w:val="00782269"/>
    <w:rsid w:val="00786DC9"/>
    <w:rsid w:val="00787996"/>
    <w:rsid w:val="00787A28"/>
    <w:rsid w:val="0079145C"/>
    <w:rsid w:val="007935C1"/>
    <w:rsid w:val="00797F12"/>
    <w:rsid w:val="007A1A60"/>
    <w:rsid w:val="007A27A5"/>
    <w:rsid w:val="007B41F8"/>
    <w:rsid w:val="007C0524"/>
    <w:rsid w:val="007C0F98"/>
    <w:rsid w:val="007C327A"/>
    <w:rsid w:val="007C4588"/>
    <w:rsid w:val="007C5227"/>
    <w:rsid w:val="007D51A3"/>
    <w:rsid w:val="007E1016"/>
    <w:rsid w:val="007E62FC"/>
    <w:rsid w:val="007F224F"/>
    <w:rsid w:val="007F7455"/>
    <w:rsid w:val="008223C2"/>
    <w:rsid w:val="00825083"/>
    <w:rsid w:val="008370A8"/>
    <w:rsid w:val="0084376B"/>
    <w:rsid w:val="00847C13"/>
    <w:rsid w:val="008561A7"/>
    <w:rsid w:val="00856B57"/>
    <w:rsid w:val="00856E05"/>
    <w:rsid w:val="00860F43"/>
    <w:rsid w:val="00864334"/>
    <w:rsid w:val="00883DBD"/>
    <w:rsid w:val="008979D7"/>
    <w:rsid w:val="008A3118"/>
    <w:rsid w:val="008B0EEB"/>
    <w:rsid w:val="008B3FFD"/>
    <w:rsid w:val="008B7091"/>
    <w:rsid w:val="008C2108"/>
    <w:rsid w:val="008C371A"/>
    <w:rsid w:val="008D0953"/>
    <w:rsid w:val="008D2BBF"/>
    <w:rsid w:val="008E540A"/>
    <w:rsid w:val="008E582A"/>
    <w:rsid w:val="008F102B"/>
    <w:rsid w:val="008F1BEE"/>
    <w:rsid w:val="008F24DF"/>
    <w:rsid w:val="008F2AF0"/>
    <w:rsid w:val="008F302D"/>
    <w:rsid w:val="008F59CC"/>
    <w:rsid w:val="008F6E14"/>
    <w:rsid w:val="008F77EB"/>
    <w:rsid w:val="0090278D"/>
    <w:rsid w:val="00920D34"/>
    <w:rsid w:val="00924000"/>
    <w:rsid w:val="00926FEC"/>
    <w:rsid w:val="00930E01"/>
    <w:rsid w:val="00932DDD"/>
    <w:rsid w:val="00934EA2"/>
    <w:rsid w:val="0094635D"/>
    <w:rsid w:val="009563F4"/>
    <w:rsid w:val="00962796"/>
    <w:rsid w:val="00964854"/>
    <w:rsid w:val="009734A2"/>
    <w:rsid w:val="0098086C"/>
    <w:rsid w:val="00983A6F"/>
    <w:rsid w:val="009849A5"/>
    <w:rsid w:val="009856FF"/>
    <w:rsid w:val="00991437"/>
    <w:rsid w:val="00992088"/>
    <w:rsid w:val="009927B4"/>
    <w:rsid w:val="00994AAA"/>
    <w:rsid w:val="00995A6D"/>
    <w:rsid w:val="0099739B"/>
    <w:rsid w:val="00997EC1"/>
    <w:rsid w:val="009A65E6"/>
    <w:rsid w:val="009B031E"/>
    <w:rsid w:val="009B44BD"/>
    <w:rsid w:val="009B5EFB"/>
    <w:rsid w:val="009B63BD"/>
    <w:rsid w:val="009C2FE3"/>
    <w:rsid w:val="009C5BED"/>
    <w:rsid w:val="009D3769"/>
    <w:rsid w:val="009D5E76"/>
    <w:rsid w:val="009F4D74"/>
    <w:rsid w:val="009F51BE"/>
    <w:rsid w:val="009F6F41"/>
    <w:rsid w:val="009F77A2"/>
    <w:rsid w:val="00A008EA"/>
    <w:rsid w:val="00A01904"/>
    <w:rsid w:val="00A01A05"/>
    <w:rsid w:val="00A06CA1"/>
    <w:rsid w:val="00A06DC3"/>
    <w:rsid w:val="00A074A4"/>
    <w:rsid w:val="00A12353"/>
    <w:rsid w:val="00A13C30"/>
    <w:rsid w:val="00A159DA"/>
    <w:rsid w:val="00A23C7D"/>
    <w:rsid w:val="00A31D8C"/>
    <w:rsid w:val="00A3244F"/>
    <w:rsid w:val="00A33BF3"/>
    <w:rsid w:val="00A373F6"/>
    <w:rsid w:val="00A422A2"/>
    <w:rsid w:val="00A47A4B"/>
    <w:rsid w:val="00A50C38"/>
    <w:rsid w:val="00A50F43"/>
    <w:rsid w:val="00A53EFE"/>
    <w:rsid w:val="00A56F7E"/>
    <w:rsid w:val="00A61BCF"/>
    <w:rsid w:val="00A61DF8"/>
    <w:rsid w:val="00A62460"/>
    <w:rsid w:val="00A64643"/>
    <w:rsid w:val="00A6760A"/>
    <w:rsid w:val="00A779F4"/>
    <w:rsid w:val="00A85619"/>
    <w:rsid w:val="00A91381"/>
    <w:rsid w:val="00A93276"/>
    <w:rsid w:val="00A932A8"/>
    <w:rsid w:val="00A933F5"/>
    <w:rsid w:val="00AA4B1D"/>
    <w:rsid w:val="00AA6017"/>
    <w:rsid w:val="00AB036E"/>
    <w:rsid w:val="00AB0FDD"/>
    <w:rsid w:val="00AC463C"/>
    <w:rsid w:val="00AC517D"/>
    <w:rsid w:val="00AD0579"/>
    <w:rsid w:val="00AD317E"/>
    <w:rsid w:val="00AD6D08"/>
    <w:rsid w:val="00AD7813"/>
    <w:rsid w:val="00AF1938"/>
    <w:rsid w:val="00B0071F"/>
    <w:rsid w:val="00B0617B"/>
    <w:rsid w:val="00B075CE"/>
    <w:rsid w:val="00B077E2"/>
    <w:rsid w:val="00B07812"/>
    <w:rsid w:val="00B10EDD"/>
    <w:rsid w:val="00B20F86"/>
    <w:rsid w:val="00B2414A"/>
    <w:rsid w:val="00B24301"/>
    <w:rsid w:val="00B26557"/>
    <w:rsid w:val="00B3417E"/>
    <w:rsid w:val="00B34B22"/>
    <w:rsid w:val="00B36983"/>
    <w:rsid w:val="00B37CB8"/>
    <w:rsid w:val="00B407FC"/>
    <w:rsid w:val="00B41F33"/>
    <w:rsid w:val="00B4333B"/>
    <w:rsid w:val="00B45B64"/>
    <w:rsid w:val="00B518E0"/>
    <w:rsid w:val="00B54E51"/>
    <w:rsid w:val="00B61F18"/>
    <w:rsid w:val="00B70FAD"/>
    <w:rsid w:val="00B7308D"/>
    <w:rsid w:val="00B74640"/>
    <w:rsid w:val="00B779D7"/>
    <w:rsid w:val="00B84B18"/>
    <w:rsid w:val="00B869F2"/>
    <w:rsid w:val="00B90A67"/>
    <w:rsid w:val="00B96306"/>
    <w:rsid w:val="00B969DD"/>
    <w:rsid w:val="00B97D16"/>
    <w:rsid w:val="00BA1D0D"/>
    <w:rsid w:val="00BA7A11"/>
    <w:rsid w:val="00BB03F5"/>
    <w:rsid w:val="00BB0C61"/>
    <w:rsid w:val="00BB4C9E"/>
    <w:rsid w:val="00BC2985"/>
    <w:rsid w:val="00BC5ECB"/>
    <w:rsid w:val="00BC609F"/>
    <w:rsid w:val="00BC6530"/>
    <w:rsid w:val="00BE2064"/>
    <w:rsid w:val="00BE32D9"/>
    <w:rsid w:val="00BE63B2"/>
    <w:rsid w:val="00BF080B"/>
    <w:rsid w:val="00BF3F3B"/>
    <w:rsid w:val="00BF4A2A"/>
    <w:rsid w:val="00BF6321"/>
    <w:rsid w:val="00BF7247"/>
    <w:rsid w:val="00C01096"/>
    <w:rsid w:val="00C036FD"/>
    <w:rsid w:val="00C0794E"/>
    <w:rsid w:val="00C12AAF"/>
    <w:rsid w:val="00C1378E"/>
    <w:rsid w:val="00C137E0"/>
    <w:rsid w:val="00C209EA"/>
    <w:rsid w:val="00C21BEF"/>
    <w:rsid w:val="00C22D6D"/>
    <w:rsid w:val="00C312C8"/>
    <w:rsid w:val="00C331D7"/>
    <w:rsid w:val="00C35C33"/>
    <w:rsid w:val="00C35D88"/>
    <w:rsid w:val="00C371B0"/>
    <w:rsid w:val="00C404A4"/>
    <w:rsid w:val="00C43C37"/>
    <w:rsid w:val="00C5230D"/>
    <w:rsid w:val="00C56B6A"/>
    <w:rsid w:val="00C56BCB"/>
    <w:rsid w:val="00C646E1"/>
    <w:rsid w:val="00C70CF0"/>
    <w:rsid w:val="00C74B45"/>
    <w:rsid w:val="00C771B1"/>
    <w:rsid w:val="00C77C66"/>
    <w:rsid w:val="00C846DE"/>
    <w:rsid w:val="00C93C95"/>
    <w:rsid w:val="00C94EA8"/>
    <w:rsid w:val="00C95882"/>
    <w:rsid w:val="00C9735D"/>
    <w:rsid w:val="00C97E36"/>
    <w:rsid w:val="00CA272F"/>
    <w:rsid w:val="00CA7522"/>
    <w:rsid w:val="00CB1B1F"/>
    <w:rsid w:val="00CC03F2"/>
    <w:rsid w:val="00CC0DEE"/>
    <w:rsid w:val="00CC43A1"/>
    <w:rsid w:val="00CD2254"/>
    <w:rsid w:val="00CD2DD2"/>
    <w:rsid w:val="00CE0389"/>
    <w:rsid w:val="00CE07F5"/>
    <w:rsid w:val="00CE308B"/>
    <w:rsid w:val="00CF2207"/>
    <w:rsid w:val="00CF6ABF"/>
    <w:rsid w:val="00CF6E1B"/>
    <w:rsid w:val="00D039E4"/>
    <w:rsid w:val="00D05D8F"/>
    <w:rsid w:val="00D129D9"/>
    <w:rsid w:val="00D15C4E"/>
    <w:rsid w:val="00D20EE3"/>
    <w:rsid w:val="00D22353"/>
    <w:rsid w:val="00D22D16"/>
    <w:rsid w:val="00D31FDE"/>
    <w:rsid w:val="00D3268C"/>
    <w:rsid w:val="00D3580C"/>
    <w:rsid w:val="00D377DE"/>
    <w:rsid w:val="00D40553"/>
    <w:rsid w:val="00D411E5"/>
    <w:rsid w:val="00D447DC"/>
    <w:rsid w:val="00D53D41"/>
    <w:rsid w:val="00D545D4"/>
    <w:rsid w:val="00D62B14"/>
    <w:rsid w:val="00D62B80"/>
    <w:rsid w:val="00D64BF7"/>
    <w:rsid w:val="00D716D6"/>
    <w:rsid w:val="00D73019"/>
    <w:rsid w:val="00D813A7"/>
    <w:rsid w:val="00D81CCA"/>
    <w:rsid w:val="00D83759"/>
    <w:rsid w:val="00D92EA8"/>
    <w:rsid w:val="00D92EFA"/>
    <w:rsid w:val="00D933E0"/>
    <w:rsid w:val="00D94F32"/>
    <w:rsid w:val="00D962D2"/>
    <w:rsid w:val="00DA684A"/>
    <w:rsid w:val="00DA7D89"/>
    <w:rsid w:val="00DB1BBC"/>
    <w:rsid w:val="00DB225D"/>
    <w:rsid w:val="00DB27D2"/>
    <w:rsid w:val="00DB6E5E"/>
    <w:rsid w:val="00DC057A"/>
    <w:rsid w:val="00DC412A"/>
    <w:rsid w:val="00DC7427"/>
    <w:rsid w:val="00DD0052"/>
    <w:rsid w:val="00DD5215"/>
    <w:rsid w:val="00DD5F9A"/>
    <w:rsid w:val="00DD6B3D"/>
    <w:rsid w:val="00DE01B3"/>
    <w:rsid w:val="00DE194F"/>
    <w:rsid w:val="00DE3DD0"/>
    <w:rsid w:val="00DE54F8"/>
    <w:rsid w:val="00DE692B"/>
    <w:rsid w:val="00DF0218"/>
    <w:rsid w:val="00DF413B"/>
    <w:rsid w:val="00DF6119"/>
    <w:rsid w:val="00DF685D"/>
    <w:rsid w:val="00DF6EDF"/>
    <w:rsid w:val="00E00CEE"/>
    <w:rsid w:val="00E046E7"/>
    <w:rsid w:val="00E0797B"/>
    <w:rsid w:val="00E07F5A"/>
    <w:rsid w:val="00E251BA"/>
    <w:rsid w:val="00E2540A"/>
    <w:rsid w:val="00E26D35"/>
    <w:rsid w:val="00E273A1"/>
    <w:rsid w:val="00E33E44"/>
    <w:rsid w:val="00E34332"/>
    <w:rsid w:val="00E40707"/>
    <w:rsid w:val="00E45DFD"/>
    <w:rsid w:val="00E53E19"/>
    <w:rsid w:val="00E5408B"/>
    <w:rsid w:val="00E5654F"/>
    <w:rsid w:val="00E57618"/>
    <w:rsid w:val="00E5798B"/>
    <w:rsid w:val="00E60757"/>
    <w:rsid w:val="00E62FA6"/>
    <w:rsid w:val="00E63D54"/>
    <w:rsid w:val="00E645A7"/>
    <w:rsid w:val="00E7629D"/>
    <w:rsid w:val="00E764AF"/>
    <w:rsid w:val="00E809C9"/>
    <w:rsid w:val="00E80E17"/>
    <w:rsid w:val="00E812E5"/>
    <w:rsid w:val="00E850C2"/>
    <w:rsid w:val="00E9160E"/>
    <w:rsid w:val="00E917E8"/>
    <w:rsid w:val="00E92394"/>
    <w:rsid w:val="00E93C06"/>
    <w:rsid w:val="00E94540"/>
    <w:rsid w:val="00E96311"/>
    <w:rsid w:val="00EA6C5B"/>
    <w:rsid w:val="00ED0DC5"/>
    <w:rsid w:val="00ED0EB1"/>
    <w:rsid w:val="00ED1791"/>
    <w:rsid w:val="00ED49FC"/>
    <w:rsid w:val="00ED62A2"/>
    <w:rsid w:val="00EE1280"/>
    <w:rsid w:val="00EE683F"/>
    <w:rsid w:val="00EF2A59"/>
    <w:rsid w:val="00EF2B19"/>
    <w:rsid w:val="00EF2B8B"/>
    <w:rsid w:val="00EF3C1A"/>
    <w:rsid w:val="00F108E6"/>
    <w:rsid w:val="00F10D61"/>
    <w:rsid w:val="00F158AC"/>
    <w:rsid w:val="00F20345"/>
    <w:rsid w:val="00F21AAE"/>
    <w:rsid w:val="00F21C16"/>
    <w:rsid w:val="00F22B58"/>
    <w:rsid w:val="00F266C2"/>
    <w:rsid w:val="00F3231B"/>
    <w:rsid w:val="00F327A0"/>
    <w:rsid w:val="00F33E35"/>
    <w:rsid w:val="00F347E8"/>
    <w:rsid w:val="00F35C6B"/>
    <w:rsid w:val="00F3691D"/>
    <w:rsid w:val="00F42838"/>
    <w:rsid w:val="00F44A0F"/>
    <w:rsid w:val="00F4753C"/>
    <w:rsid w:val="00F50EFB"/>
    <w:rsid w:val="00F511EA"/>
    <w:rsid w:val="00F67E78"/>
    <w:rsid w:val="00F719E6"/>
    <w:rsid w:val="00F75070"/>
    <w:rsid w:val="00F91BC4"/>
    <w:rsid w:val="00F91DCB"/>
    <w:rsid w:val="00FA35E3"/>
    <w:rsid w:val="00FA4286"/>
    <w:rsid w:val="00FB0B6C"/>
    <w:rsid w:val="00FB1CDC"/>
    <w:rsid w:val="00FB7345"/>
    <w:rsid w:val="00FC02A9"/>
    <w:rsid w:val="00FC3785"/>
    <w:rsid w:val="00FC401C"/>
    <w:rsid w:val="00FC6E8E"/>
    <w:rsid w:val="00FC7AC1"/>
    <w:rsid w:val="00FC7FBB"/>
    <w:rsid w:val="00FD3513"/>
    <w:rsid w:val="00FE1803"/>
    <w:rsid w:val="00FE2355"/>
    <w:rsid w:val="00FE2A56"/>
    <w:rsid w:val="00FE3E05"/>
    <w:rsid w:val="00FE79F3"/>
    <w:rsid w:val="00FF2EC7"/>
    <w:rsid w:val="00FF304A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3B5C"/>
    <w:pPr>
      <w:ind w:left="720"/>
      <w:contextualSpacing/>
    </w:pPr>
  </w:style>
  <w:style w:type="paragraph" w:customStyle="1" w:styleId="ConsPlusNormal">
    <w:name w:val="ConsPlusNormal"/>
    <w:rsid w:val="00213B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footer"/>
    <w:basedOn w:val="a"/>
    <w:link w:val="a5"/>
    <w:uiPriority w:val="99"/>
    <w:semiHidden/>
    <w:unhideWhenUsed/>
    <w:rsid w:val="0021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13B5C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21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3B5C"/>
    <w:rPr>
      <w:rFonts w:ascii="Calibri" w:eastAsia="Calibri" w:hAnsi="Calibri" w:cs="Times New Roman"/>
    </w:rPr>
  </w:style>
  <w:style w:type="character" w:styleId="a8">
    <w:name w:val="page number"/>
    <w:basedOn w:val="a0"/>
    <w:rsid w:val="00213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2805</Words>
  <Characters>15995</Characters>
  <Application>Microsoft Office Word</Application>
  <DocSecurity>0</DocSecurity>
  <Lines>133</Lines>
  <Paragraphs>37</Paragraphs>
  <ScaleCrop>false</ScaleCrop>
  <Company>Microsoft</Company>
  <LinksUpToDate>false</LinksUpToDate>
  <CharactersWithSpaces>18763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2</cp:revision>
  <cp:lastPrinted>2017-09-14T12:32:00Z</cp:lastPrinted>
  <dcterms:created xsi:type="dcterms:W3CDTF">2017-09-14T12:23:00Z</dcterms:created>
  <dcterms:modified xsi:type="dcterms:W3CDTF">2017-09-14T12:35:00Z</dcterms:modified>
</cp:coreProperties>
</file>