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ПИСАРЕВСКОГО</w:t>
      </w:r>
      <w:r w:rsidRPr="00D024EC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КАНТЕМИРОВСКОГО</w:t>
      </w:r>
      <w:r w:rsidRPr="00D024EC">
        <w:rPr>
          <w:rFonts w:ascii="Arial" w:eastAsia="Calibri" w:hAnsi="Arial" w:cs="Arial"/>
          <w:bCs/>
          <w:sz w:val="24"/>
          <w:szCs w:val="24"/>
        </w:rPr>
        <w:t xml:space="preserve"> МУНИЦИПАЛЬНОГО РАЙОНА 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D024EC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РАСПОРЯЖЕНИЕ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D024EC">
        <w:rPr>
          <w:rFonts w:ascii="Arial" w:eastAsia="Calibri" w:hAnsi="Arial" w:cs="Arial"/>
          <w:bCs/>
          <w:sz w:val="24"/>
          <w:szCs w:val="24"/>
          <w:u w:val="single"/>
        </w:rPr>
        <w:t xml:space="preserve">от </w:t>
      </w:r>
      <w:r>
        <w:rPr>
          <w:rFonts w:ascii="Arial" w:eastAsia="Calibri" w:hAnsi="Arial" w:cs="Arial"/>
          <w:bCs/>
          <w:sz w:val="24"/>
          <w:szCs w:val="24"/>
          <w:u w:val="single"/>
        </w:rPr>
        <w:t>17</w:t>
      </w:r>
      <w:r>
        <w:rPr>
          <w:rFonts w:ascii="Arial" w:eastAsia="Calibri" w:hAnsi="Arial" w:cs="Arial"/>
          <w:bCs/>
          <w:sz w:val="24"/>
          <w:szCs w:val="24"/>
          <w:u w:val="single"/>
        </w:rPr>
        <w:t>.0</w:t>
      </w:r>
      <w:r>
        <w:rPr>
          <w:rFonts w:ascii="Arial" w:eastAsia="Calibri" w:hAnsi="Arial" w:cs="Arial"/>
          <w:bCs/>
          <w:sz w:val="24"/>
          <w:szCs w:val="24"/>
          <w:u w:val="single"/>
        </w:rPr>
        <w:t>6</w:t>
      </w:r>
      <w:r w:rsidRPr="00D024EC">
        <w:rPr>
          <w:rFonts w:ascii="Arial" w:eastAsia="Calibri" w:hAnsi="Arial" w:cs="Arial"/>
          <w:bCs/>
          <w:sz w:val="24"/>
          <w:szCs w:val="24"/>
          <w:u w:val="single"/>
        </w:rPr>
        <w:t>.201</w:t>
      </w:r>
      <w:r>
        <w:rPr>
          <w:rFonts w:ascii="Arial" w:eastAsia="Calibri" w:hAnsi="Arial" w:cs="Arial"/>
          <w:bCs/>
          <w:sz w:val="24"/>
          <w:szCs w:val="24"/>
          <w:u w:val="single"/>
        </w:rPr>
        <w:t>9</w:t>
      </w:r>
      <w:r w:rsidRPr="00D024EC">
        <w:rPr>
          <w:rFonts w:ascii="Arial" w:eastAsia="Calibri" w:hAnsi="Arial" w:cs="Arial"/>
          <w:bCs/>
          <w:sz w:val="24"/>
          <w:szCs w:val="24"/>
          <w:u w:val="single"/>
        </w:rPr>
        <w:t xml:space="preserve"> года № </w:t>
      </w:r>
      <w:r>
        <w:rPr>
          <w:rFonts w:ascii="Arial" w:eastAsia="Calibri" w:hAnsi="Arial" w:cs="Arial"/>
          <w:bCs/>
          <w:sz w:val="24"/>
          <w:szCs w:val="24"/>
          <w:u w:val="single"/>
        </w:rPr>
        <w:t>1</w:t>
      </w:r>
      <w:r>
        <w:rPr>
          <w:rFonts w:ascii="Arial" w:eastAsia="Calibri" w:hAnsi="Arial" w:cs="Arial"/>
          <w:bCs/>
          <w:sz w:val="24"/>
          <w:szCs w:val="24"/>
          <w:u w:val="single"/>
        </w:rPr>
        <w:t>1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D024EC">
        <w:rPr>
          <w:rFonts w:ascii="Arial" w:eastAsia="Calibri" w:hAnsi="Arial" w:cs="Arial"/>
          <w:bCs/>
          <w:sz w:val="24"/>
          <w:szCs w:val="24"/>
        </w:rPr>
        <w:t>с</w:t>
      </w:r>
      <w:proofErr w:type="gramEnd"/>
      <w:r w:rsidRPr="00D024EC">
        <w:rPr>
          <w:rFonts w:ascii="Arial" w:eastAsia="Calibri" w:hAnsi="Arial" w:cs="Arial"/>
          <w:bCs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</w:rPr>
        <w:t>Писаревка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14C41" w:rsidRPr="00D024EC" w:rsidRDefault="00614C41" w:rsidP="00614C41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 профилактике межнациональных и межконфессиональных конфликтов,</w:t>
      </w:r>
    </w:p>
    <w:p w:rsidR="00614C41" w:rsidRPr="00D024EC" w:rsidRDefault="00614C41" w:rsidP="00614C41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Писаревского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- 2020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</w:p>
    <w:p w:rsidR="00614C41" w:rsidRPr="00D024EC" w:rsidRDefault="00614C41" w:rsidP="00614C41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C41" w:rsidRPr="00D024EC" w:rsidRDefault="00614C41" w:rsidP="00614C41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</w:t>
      </w:r>
      <w:proofErr w:type="gramEnd"/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на период до 2025 года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4C41" w:rsidRPr="00D024EC" w:rsidRDefault="00614C41" w:rsidP="00614C41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4C41" w:rsidRPr="00D024EC" w:rsidRDefault="00614C41" w:rsidP="00614C41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Писаревского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2020 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приложению.</w:t>
      </w:r>
    </w:p>
    <w:p w:rsidR="00614C41" w:rsidRPr="00D024EC" w:rsidRDefault="00614C41" w:rsidP="00614C4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024EC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>
        <w:rPr>
          <w:rFonts w:ascii="Arial" w:eastAsia="Calibri" w:hAnsi="Arial" w:cs="Arial"/>
          <w:sz w:val="24"/>
          <w:szCs w:val="24"/>
        </w:rPr>
        <w:t>Писаревского</w:t>
      </w:r>
      <w:r w:rsidRPr="00D024EC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>
        <w:rPr>
          <w:rFonts w:ascii="Arial" w:eastAsia="Calibri" w:hAnsi="Arial" w:cs="Arial"/>
          <w:sz w:val="24"/>
          <w:szCs w:val="24"/>
        </w:rPr>
        <w:t>Кантемировского</w:t>
      </w:r>
      <w:r w:rsidRPr="00D024EC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Писаревского</w:t>
      </w:r>
      <w:r w:rsidRPr="00D024EC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>
        <w:rPr>
          <w:rFonts w:ascii="Arial" w:eastAsia="Calibri" w:hAnsi="Arial" w:cs="Arial"/>
          <w:sz w:val="24"/>
          <w:szCs w:val="24"/>
        </w:rPr>
        <w:t>Кантемировского</w:t>
      </w:r>
      <w:r w:rsidRPr="00D024EC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в сети Интернет.</w:t>
      </w:r>
    </w:p>
    <w:p w:rsidR="00614C41" w:rsidRPr="00D024EC" w:rsidRDefault="00614C41" w:rsidP="00614C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024EC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D024EC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024EC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>
        <w:rPr>
          <w:rFonts w:ascii="Arial" w:eastAsia="Calibri" w:hAnsi="Arial" w:cs="Arial"/>
          <w:sz w:val="24"/>
          <w:szCs w:val="24"/>
        </w:rPr>
        <w:t>Писаревского</w:t>
      </w:r>
      <w:r w:rsidRPr="00D024EC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4C41" w:rsidRPr="00D024EC" w:rsidRDefault="00614C41" w:rsidP="00614C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14C41" w:rsidRPr="00D024EC" w:rsidRDefault="00614C41" w:rsidP="00614C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24EC">
        <w:rPr>
          <w:rFonts w:ascii="Arial" w:eastAsia="Calibri" w:hAnsi="Arial" w:cs="Arial"/>
          <w:sz w:val="24"/>
          <w:szCs w:val="24"/>
        </w:rPr>
        <w:t xml:space="preserve">Глава </w:t>
      </w:r>
      <w:r>
        <w:rPr>
          <w:rFonts w:ascii="Arial" w:eastAsia="Calibri" w:hAnsi="Arial" w:cs="Arial"/>
          <w:sz w:val="24"/>
          <w:szCs w:val="24"/>
        </w:rPr>
        <w:t>Писаревского</w:t>
      </w:r>
    </w:p>
    <w:p w:rsidR="00614C41" w:rsidRDefault="00614C41" w:rsidP="00614C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024EC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Е.М. </w:t>
      </w:r>
      <w:proofErr w:type="gramStart"/>
      <w:r>
        <w:rPr>
          <w:rFonts w:ascii="Arial" w:eastAsia="Calibri" w:hAnsi="Arial" w:cs="Arial"/>
          <w:sz w:val="24"/>
          <w:szCs w:val="24"/>
        </w:rPr>
        <w:t>Украинский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14C41" w:rsidRDefault="00614C41" w:rsidP="00614C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4C41" w:rsidRDefault="00614C41" w:rsidP="00614C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4C41" w:rsidRPr="00D024EC" w:rsidRDefault="00614C41" w:rsidP="00614C4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14C41" w:rsidRPr="00D024EC" w:rsidRDefault="00614C41" w:rsidP="00614C41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614C41" w:rsidRPr="00D024EC" w:rsidRDefault="00614C41" w:rsidP="00614C41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614C41" w:rsidRPr="00D024EC" w:rsidRDefault="00614C41" w:rsidP="00614C41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Писаревского</w:t>
      </w:r>
      <w:r w:rsidRPr="00D024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4C41" w:rsidRPr="00D024EC" w:rsidRDefault="00614C41" w:rsidP="00614C41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D024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614C41" w:rsidRPr="00D024EC" w:rsidRDefault="00614C41" w:rsidP="00614C41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14C41" w:rsidRPr="00D024EC" w:rsidRDefault="00614C41" w:rsidP="00614C41">
      <w:pPr>
        <w:shd w:val="clear" w:color="auto" w:fill="FFFFFF"/>
        <w:spacing w:before="29" w:after="2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024EC">
        <w:rPr>
          <w:rFonts w:ascii="Arial" w:hAnsi="Arial" w:cs="Arial"/>
          <w:b/>
          <w:bCs/>
          <w:color w:val="000000"/>
          <w:sz w:val="24"/>
          <w:szCs w:val="24"/>
        </w:rPr>
        <w:t>ПЛАН</w:t>
      </w:r>
      <w:r w:rsidRPr="00D024EC">
        <w:rPr>
          <w:rFonts w:ascii="Arial" w:hAnsi="Arial" w:cs="Arial"/>
          <w:b/>
          <w:bCs/>
          <w:color w:val="000000"/>
          <w:sz w:val="24"/>
          <w:szCs w:val="24"/>
        </w:rPr>
        <w:br/>
        <w:t>мероприятий по  профилактике  межнациональных и межконфессиональных конфликтов, гармонизации  межэтнических отношений,  и формированию культуры межнационального общения на территории 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на 2019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2020</w:t>
      </w:r>
      <w:r w:rsidRPr="00D024EC">
        <w:rPr>
          <w:rFonts w:ascii="Arial" w:hAnsi="Arial" w:cs="Arial"/>
          <w:b/>
          <w:bCs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color w:val="000000"/>
          <w:sz w:val="24"/>
          <w:szCs w:val="24"/>
        </w:rPr>
        <w:t>ы</w:t>
      </w:r>
    </w:p>
    <w:p w:rsidR="00614C41" w:rsidRPr="00D024EC" w:rsidRDefault="00614C41" w:rsidP="00614C41">
      <w:pPr>
        <w:shd w:val="clear" w:color="auto" w:fill="FFFFFF"/>
        <w:spacing w:before="29" w:after="29"/>
        <w:rPr>
          <w:rFonts w:ascii="Arial" w:hAnsi="Arial" w:cs="Arial"/>
          <w:color w:val="000000"/>
          <w:sz w:val="24"/>
          <w:szCs w:val="24"/>
        </w:rPr>
      </w:pPr>
    </w:p>
    <w:tbl>
      <w:tblPr>
        <w:tblW w:w="10173" w:type="dxa"/>
        <w:tblCellSpacing w:w="7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052"/>
        <w:gridCol w:w="2652"/>
        <w:gridCol w:w="1476"/>
      </w:tblGrid>
      <w:tr w:rsidR="00614C41" w:rsidRPr="00D024EC" w:rsidTr="001F4CAF">
        <w:trPr>
          <w:trHeight w:val="15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614C41" w:rsidRPr="00D024EC" w:rsidRDefault="00614C41" w:rsidP="00E27E37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 w:line="15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614C41" w:rsidRPr="00D024EC" w:rsidTr="001F4CAF">
        <w:trPr>
          <w:trHeight w:val="3285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14C41" w:rsidRPr="00D024EC" w:rsidRDefault="00614C41" w:rsidP="00614C41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в МКОУ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Писаревская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по утверждению в сознании учащихся образовательных учреждений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 экстремизма.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614C41" w:rsidRPr="00D024EC" w:rsidRDefault="00614C41" w:rsidP="00E27E37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 МКОУ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Писаревская 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СОШ» по воспитательной работе, классные руководители.</w:t>
            </w:r>
          </w:p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563C67">
              <w:rPr>
                <w:rFonts w:ascii="Arial" w:hAnsi="Arial" w:cs="Arial"/>
                <w:color w:val="000000"/>
                <w:sz w:val="24"/>
                <w:szCs w:val="24"/>
              </w:rPr>
              <w:t>1 и 3 квартал всего периода</w:t>
            </w:r>
          </w:p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4C41" w:rsidRPr="00D024EC" w:rsidTr="001F4CAF">
        <w:trPr>
          <w:trHeight w:val="30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 w:line="3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Проведение профилактических мероприятий с учетом исторических, национальных, религиозных, культурных и морально-нравственных традиций народов.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МКОУ «</w:t>
            </w:r>
            <w:r w:rsidR="00563C67"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Писаревская 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СОШ» по воспитательной работе</w:t>
            </w:r>
          </w:p>
          <w:p w:rsidR="00614C41" w:rsidRPr="00D024EC" w:rsidRDefault="00614C41" w:rsidP="00E27E37">
            <w:pPr>
              <w:spacing w:before="29" w:after="100" w:afterAutospacing="1" w:line="3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63C67" w:rsidRPr="00D024EC" w:rsidRDefault="00563C67" w:rsidP="00563C67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и 3 квартал всего периода</w:t>
            </w:r>
          </w:p>
          <w:p w:rsidR="00614C41" w:rsidRPr="00D024EC" w:rsidRDefault="00614C41" w:rsidP="00E27E37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4C41" w:rsidRPr="00D024EC" w:rsidTr="001F4CAF">
        <w:trPr>
          <w:trHeight w:val="1216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14C41" w:rsidRPr="00D024EC" w:rsidRDefault="00614C41" w:rsidP="00E27E37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38" w:type="dxa"/>
            <w:vMerge w:val="restart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614C41" w:rsidRPr="00D024EC" w:rsidRDefault="00614C41" w:rsidP="00E27E37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Проведение встреч с участковым уполномоченным</w:t>
            </w:r>
          </w:p>
        </w:tc>
        <w:tc>
          <w:tcPr>
            <w:tcW w:w="2638" w:type="dxa"/>
            <w:vMerge w:val="restart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14C41" w:rsidRPr="00D024EC" w:rsidRDefault="00614C41" w:rsidP="00563C67">
            <w:pPr>
              <w:spacing w:before="29" w:after="100" w:afterAutospacing="1" w:line="3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Участковый уполномоченный </w:t>
            </w:r>
          </w:p>
        </w:tc>
        <w:tc>
          <w:tcPr>
            <w:tcW w:w="1455" w:type="dxa"/>
            <w:vMerge w:val="restart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14C41" w:rsidRPr="00D024EC" w:rsidRDefault="00614C41" w:rsidP="00563C67">
            <w:pPr>
              <w:spacing w:before="29" w:after="100" w:afterAutospacing="1" w:line="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течение </w:t>
            </w:r>
            <w:r w:rsidR="00563C67">
              <w:rPr>
                <w:rFonts w:ascii="Arial" w:hAnsi="Arial" w:cs="Arial"/>
                <w:color w:val="000000"/>
                <w:sz w:val="24"/>
                <w:szCs w:val="24"/>
              </w:rPr>
              <w:t>периода</w:t>
            </w:r>
          </w:p>
        </w:tc>
      </w:tr>
      <w:tr w:rsidR="00614C41" w:rsidRPr="00D024EC" w:rsidTr="001F4CAF">
        <w:trPr>
          <w:trHeight w:val="48"/>
          <w:tblCellSpacing w:w="7" w:type="dxa"/>
        </w:trPr>
        <w:tc>
          <w:tcPr>
            <w:tcW w:w="972" w:type="dxa"/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8" w:type="dxa"/>
            <w:vMerge/>
            <w:shd w:val="clear" w:color="auto" w:fill="FFFFFF"/>
            <w:vAlign w:val="center"/>
            <w:hideMark/>
          </w:tcPr>
          <w:p w:rsidR="00614C41" w:rsidRPr="00D024EC" w:rsidRDefault="00614C41" w:rsidP="00E27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vMerge/>
            <w:shd w:val="clear" w:color="auto" w:fill="FFFFFF"/>
            <w:vAlign w:val="center"/>
            <w:hideMark/>
          </w:tcPr>
          <w:p w:rsidR="00614C41" w:rsidRPr="00D024EC" w:rsidRDefault="00614C41" w:rsidP="00E27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14C41" w:rsidRPr="00D024EC" w:rsidRDefault="00614C41" w:rsidP="00E27E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14C41" w:rsidRPr="00D024EC" w:rsidTr="001F4CAF">
        <w:trPr>
          <w:trHeight w:val="2663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1F4CAF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614C41" w:rsidRPr="00D024E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занятий с детьми дошкольного возраста, на которых необходимо проводить разъяснительную работу о России – как многонациональном государстве и необходимости толерантного поведения к людям других национальностей и религиозных конфессий (игры, викторины и т. д.).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Воспитатели детского сада</w:t>
            </w:r>
          </w:p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1F4CAF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периода</w:t>
            </w:r>
          </w:p>
        </w:tc>
      </w:tr>
      <w:tr w:rsidR="00614C41" w:rsidRPr="00D024EC" w:rsidTr="001F4CAF">
        <w:trPr>
          <w:trHeight w:val="3213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1F4CAF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разъяснительной работы среди учащихся МКОУ «</w:t>
            </w:r>
            <w:r w:rsidR="001F4CAF">
              <w:rPr>
                <w:rFonts w:ascii="Arial" w:hAnsi="Arial" w:cs="Arial"/>
                <w:color w:val="000000"/>
                <w:sz w:val="24"/>
                <w:szCs w:val="24"/>
              </w:rPr>
              <w:t>Писаревского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 идей толерантности, недопущения межнациональных и межконфессиональных конфликтов, соблюдения правил поведения в общественных местах и на улицах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Писаревского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поселения, недопущения фактов правонарушений. Проведение родительских собраний.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Заместитель директора МКОУ «</w:t>
            </w:r>
            <w:r w:rsidR="001F4CAF"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Писаревская 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СОШ» по воспитательной работе</w:t>
            </w:r>
          </w:p>
          <w:p w:rsidR="00614C41" w:rsidRPr="00D024EC" w:rsidRDefault="00614C41" w:rsidP="00E27E37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14C41" w:rsidRPr="00D024EC" w:rsidRDefault="001F4CAF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периода</w:t>
            </w:r>
          </w:p>
        </w:tc>
      </w:tr>
      <w:tr w:rsidR="00614C41" w:rsidRPr="00D024EC" w:rsidTr="001F4CAF">
        <w:trPr>
          <w:trHeight w:val="570"/>
          <w:tblCellSpacing w:w="7" w:type="dxa"/>
        </w:trPr>
        <w:tc>
          <w:tcPr>
            <w:tcW w:w="97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614C41" w:rsidP="001F4CAF">
            <w:pPr>
              <w:spacing w:before="29"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 – досуговых и спортивных мероприятий в МКОУ «</w:t>
            </w:r>
            <w:r w:rsidR="001F4CAF">
              <w:rPr>
                <w:rFonts w:ascii="Arial" w:hAnsi="Arial" w:cs="Arial"/>
                <w:color w:val="000000"/>
                <w:sz w:val="24"/>
                <w:szCs w:val="24"/>
              </w:rPr>
              <w:t>Писаревская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СОШ», МКУК </w:t>
            </w:r>
            <w:r w:rsidR="001F4CAF">
              <w:rPr>
                <w:rFonts w:ascii="Arial" w:hAnsi="Arial" w:cs="Arial"/>
                <w:color w:val="000000"/>
                <w:sz w:val="24"/>
                <w:szCs w:val="24"/>
              </w:rPr>
              <w:t>КДЦ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1F4CAF">
              <w:rPr>
                <w:rFonts w:ascii="Arial" w:hAnsi="Arial" w:cs="Arial"/>
                <w:color w:val="000000"/>
                <w:sz w:val="24"/>
                <w:szCs w:val="24"/>
              </w:rPr>
              <w:t>детский сад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 с участием детей всех национальностей.</w:t>
            </w:r>
          </w:p>
        </w:tc>
        <w:tc>
          <w:tcPr>
            <w:tcW w:w="263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614C41" w:rsidP="001F4CAF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Директор МКОУ «</w:t>
            </w:r>
            <w:r w:rsidR="001F4CAF">
              <w:rPr>
                <w:rFonts w:ascii="Arial" w:hAnsi="Arial" w:cs="Arial"/>
                <w:color w:val="000000"/>
                <w:sz w:val="24"/>
                <w:szCs w:val="24"/>
              </w:rPr>
              <w:t xml:space="preserve">Писаревская 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СОШ», директор МКУК </w:t>
            </w:r>
            <w:r w:rsidR="001F4CAF">
              <w:rPr>
                <w:rFonts w:ascii="Arial" w:hAnsi="Arial" w:cs="Arial"/>
                <w:color w:val="000000"/>
                <w:sz w:val="24"/>
                <w:szCs w:val="24"/>
              </w:rPr>
              <w:t xml:space="preserve">ЦКД, </w:t>
            </w: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>заведующая детским садом</w:t>
            </w: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14C41" w:rsidRPr="00D024EC" w:rsidRDefault="001F4CAF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4EC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периода</w:t>
            </w:r>
            <w:bookmarkStart w:id="0" w:name="_GoBack"/>
            <w:bookmarkEnd w:id="0"/>
          </w:p>
        </w:tc>
      </w:tr>
      <w:tr w:rsidR="00614C41" w:rsidRPr="00D024EC" w:rsidTr="00E27E37">
        <w:trPr>
          <w:trHeight w:val="15"/>
          <w:tblCellSpacing w:w="7" w:type="dxa"/>
        </w:trPr>
        <w:tc>
          <w:tcPr>
            <w:tcW w:w="8676" w:type="dxa"/>
            <w:gridSpan w:val="3"/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/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614C41" w:rsidRPr="00D024EC" w:rsidRDefault="00614C41" w:rsidP="00E27E37">
            <w:pPr>
              <w:spacing w:before="29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14C41" w:rsidRPr="00D024EC" w:rsidRDefault="00614C41" w:rsidP="00614C41">
      <w:pPr>
        <w:jc w:val="both"/>
        <w:rPr>
          <w:rFonts w:ascii="Arial" w:hAnsi="Arial" w:cs="Arial"/>
          <w:b/>
          <w:sz w:val="24"/>
          <w:szCs w:val="24"/>
        </w:rPr>
      </w:pPr>
    </w:p>
    <w:p w:rsidR="00614C41" w:rsidRPr="00D024EC" w:rsidRDefault="00614C41" w:rsidP="00614C41">
      <w:pPr>
        <w:shd w:val="clear" w:color="auto" w:fill="FFFFFF"/>
        <w:spacing w:before="120" w:line="249" w:lineRule="atLeast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836031" w:rsidRDefault="00836031"/>
    <w:sectPr w:rsidR="00836031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62"/>
    <w:rsid w:val="001F4CAF"/>
    <w:rsid w:val="00563C67"/>
    <w:rsid w:val="00614C41"/>
    <w:rsid w:val="00836031"/>
    <w:rsid w:val="00C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3</cp:revision>
  <cp:lastPrinted>2019-06-19T11:46:00Z</cp:lastPrinted>
  <dcterms:created xsi:type="dcterms:W3CDTF">2019-06-19T10:56:00Z</dcterms:created>
  <dcterms:modified xsi:type="dcterms:W3CDTF">2019-06-19T11:47:00Z</dcterms:modified>
</cp:coreProperties>
</file>