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9F3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BC7AAC" w:rsidRPr="00C73FA1" w:rsidRDefault="00914305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BC7AAC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Р Е Ш Е Н И Е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AB79F3" w:rsidP="0062221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№ </w:t>
      </w:r>
      <w:r w:rsidR="000F7AA2">
        <w:rPr>
          <w:rFonts w:ascii="Arial" w:hAnsi="Arial" w:cs="Arial"/>
          <w:color w:val="000000"/>
          <w:sz w:val="24"/>
          <w:szCs w:val="24"/>
          <w:lang w:eastAsia="ru-RU"/>
        </w:rPr>
        <w:t>176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от «</w:t>
      </w:r>
      <w:r w:rsidR="000F7AA2">
        <w:rPr>
          <w:rFonts w:ascii="Arial" w:hAnsi="Arial" w:cs="Arial"/>
          <w:color w:val="000000"/>
          <w:sz w:val="24"/>
          <w:szCs w:val="24"/>
          <w:lang w:eastAsia="ru-RU"/>
        </w:rPr>
        <w:t>05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="000F7AA2">
        <w:rPr>
          <w:rFonts w:ascii="Arial" w:hAnsi="Arial" w:cs="Arial"/>
          <w:color w:val="000000"/>
          <w:sz w:val="24"/>
          <w:szCs w:val="24"/>
          <w:lang w:eastAsia="ru-RU"/>
        </w:rPr>
        <w:t>сентября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 w:rsidR="00823055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</w:t>
      </w:r>
    </w:p>
    <w:p w:rsidR="00AB79F3" w:rsidRPr="00C73FA1" w:rsidRDefault="00B96C96" w:rsidP="0062221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с. Писаревка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AB79F3" w:rsidP="004A294C">
      <w:pPr>
        <w:spacing w:before="240" w:after="60" w:line="240" w:lineRule="auto"/>
        <w:ind w:right="4677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О проекте решения Совета народных депутатов </w:t>
      </w:r>
      <w:r w:rsidR="00B96C96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Писаревского</w:t>
      </w:r>
      <w:r w:rsidR="00BC7AA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Кантемировского муниципального района Воронежско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й</w:t>
      </w:r>
      <w:r w:rsidRPr="00C73FA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области «О внесении изменений и дополнений в Устав </w:t>
      </w:r>
      <w:r w:rsidR="00B96C96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Писаревского</w:t>
      </w:r>
      <w:r w:rsidR="00BC7AA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Кантемировского муниципального района Воронежской области»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AB79F3" w:rsidP="0072652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Рассмотрев проект решения Совета народных депутатов </w:t>
      </w:r>
      <w:r w:rsidR="00B96C96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F325B0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 Воронежской области «О внесении изменений и дополнений в Устав </w:t>
      </w:r>
      <w:r w:rsidR="00B96C96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F325B0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области», на основании Федерального закона от 06.10.2003 № 131-ФЗ «Об общих принципах организации местного самоуправления в Российской Федерации», руководствуясь Федеральным законом от 21.07.2005 № 97-ФЗ «О государственной регистрации уставов муниципальных образований», Уставом </w:t>
      </w:r>
      <w:r w:rsidR="00B96C96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BC7AAC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и решением Совета народных депутатов </w:t>
      </w:r>
      <w:r w:rsidR="00B96C96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BC7AAC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 от </w:t>
      </w:r>
      <w:r w:rsidR="00B96C96" w:rsidRPr="00B96C96">
        <w:rPr>
          <w:rFonts w:ascii="Arial" w:hAnsi="Arial" w:cs="Arial"/>
          <w:color w:val="000000"/>
          <w:sz w:val="24"/>
          <w:szCs w:val="24"/>
          <w:lang w:eastAsia="ru-RU"/>
        </w:rPr>
        <w:t xml:space="preserve">28.06.2018 № 153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«Об утверждении Положения о порядке организации и проведении публичных слушаний в </w:t>
      </w:r>
      <w:r w:rsidR="00B96C96">
        <w:rPr>
          <w:rFonts w:ascii="Arial" w:hAnsi="Arial" w:cs="Arial"/>
          <w:color w:val="000000"/>
          <w:sz w:val="24"/>
          <w:szCs w:val="24"/>
          <w:lang w:eastAsia="ru-RU"/>
        </w:rPr>
        <w:t xml:space="preserve">Писаревском </w:t>
      </w:r>
      <w:r w:rsidR="00BC7AAC">
        <w:rPr>
          <w:rFonts w:ascii="Arial" w:hAnsi="Arial" w:cs="Arial"/>
          <w:color w:val="000000"/>
          <w:sz w:val="24"/>
          <w:szCs w:val="24"/>
          <w:lang w:eastAsia="ru-RU"/>
        </w:rPr>
        <w:t>сельском поселении Кантемировского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муниципально</w:t>
      </w:r>
      <w:r w:rsidR="00BC7AAC">
        <w:rPr>
          <w:rFonts w:ascii="Arial" w:hAnsi="Arial" w:cs="Arial"/>
          <w:color w:val="000000"/>
          <w:sz w:val="24"/>
          <w:szCs w:val="24"/>
          <w:lang w:eastAsia="ru-RU"/>
        </w:rPr>
        <w:t>го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район</w:t>
      </w:r>
      <w:r w:rsidR="00BC7AAC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», </w:t>
      </w:r>
      <w:r w:rsidR="00BC7AAC">
        <w:rPr>
          <w:rFonts w:ascii="Arial" w:hAnsi="Arial" w:cs="Arial"/>
          <w:color w:val="000000"/>
          <w:sz w:val="24"/>
          <w:szCs w:val="24"/>
          <w:lang w:eastAsia="ru-RU"/>
        </w:rPr>
        <w:t xml:space="preserve">учитывая </w:t>
      </w:r>
      <w:r w:rsidR="00EF1D2C">
        <w:rPr>
          <w:rFonts w:ascii="Arial" w:hAnsi="Arial" w:cs="Arial"/>
          <w:color w:val="000000"/>
          <w:sz w:val="24"/>
          <w:szCs w:val="24"/>
          <w:lang w:eastAsia="ru-RU"/>
        </w:rPr>
        <w:t>акты прокурорского реагирования</w:t>
      </w:r>
      <w:r w:rsidR="00BC7AAC">
        <w:rPr>
          <w:rFonts w:ascii="Arial" w:hAnsi="Arial" w:cs="Arial"/>
          <w:color w:val="000000"/>
          <w:sz w:val="24"/>
          <w:szCs w:val="24"/>
          <w:lang w:eastAsia="ru-RU"/>
        </w:rPr>
        <w:t xml:space="preserve"> про</w:t>
      </w:r>
      <w:r w:rsidR="00EF1D2C">
        <w:rPr>
          <w:rFonts w:ascii="Arial" w:hAnsi="Arial" w:cs="Arial"/>
          <w:color w:val="000000"/>
          <w:sz w:val="24"/>
          <w:szCs w:val="24"/>
          <w:lang w:eastAsia="ru-RU"/>
        </w:rPr>
        <w:t>куратуры Кантемировского района</w:t>
      </w:r>
      <w:r w:rsidR="00BC7AAC">
        <w:rPr>
          <w:rFonts w:ascii="Arial" w:hAnsi="Arial" w:cs="Arial"/>
          <w:color w:val="000000"/>
          <w:sz w:val="24"/>
          <w:szCs w:val="24"/>
          <w:lang w:eastAsia="ru-RU"/>
        </w:rPr>
        <w:t xml:space="preserve">,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Совет народных депутатов </w:t>
      </w:r>
      <w:r w:rsidR="00B96C96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72652C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</w:t>
      </w:r>
      <w:r w:rsidR="0072652C">
        <w:rPr>
          <w:rFonts w:ascii="Arial" w:hAnsi="Arial" w:cs="Arial"/>
          <w:color w:val="000000"/>
          <w:sz w:val="24"/>
          <w:szCs w:val="24"/>
          <w:lang w:eastAsia="ru-RU"/>
        </w:rPr>
        <w:t xml:space="preserve">ного района Воронежской области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р е ш и л: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1. Принять проект решения «О внесении изменений и дополнений в Устав </w:t>
      </w:r>
      <w:r w:rsidR="00B96C96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2D0AAF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области» согласно приложению № 1 к настоящему решению.</w:t>
      </w:r>
    </w:p>
    <w:p w:rsidR="00AB79F3" w:rsidRPr="00DB788E" w:rsidRDefault="00AB79F3" w:rsidP="00C73FA1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2. Опубликовать текст проекта решения «О внесении изменений и дополнений в Устав </w:t>
      </w:r>
      <w:r w:rsidR="00B96C96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2D0AAF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области» в</w:t>
      </w:r>
      <w:r w:rsidR="00DB788E" w:rsidRPr="00C050F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«Вестнике муниципальных правовых актов» </w:t>
      </w:r>
      <w:r w:rsidR="00B96C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Писаревского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</w:t>
      </w:r>
      <w:r w:rsidRPr="00DB788E">
        <w:rPr>
          <w:rFonts w:ascii="Arial" w:hAnsi="Arial" w:cs="Arial"/>
          <w:color w:val="000000"/>
          <w:sz w:val="24"/>
          <w:szCs w:val="24"/>
          <w:lang w:eastAsia="ru-RU"/>
        </w:rPr>
        <w:t xml:space="preserve"> для его обсуждения населением.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3. Создать комиссию по организации и проведению публичных слушаний по проекту решения «О внесении изменений и дополнений в Устав </w:t>
      </w:r>
      <w:r w:rsidR="00B96C96">
        <w:rPr>
          <w:rFonts w:ascii="Arial" w:hAnsi="Arial" w:cs="Arial"/>
          <w:color w:val="000000"/>
          <w:sz w:val="24"/>
          <w:szCs w:val="24"/>
          <w:lang w:eastAsia="ru-RU"/>
        </w:rPr>
        <w:t xml:space="preserve">Писаревского </w:t>
      </w:r>
      <w:r w:rsidR="00DB788E">
        <w:rPr>
          <w:rFonts w:ascii="Arial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области» в составе согласно приложению № 2 к настоящему решению.</w:t>
      </w:r>
    </w:p>
    <w:p w:rsidR="00DB788E" w:rsidRDefault="00AB79F3" w:rsidP="00DB788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4. Комиссии по организации и проведению публичных слушаний по проекту решения «О внесении изменений и дополнений в Устав </w:t>
      </w:r>
      <w:r w:rsidR="00B96C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Писаревского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</w:t>
      </w:r>
      <w:r w:rsid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</w:t>
      </w:r>
      <w:r w:rsidR="00DB788E">
        <w:rPr>
          <w:rFonts w:ascii="Arial" w:hAnsi="Arial" w:cs="Arial"/>
          <w:color w:val="000000"/>
          <w:sz w:val="24"/>
          <w:szCs w:val="24"/>
          <w:lang w:eastAsia="ru-RU"/>
        </w:rPr>
        <w:t xml:space="preserve">ировского муниципального района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Воронежской области»</w:t>
      </w:r>
      <w:r w:rsidR="00DB788E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обеспечить рассмотрение поступивших замечаний и предложений.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5. Утвердить порядок учета предложений по проекту решения Совета народных депутатов </w:t>
      </w:r>
      <w:r w:rsidR="00B96C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Писаревского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«О внесении изменений и дополнений в Устав </w:t>
      </w:r>
      <w:r w:rsidR="00B96C96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F325B0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области» согласно приложению № 3 к настоящему решению.</w:t>
      </w:r>
    </w:p>
    <w:p w:rsidR="00AB79F3" w:rsidRPr="00DC25F1" w:rsidRDefault="00AB79F3" w:rsidP="00C73FA1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6. Назначить проведение публичных слушаний по проекту решения «О внесении изменений и дополнений в Устав </w:t>
      </w:r>
      <w:r w:rsidR="00B96C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Писаревского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йона Воронежской области» </w:t>
      </w:r>
      <w:r w:rsidRPr="00DC25F1">
        <w:rPr>
          <w:rFonts w:ascii="Arial" w:hAnsi="Arial" w:cs="Arial"/>
          <w:color w:val="000000"/>
          <w:sz w:val="24"/>
          <w:szCs w:val="24"/>
          <w:lang w:eastAsia="ru-RU"/>
        </w:rPr>
        <w:t>на «</w:t>
      </w:r>
      <w:r w:rsidR="00DC25F1" w:rsidRPr="00DC25F1">
        <w:rPr>
          <w:rFonts w:ascii="Arial" w:hAnsi="Arial" w:cs="Arial"/>
          <w:color w:val="000000"/>
          <w:sz w:val="24"/>
          <w:szCs w:val="24"/>
          <w:lang w:eastAsia="ru-RU"/>
        </w:rPr>
        <w:t>03</w:t>
      </w:r>
      <w:r w:rsidRPr="00DC25F1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="00DC25F1" w:rsidRPr="00DC25F1">
        <w:rPr>
          <w:rFonts w:ascii="Arial" w:hAnsi="Arial" w:cs="Arial"/>
          <w:color w:val="000000"/>
          <w:sz w:val="24"/>
          <w:szCs w:val="24"/>
          <w:lang w:eastAsia="ru-RU"/>
        </w:rPr>
        <w:t>октября 2023</w:t>
      </w:r>
      <w:r w:rsidR="004B508C" w:rsidRPr="00DC25F1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 на </w:t>
      </w:r>
      <w:r w:rsidR="00DC25F1" w:rsidRPr="00DC25F1">
        <w:rPr>
          <w:rFonts w:ascii="Arial" w:hAnsi="Arial" w:cs="Arial"/>
          <w:color w:val="000000"/>
          <w:sz w:val="24"/>
          <w:szCs w:val="24"/>
          <w:lang w:eastAsia="ru-RU"/>
        </w:rPr>
        <w:t>10</w:t>
      </w:r>
      <w:r w:rsidRPr="00DC25F1">
        <w:rPr>
          <w:rFonts w:ascii="Arial" w:hAnsi="Arial" w:cs="Arial"/>
          <w:color w:val="000000"/>
          <w:sz w:val="24"/>
          <w:szCs w:val="24"/>
          <w:lang w:eastAsia="ru-RU"/>
        </w:rPr>
        <w:t xml:space="preserve"> час. </w:t>
      </w:r>
      <w:r w:rsidR="00DC25F1" w:rsidRPr="00DC25F1">
        <w:rPr>
          <w:rFonts w:ascii="Arial" w:hAnsi="Arial" w:cs="Arial"/>
          <w:color w:val="000000"/>
          <w:sz w:val="24"/>
          <w:szCs w:val="24"/>
          <w:lang w:eastAsia="ru-RU"/>
        </w:rPr>
        <w:t>00</w:t>
      </w:r>
      <w:r w:rsidRPr="00DC25F1">
        <w:rPr>
          <w:rFonts w:ascii="Arial" w:hAnsi="Arial" w:cs="Arial"/>
          <w:color w:val="000000"/>
          <w:sz w:val="24"/>
          <w:szCs w:val="24"/>
          <w:lang w:eastAsia="ru-RU"/>
        </w:rPr>
        <w:t xml:space="preserve"> мин. в администрации </w:t>
      </w:r>
      <w:r w:rsidR="00B96C96" w:rsidRPr="00DC2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Писаревского</w:t>
      </w:r>
      <w:r w:rsidR="00DB788E" w:rsidRPr="00DC2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DC25F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по адресу: Воронежская область, </w:t>
      </w:r>
      <w:r w:rsidR="00DB788E" w:rsidRPr="00DC25F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Кантемировский район, </w:t>
      </w:r>
      <w:r w:rsidR="00DC25F1" w:rsidRPr="00DC25F1">
        <w:rPr>
          <w:rFonts w:ascii="Arial" w:hAnsi="Arial" w:cs="Arial"/>
          <w:color w:val="000000"/>
          <w:sz w:val="24"/>
          <w:szCs w:val="24"/>
          <w:lang w:eastAsia="ru-RU"/>
        </w:rPr>
        <w:t>с. Писаревка</w:t>
      </w:r>
      <w:r w:rsidR="00371A61" w:rsidRPr="00DC25F1">
        <w:rPr>
          <w:rFonts w:ascii="Arial" w:hAnsi="Arial" w:cs="Arial"/>
          <w:color w:val="000000"/>
          <w:sz w:val="24"/>
          <w:szCs w:val="24"/>
          <w:lang w:eastAsia="ru-RU"/>
        </w:rPr>
        <w:t>, ул. Молодежная 7а</w:t>
      </w:r>
      <w:r w:rsidRPr="00DC25F1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C25F1">
        <w:rPr>
          <w:rFonts w:ascii="Arial" w:hAnsi="Arial" w:cs="Arial"/>
          <w:color w:val="000000"/>
          <w:sz w:val="24"/>
          <w:szCs w:val="24"/>
          <w:lang w:eastAsia="ru-RU"/>
        </w:rPr>
        <w:t>7. Регистрация граждан, желающих принять участие в публичных слушаниях, производится до «</w:t>
      </w:r>
      <w:r w:rsidR="00DC25F1" w:rsidRPr="00DC25F1">
        <w:rPr>
          <w:rFonts w:ascii="Arial" w:hAnsi="Arial" w:cs="Arial"/>
          <w:color w:val="000000"/>
          <w:sz w:val="24"/>
          <w:szCs w:val="24"/>
          <w:lang w:eastAsia="ru-RU"/>
        </w:rPr>
        <w:t>03</w:t>
      </w:r>
      <w:r w:rsidRPr="00DC25F1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="00DC25F1" w:rsidRPr="00DC25F1">
        <w:rPr>
          <w:rFonts w:ascii="Arial" w:hAnsi="Arial" w:cs="Arial"/>
          <w:color w:val="000000"/>
          <w:sz w:val="24"/>
          <w:szCs w:val="24"/>
          <w:lang w:eastAsia="ru-RU"/>
        </w:rPr>
        <w:t>октября</w:t>
      </w:r>
      <w:r w:rsidRPr="00DC25F1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 w:rsidR="00823055" w:rsidRPr="00DC25F1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Pr="00DC25F1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года. Контактный телефон для регистрации: </w:t>
      </w:r>
      <w:r w:rsidR="00371A61" w:rsidRPr="00DC25F1">
        <w:rPr>
          <w:rFonts w:ascii="Arial" w:hAnsi="Arial" w:cs="Arial"/>
          <w:color w:val="000000"/>
          <w:sz w:val="24"/>
          <w:szCs w:val="24"/>
          <w:lang w:eastAsia="ru-RU"/>
        </w:rPr>
        <w:t>8(47367) 52-770</w:t>
      </w:r>
      <w:r w:rsidRPr="00DC25F1">
        <w:rPr>
          <w:rFonts w:ascii="Arial" w:hAnsi="Arial" w:cs="Arial"/>
          <w:color w:val="000000"/>
          <w:sz w:val="24"/>
          <w:szCs w:val="24"/>
          <w:lang w:eastAsia="ru-RU"/>
        </w:rPr>
        <w:t>, в рабочие дни с 08:00 до 1</w:t>
      </w:r>
      <w:r w:rsidR="00DB788E" w:rsidRPr="00DC25F1">
        <w:rPr>
          <w:rFonts w:ascii="Arial" w:hAnsi="Arial" w:cs="Arial"/>
          <w:color w:val="000000"/>
          <w:sz w:val="24"/>
          <w:szCs w:val="24"/>
          <w:lang w:eastAsia="ru-RU"/>
        </w:rPr>
        <w:t>6</w:t>
      </w:r>
      <w:r w:rsidRPr="00DC25F1">
        <w:rPr>
          <w:rFonts w:ascii="Arial" w:hAnsi="Arial" w:cs="Arial"/>
          <w:color w:val="000000"/>
          <w:sz w:val="24"/>
          <w:szCs w:val="24"/>
          <w:lang w:eastAsia="ru-RU"/>
        </w:rPr>
        <w:t>:00.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8. Заключение о результатах публичных слушаний опубликовать в 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«Вестнике муниципальных правовых актов» </w:t>
      </w:r>
      <w:r w:rsidR="00371A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Писаревского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61"/>
        <w:gridCol w:w="3042"/>
        <w:gridCol w:w="3152"/>
      </w:tblGrid>
      <w:tr w:rsidR="00AB79F3" w:rsidRPr="008E42F8" w:rsidTr="00C73FA1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8E" w:rsidRDefault="00AB79F3" w:rsidP="00DB788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371A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Писаревского</w:t>
            </w:r>
          </w:p>
          <w:p w:rsidR="00AB79F3" w:rsidRPr="00C73FA1" w:rsidRDefault="00DB788E" w:rsidP="00DB788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9F3" w:rsidRPr="00C73FA1" w:rsidRDefault="00AB79F3" w:rsidP="00C73F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9F3" w:rsidRPr="00C73FA1" w:rsidRDefault="00371A61" w:rsidP="00C73FA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И.И.Скибина</w:t>
            </w:r>
            <w:proofErr w:type="spellEnd"/>
          </w:p>
        </w:tc>
      </w:tr>
    </w:tbl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68"/>
        <w:gridCol w:w="3046"/>
        <w:gridCol w:w="3141"/>
      </w:tblGrid>
      <w:tr w:rsidR="00AB79F3" w:rsidRPr="008E42F8" w:rsidTr="00C73FA1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9F3" w:rsidRPr="00C73FA1" w:rsidRDefault="00AB79F3" w:rsidP="00371A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Председатель Совета народных депутатов </w:t>
            </w:r>
            <w:r w:rsidR="00371A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Писаревского</w:t>
            </w:r>
            <w:r w:rsidR="00DB788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9F3" w:rsidRPr="00C73FA1" w:rsidRDefault="00AB79F3" w:rsidP="00C73F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9F3" w:rsidRPr="00C73FA1" w:rsidRDefault="00371A61" w:rsidP="00C73FA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А.Н.Хортов</w:t>
            </w:r>
            <w:proofErr w:type="spellEnd"/>
          </w:p>
        </w:tc>
      </w:tr>
    </w:tbl>
    <w:p w:rsidR="00AB79F3" w:rsidRDefault="00AB79F3" w:rsidP="00C73FA1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AB79F3" w:rsidRDefault="00AB79F3">
      <w:pPr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br w:type="page"/>
      </w:r>
    </w:p>
    <w:p w:rsidR="00AB79F3" w:rsidRPr="00C73FA1" w:rsidRDefault="00AB79F3" w:rsidP="00DB788E">
      <w:pPr>
        <w:spacing w:after="0" w:line="240" w:lineRule="auto"/>
        <w:ind w:left="5103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 № 1</w:t>
      </w:r>
    </w:p>
    <w:p w:rsidR="00DB788E" w:rsidRDefault="00AB79F3" w:rsidP="00DB788E">
      <w:pPr>
        <w:spacing w:after="0" w:line="240" w:lineRule="auto"/>
        <w:ind w:left="5103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 решению Совета народных депутатов </w:t>
      </w:r>
      <w:r w:rsidR="00371A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Писаревского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DB788E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</w:t>
      </w:r>
    </w:p>
    <w:p w:rsidR="00AB79F3" w:rsidRPr="00C73FA1" w:rsidRDefault="00DB788E" w:rsidP="00DB788E">
      <w:pPr>
        <w:spacing w:after="0" w:line="240" w:lineRule="auto"/>
        <w:ind w:left="5103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муниципа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>льного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р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>айона Воронежской области от «</w:t>
      </w:r>
      <w:r w:rsidR="000F7AA2">
        <w:rPr>
          <w:rFonts w:ascii="Arial" w:hAnsi="Arial" w:cs="Arial"/>
          <w:color w:val="000000"/>
          <w:sz w:val="24"/>
          <w:szCs w:val="24"/>
          <w:lang w:eastAsia="ru-RU"/>
        </w:rPr>
        <w:t>05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>» </w:t>
      </w:r>
      <w:r w:rsidR="000F7AA2">
        <w:rPr>
          <w:rFonts w:ascii="Arial" w:hAnsi="Arial" w:cs="Arial"/>
          <w:color w:val="000000"/>
          <w:sz w:val="24"/>
          <w:szCs w:val="24"/>
          <w:lang w:eastAsia="ru-RU"/>
        </w:rPr>
        <w:t>сентября 2023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> № </w:t>
      </w:r>
      <w:r w:rsidR="00371A61">
        <w:rPr>
          <w:rFonts w:ascii="Arial" w:hAnsi="Arial" w:cs="Arial"/>
          <w:color w:val="000000"/>
          <w:sz w:val="24"/>
          <w:szCs w:val="24"/>
          <w:lang w:eastAsia="ru-RU"/>
        </w:rPr>
        <w:t>176</w:t>
      </w:r>
    </w:p>
    <w:p w:rsidR="000D0B9E" w:rsidRDefault="00AB79F3" w:rsidP="00C73FA1">
      <w:pPr>
        <w:spacing w:after="0" w:line="240" w:lineRule="auto"/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0D0B9E" w:rsidRDefault="000D0B9E" w:rsidP="000D0B9E">
      <w:pPr>
        <w:spacing w:after="0" w:line="240" w:lineRule="auto"/>
        <w:ind w:firstLine="709"/>
        <w:jc w:val="right"/>
        <w:outlineLvl w:val="1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0D0B9E">
        <w:rPr>
          <w:rFonts w:ascii="Arial" w:hAnsi="Arial" w:cs="Arial"/>
          <w:bCs/>
          <w:color w:val="000000"/>
          <w:sz w:val="24"/>
          <w:szCs w:val="24"/>
          <w:lang w:eastAsia="ru-RU"/>
        </w:rPr>
        <w:t>ПРОЕКТ</w:t>
      </w:r>
    </w:p>
    <w:p w:rsidR="00AB79F3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370C34" w:rsidRPr="00C73FA1" w:rsidRDefault="00371A61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ПИСАРЕВКОГО</w:t>
      </w:r>
      <w:r w:rsidR="00370C3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Р Е Ш Е Н И Е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370C34" w:rsidP="00C73FA1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от «____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>» 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___________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_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>  202</w:t>
      </w:r>
      <w:r w:rsidR="00823055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proofErr w:type="gramEnd"/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 № ___</w:t>
      </w:r>
    </w:p>
    <w:p w:rsidR="00AB79F3" w:rsidRPr="00C73FA1" w:rsidRDefault="00371A61" w:rsidP="00C73FA1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с.Писаревка</w:t>
      </w:r>
      <w:proofErr w:type="spellEnd"/>
    </w:p>
    <w:p w:rsidR="00AB79F3" w:rsidRPr="00C73FA1" w:rsidRDefault="00AB79F3" w:rsidP="00C73FA1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О внесении изменений и дополнений в Устав </w:t>
      </w:r>
      <w:r w:rsidR="00371A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Писаревского</w:t>
      </w:r>
      <w:r w:rsidR="00370C34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 района Воронежской области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Устава</w:t>
      </w:r>
      <w:r w:rsidR="00370C34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371A61" w:rsidRPr="00371A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Писаревского</w:t>
      </w:r>
      <w:r w:rsidR="00370C34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Кантемировского муниципального района Воронежской области в соответствие с действующим законодательством, Совет народных депутатов </w:t>
      </w:r>
      <w:r w:rsidR="00371A61" w:rsidRPr="00371A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Писаревского </w:t>
      </w:r>
      <w:r w:rsidR="00370C34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 р е ш и л: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1. Внести в Устав </w:t>
      </w:r>
      <w:r w:rsidR="00371A61" w:rsidRPr="00371A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Писаревского</w:t>
      </w:r>
      <w:r w:rsidR="00370C34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области, принятый решением Совета народных депутатов </w:t>
      </w:r>
      <w:r w:rsidR="00371A61" w:rsidRPr="00371A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Писаревского </w:t>
      </w:r>
      <w:r w:rsidR="00067F08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от </w:t>
      </w:r>
      <w:r w:rsidR="00371A61">
        <w:rPr>
          <w:rFonts w:ascii="Arial" w:hAnsi="Arial" w:cs="Arial"/>
          <w:color w:val="000000"/>
          <w:sz w:val="24"/>
          <w:szCs w:val="24"/>
          <w:lang w:eastAsia="ru-RU"/>
        </w:rPr>
        <w:t>03</w:t>
      </w:r>
      <w:r w:rsidR="00067F08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371A61">
        <w:rPr>
          <w:rFonts w:ascii="Arial" w:hAnsi="Arial" w:cs="Arial"/>
          <w:color w:val="000000"/>
          <w:sz w:val="24"/>
          <w:szCs w:val="24"/>
          <w:lang w:eastAsia="ru-RU"/>
        </w:rPr>
        <w:t>02</w:t>
      </w:r>
      <w:r w:rsidR="00067F08">
        <w:rPr>
          <w:rFonts w:ascii="Arial" w:hAnsi="Arial" w:cs="Arial"/>
          <w:color w:val="000000"/>
          <w:sz w:val="24"/>
          <w:szCs w:val="24"/>
          <w:lang w:eastAsia="ru-RU"/>
        </w:rPr>
        <w:t>.20</w:t>
      </w:r>
      <w:r w:rsidR="00371A61">
        <w:rPr>
          <w:rFonts w:ascii="Arial" w:hAnsi="Arial" w:cs="Arial"/>
          <w:color w:val="000000"/>
          <w:sz w:val="24"/>
          <w:szCs w:val="24"/>
          <w:lang w:eastAsia="ru-RU"/>
        </w:rPr>
        <w:t xml:space="preserve">15 года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№ </w:t>
      </w:r>
      <w:r w:rsidR="00371A61">
        <w:rPr>
          <w:rFonts w:ascii="Arial" w:hAnsi="Arial" w:cs="Arial"/>
          <w:color w:val="000000"/>
          <w:sz w:val="24"/>
          <w:szCs w:val="24"/>
          <w:lang w:eastAsia="ru-RU"/>
        </w:rPr>
        <w:t>168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(в редакции решений Совета народных депутатов </w:t>
      </w:r>
      <w:r w:rsidR="00371A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Писаревского</w:t>
      </w:r>
      <w:r w:rsidR="00067F08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№ </w:t>
      </w:r>
      <w:r w:rsidR="00371A61">
        <w:rPr>
          <w:rFonts w:ascii="Arial" w:hAnsi="Arial" w:cs="Arial"/>
          <w:color w:val="000000"/>
          <w:sz w:val="24"/>
          <w:szCs w:val="24"/>
          <w:lang w:eastAsia="ru-RU"/>
        </w:rPr>
        <w:t>51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от </w:t>
      </w:r>
      <w:r w:rsidR="00371A61">
        <w:rPr>
          <w:rFonts w:ascii="Arial" w:hAnsi="Arial" w:cs="Arial"/>
          <w:color w:val="000000"/>
          <w:sz w:val="24"/>
          <w:szCs w:val="24"/>
          <w:lang w:eastAsia="ru-RU"/>
        </w:rPr>
        <w:t>28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371A61">
        <w:rPr>
          <w:rFonts w:ascii="Arial" w:hAnsi="Arial" w:cs="Arial"/>
          <w:color w:val="000000"/>
          <w:sz w:val="24"/>
          <w:szCs w:val="24"/>
          <w:lang w:eastAsia="ru-RU"/>
        </w:rPr>
        <w:t>06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.20</w:t>
      </w:r>
      <w:r w:rsidR="00371A61">
        <w:rPr>
          <w:rFonts w:ascii="Arial" w:hAnsi="Arial" w:cs="Arial"/>
          <w:color w:val="000000"/>
          <w:sz w:val="24"/>
          <w:szCs w:val="24"/>
          <w:lang w:eastAsia="ru-RU"/>
        </w:rPr>
        <w:t>16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, № </w:t>
      </w:r>
      <w:r w:rsidR="00371A61">
        <w:rPr>
          <w:rFonts w:ascii="Arial" w:hAnsi="Arial" w:cs="Arial"/>
          <w:color w:val="000000"/>
          <w:sz w:val="24"/>
          <w:szCs w:val="24"/>
          <w:lang w:eastAsia="ru-RU"/>
        </w:rPr>
        <w:t>82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от </w:t>
      </w:r>
      <w:r w:rsidR="00371A61">
        <w:rPr>
          <w:rFonts w:ascii="Arial" w:hAnsi="Arial" w:cs="Arial"/>
          <w:color w:val="000000"/>
          <w:sz w:val="24"/>
          <w:szCs w:val="24"/>
          <w:lang w:eastAsia="ru-RU"/>
        </w:rPr>
        <w:t>14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371A61">
        <w:rPr>
          <w:rFonts w:ascii="Arial" w:hAnsi="Arial" w:cs="Arial"/>
          <w:color w:val="000000"/>
          <w:sz w:val="24"/>
          <w:szCs w:val="24"/>
          <w:lang w:eastAsia="ru-RU"/>
        </w:rPr>
        <w:t>03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.20</w:t>
      </w:r>
      <w:r w:rsidR="00371A61">
        <w:rPr>
          <w:rFonts w:ascii="Arial" w:hAnsi="Arial" w:cs="Arial"/>
          <w:color w:val="000000"/>
          <w:sz w:val="24"/>
          <w:szCs w:val="24"/>
          <w:lang w:eastAsia="ru-RU"/>
        </w:rPr>
        <w:t>17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, № </w:t>
      </w:r>
      <w:r w:rsidR="00371A61">
        <w:rPr>
          <w:rFonts w:ascii="Arial" w:hAnsi="Arial" w:cs="Arial"/>
          <w:color w:val="000000"/>
          <w:sz w:val="24"/>
          <w:szCs w:val="24"/>
          <w:lang w:eastAsia="ru-RU"/>
        </w:rPr>
        <w:t>158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от </w:t>
      </w:r>
      <w:r w:rsidR="00371A61">
        <w:rPr>
          <w:rFonts w:ascii="Arial" w:hAnsi="Arial" w:cs="Arial"/>
          <w:color w:val="000000"/>
          <w:sz w:val="24"/>
          <w:szCs w:val="24"/>
          <w:lang w:eastAsia="ru-RU"/>
        </w:rPr>
        <w:t>01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371A61">
        <w:rPr>
          <w:rFonts w:ascii="Arial" w:hAnsi="Arial" w:cs="Arial"/>
          <w:color w:val="000000"/>
          <w:sz w:val="24"/>
          <w:szCs w:val="24"/>
          <w:lang w:eastAsia="ru-RU"/>
        </w:rPr>
        <w:t>08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.20</w:t>
      </w:r>
      <w:r w:rsidR="00371A61">
        <w:rPr>
          <w:rFonts w:ascii="Arial" w:hAnsi="Arial" w:cs="Arial"/>
          <w:color w:val="000000"/>
          <w:sz w:val="24"/>
          <w:szCs w:val="24"/>
          <w:lang w:eastAsia="ru-RU"/>
        </w:rPr>
        <w:t>18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, № </w:t>
      </w:r>
      <w:r w:rsidR="00371A61">
        <w:rPr>
          <w:rFonts w:ascii="Arial" w:hAnsi="Arial" w:cs="Arial"/>
          <w:color w:val="000000"/>
          <w:sz w:val="24"/>
          <w:szCs w:val="24"/>
          <w:lang w:eastAsia="ru-RU"/>
        </w:rPr>
        <w:t>202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от </w:t>
      </w:r>
      <w:r w:rsidR="00371A61">
        <w:rPr>
          <w:rFonts w:ascii="Arial" w:hAnsi="Arial" w:cs="Arial"/>
          <w:color w:val="000000"/>
          <w:sz w:val="24"/>
          <w:szCs w:val="24"/>
          <w:lang w:eastAsia="ru-RU"/>
        </w:rPr>
        <w:t>23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371A61">
        <w:rPr>
          <w:rFonts w:ascii="Arial" w:hAnsi="Arial" w:cs="Arial"/>
          <w:color w:val="000000"/>
          <w:sz w:val="24"/>
          <w:szCs w:val="24"/>
          <w:lang w:eastAsia="ru-RU"/>
        </w:rPr>
        <w:t>08</w:t>
      </w:r>
      <w:r w:rsidR="00067F08">
        <w:rPr>
          <w:rFonts w:ascii="Arial" w:hAnsi="Arial" w:cs="Arial"/>
          <w:color w:val="000000"/>
          <w:sz w:val="24"/>
          <w:szCs w:val="24"/>
          <w:lang w:eastAsia="ru-RU"/>
        </w:rPr>
        <w:t>.20</w:t>
      </w:r>
      <w:r w:rsidR="00371A61">
        <w:rPr>
          <w:rFonts w:ascii="Arial" w:hAnsi="Arial" w:cs="Arial"/>
          <w:color w:val="000000"/>
          <w:sz w:val="24"/>
          <w:szCs w:val="24"/>
          <w:lang w:eastAsia="ru-RU"/>
        </w:rPr>
        <w:t>19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, № </w:t>
      </w:r>
      <w:r w:rsidR="00371A61">
        <w:rPr>
          <w:rFonts w:ascii="Arial" w:hAnsi="Arial" w:cs="Arial"/>
          <w:color w:val="000000"/>
          <w:sz w:val="24"/>
          <w:szCs w:val="24"/>
          <w:lang w:eastAsia="ru-RU"/>
        </w:rPr>
        <w:t>252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от </w:t>
      </w:r>
      <w:r w:rsidR="00371A61">
        <w:rPr>
          <w:rFonts w:ascii="Arial" w:hAnsi="Arial" w:cs="Arial"/>
          <w:color w:val="000000"/>
          <w:sz w:val="24"/>
          <w:szCs w:val="24"/>
          <w:lang w:eastAsia="ru-RU"/>
        </w:rPr>
        <w:t>11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371A61">
        <w:rPr>
          <w:rFonts w:ascii="Arial" w:hAnsi="Arial" w:cs="Arial"/>
          <w:color w:val="000000"/>
          <w:sz w:val="24"/>
          <w:szCs w:val="24"/>
          <w:lang w:eastAsia="ru-RU"/>
        </w:rPr>
        <w:t>09</w:t>
      </w:r>
      <w:r w:rsidR="00067F08">
        <w:rPr>
          <w:rFonts w:ascii="Arial" w:hAnsi="Arial" w:cs="Arial"/>
          <w:color w:val="000000"/>
          <w:sz w:val="24"/>
          <w:szCs w:val="24"/>
          <w:lang w:eastAsia="ru-RU"/>
        </w:rPr>
        <w:t>.20</w:t>
      </w:r>
      <w:r w:rsidR="00371A61">
        <w:rPr>
          <w:rFonts w:ascii="Arial" w:hAnsi="Arial" w:cs="Arial"/>
          <w:color w:val="000000"/>
          <w:sz w:val="24"/>
          <w:szCs w:val="24"/>
          <w:lang w:eastAsia="ru-RU"/>
        </w:rPr>
        <w:t>20, № 55 от 01.07.2021, № 113 от 10.08.2022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) изменения и дополнения согласно приложению к настоящему решению.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2. Представить настоящее решение для государственной регистрации изменений и дополнений в Устав </w:t>
      </w:r>
      <w:r w:rsidR="00371A61" w:rsidRPr="00371A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Писаревского</w:t>
      </w:r>
      <w:r w:rsidR="00067F08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 муниципальног</w:t>
      </w:r>
      <w:r w:rsidR="005B5E55">
        <w:rPr>
          <w:rFonts w:ascii="Arial" w:hAnsi="Arial" w:cs="Arial"/>
          <w:color w:val="000000"/>
          <w:sz w:val="24"/>
          <w:szCs w:val="24"/>
          <w:lang w:eastAsia="ru-RU"/>
        </w:rPr>
        <w:t>о района Воронежской области в У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правление Министерства юстиции Российской Федерации по Воронежской области.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3. Настоящее решение подлеж</w:t>
      </w:r>
      <w:r w:rsidR="004B508C">
        <w:rPr>
          <w:rFonts w:ascii="Arial" w:hAnsi="Arial" w:cs="Arial"/>
          <w:color w:val="000000"/>
          <w:sz w:val="24"/>
          <w:szCs w:val="24"/>
          <w:lang w:eastAsia="ru-RU"/>
        </w:rPr>
        <w:t>ит официальному опубликованию </w:t>
      </w:r>
      <w:r w:rsidR="004B508C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в </w:t>
      </w:r>
      <w:r w:rsidR="004B508C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«Вестнике муниципальных правовых актов» </w:t>
      </w:r>
      <w:r w:rsidR="00371A61" w:rsidRPr="00371A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Писаревского</w:t>
      </w:r>
      <w:r w:rsidR="004B508C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после его государственной регистрации в органах юстиции и вступает в силу после его официального опубликования.</w:t>
      </w:r>
    </w:p>
    <w:p w:rsidR="004B508C" w:rsidRPr="004B508C" w:rsidRDefault="00AB79F3" w:rsidP="004B508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ru-RU"/>
        </w:rPr>
      </w:pPr>
      <w:r w:rsidRPr="004B508C">
        <w:rPr>
          <w:rFonts w:ascii="Arial" w:hAnsi="Arial" w:cs="Arial"/>
          <w:color w:val="000000"/>
          <w:sz w:val="16"/>
          <w:szCs w:val="16"/>
          <w:lang w:eastAsia="ru-RU"/>
        </w:rPr>
        <w:t> </w:t>
      </w:r>
      <w:r w:rsidR="004B508C" w:rsidRPr="004B508C">
        <w:rPr>
          <w:rFonts w:ascii="Arial" w:hAnsi="Arial" w:cs="Arial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0"/>
        <w:gridCol w:w="567"/>
        <w:gridCol w:w="1551"/>
        <w:gridCol w:w="3127"/>
      </w:tblGrid>
      <w:tr w:rsidR="004B508C" w:rsidRPr="008E42F8" w:rsidTr="004B508C"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08C" w:rsidRDefault="004B508C" w:rsidP="0022591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371A61" w:rsidRPr="00371A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Писаревского</w:t>
            </w:r>
          </w:p>
          <w:p w:rsidR="004B508C" w:rsidRPr="00C73FA1" w:rsidRDefault="004B508C" w:rsidP="002259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08C" w:rsidRPr="00C73FA1" w:rsidRDefault="004B508C" w:rsidP="002259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08C" w:rsidRPr="00C73FA1" w:rsidRDefault="004B508C" w:rsidP="00371A6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И.</w:t>
            </w:r>
            <w:r w:rsidR="00371A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И.Скибина</w:t>
            </w:r>
            <w:proofErr w:type="spellEnd"/>
          </w:p>
        </w:tc>
      </w:tr>
      <w:tr w:rsidR="004B508C" w:rsidRPr="008E42F8" w:rsidTr="004B508C">
        <w:trPr>
          <w:trHeight w:val="772"/>
        </w:trPr>
        <w:tc>
          <w:tcPr>
            <w:tcW w:w="46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08C" w:rsidRPr="004B508C" w:rsidRDefault="004B508C" w:rsidP="004B508C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  <w:lang w:eastAsia="ru-RU"/>
              </w:rPr>
            </w:pPr>
            <w:r w:rsidRPr="004B508C">
              <w:rPr>
                <w:rFonts w:ascii="Arial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  <w:p w:rsidR="004B508C" w:rsidRPr="00C73FA1" w:rsidRDefault="004B508C" w:rsidP="004B50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Председатель Совета народных депутатов </w:t>
            </w:r>
            <w:r w:rsidR="00371A61" w:rsidRPr="00371A6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Писаревского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08C" w:rsidRPr="00C73FA1" w:rsidRDefault="004B508C" w:rsidP="002259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08C" w:rsidRPr="00C73FA1" w:rsidRDefault="00371A61" w:rsidP="002259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А.Н.Хортов</w:t>
            </w:r>
            <w:proofErr w:type="spellEnd"/>
          </w:p>
        </w:tc>
      </w:tr>
    </w:tbl>
    <w:p w:rsidR="00AB79F3" w:rsidRPr="00371A61" w:rsidRDefault="00AB79F3" w:rsidP="00371A61">
      <w:pPr>
        <w:spacing w:after="0" w:line="240" w:lineRule="auto"/>
        <w:ind w:left="5103"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Courier New" w:hAnsi="Courier New" w:cs="Courier New"/>
          <w:color w:val="000000"/>
          <w:sz w:val="24"/>
          <w:szCs w:val="24"/>
          <w:lang w:eastAsia="ru-RU"/>
        </w:rPr>
        <w:lastRenderedPageBreak/>
        <w:br w:type="textWrapping" w:clear="all"/>
      </w:r>
      <w:r w:rsidR="00371A61">
        <w:rPr>
          <w:rFonts w:ascii="Arial" w:hAnsi="Arial" w:cs="Arial"/>
          <w:color w:val="000000"/>
          <w:sz w:val="24"/>
          <w:szCs w:val="24"/>
          <w:lang w:eastAsia="ru-RU"/>
        </w:rPr>
        <w:t>П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риложение</w:t>
      </w:r>
    </w:p>
    <w:p w:rsidR="00AB79F3" w:rsidRPr="00C73FA1" w:rsidRDefault="00AB79F3" w:rsidP="00BC7AAC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 решению Совета народных депутатов </w:t>
      </w:r>
      <w:r w:rsidR="00371A61" w:rsidRPr="00371A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Писаревского</w:t>
      </w:r>
      <w:r w:rsidR="004B508C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 от «_</w:t>
      </w:r>
      <w:r w:rsidR="00DB25B4">
        <w:rPr>
          <w:rFonts w:ascii="Arial" w:hAnsi="Arial" w:cs="Arial"/>
          <w:color w:val="000000"/>
          <w:sz w:val="24"/>
          <w:szCs w:val="24"/>
          <w:lang w:eastAsia="ru-RU"/>
        </w:rPr>
        <w:t>__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» __________202</w:t>
      </w:r>
      <w:r w:rsidR="00823055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№ _____</w:t>
      </w:r>
    </w:p>
    <w:p w:rsidR="00AB79F3" w:rsidRPr="00C73FA1" w:rsidRDefault="00AB79F3" w:rsidP="00C73FA1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Изменения и дополнения в Устав </w:t>
      </w:r>
      <w:r w:rsidR="00371A61" w:rsidRPr="00371A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Писаревского</w:t>
      </w:r>
      <w:r w:rsidR="004B508C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0F386F" w:rsidRDefault="002B64B5" w:rsidP="00371A6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Часть 1 статьи 9 </w:t>
      </w:r>
      <w:r w:rsidR="000F386F" w:rsidRPr="00021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Устава «Вопросы местного значения </w:t>
      </w:r>
      <w:r w:rsidR="00371A61" w:rsidRPr="00371A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Писаревского</w:t>
      </w:r>
      <w:r w:rsidR="000F386F" w:rsidRPr="00021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поселения»</w:t>
      </w:r>
      <w:r w:rsidR="000F386F" w:rsidRPr="00021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дополнить пунктом</w:t>
      </w:r>
      <w:r w:rsidR="000F386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30) </w:t>
      </w:r>
      <w:r w:rsidR="000F386F">
        <w:rPr>
          <w:rFonts w:ascii="Arial" w:hAnsi="Arial" w:cs="Arial"/>
          <w:color w:val="000000"/>
          <w:sz w:val="24"/>
          <w:szCs w:val="24"/>
          <w:lang w:eastAsia="ru-RU"/>
        </w:rPr>
        <w:t>следующе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го</w:t>
      </w:r>
      <w:r w:rsidR="000F386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содержания</w:t>
      </w:r>
      <w:r w:rsidR="000F386F" w:rsidRPr="00C73FA1">
        <w:rPr>
          <w:rFonts w:ascii="Arial" w:hAnsi="Arial" w:cs="Arial"/>
          <w:color w:val="000000"/>
          <w:sz w:val="24"/>
          <w:szCs w:val="24"/>
          <w:lang w:eastAsia="ru-RU"/>
        </w:rPr>
        <w:t>:</w:t>
      </w:r>
    </w:p>
    <w:p w:rsidR="000F386F" w:rsidRDefault="00C81703" w:rsidP="000F386F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="002B64B5">
        <w:rPr>
          <w:rFonts w:ascii="Arial" w:hAnsi="Arial" w:cs="Arial"/>
          <w:color w:val="000000"/>
          <w:sz w:val="24"/>
          <w:szCs w:val="24"/>
          <w:lang w:eastAsia="ru-RU"/>
        </w:rPr>
        <w:t>30</w:t>
      </w:r>
      <w:r w:rsidR="000F386F">
        <w:rPr>
          <w:rFonts w:ascii="Arial" w:hAnsi="Arial" w:cs="Arial"/>
          <w:color w:val="000000"/>
          <w:sz w:val="24"/>
          <w:szCs w:val="24"/>
          <w:lang w:eastAsia="ru-RU"/>
        </w:rPr>
        <w:t xml:space="preserve">) </w:t>
      </w:r>
      <w:r w:rsidR="002B64B5">
        <w:rPr>
          <w:rFonts w:ascii="Arial" w:hAnsi="Arial" w:cs="Arial"/>
          <w:color w:val="000000"/>
          <w:sz w:val="24"/>
          <w:szCs w:val="24"/>
          <w:lang w:eastAsia="ru-RU"/>
        </w:rPr>
        <w:t>обеспечение выполнения работ, необходимых для создания искусственных земельных участков для нужд сельского поселения в соответствии с федеральным законом.</w:t>
      </w:r>
      <w:r w:rsidR="000F386F" w:rsidRPr="00935166"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r w:rsidR="00FA275A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6933C3" w:rsidRDefault="006933C3" w:rsidP="003A4DA3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 статье</w:t>
      </w:r>
      <w:r w:rsidR="00DC5066">
        <w:rPr>
          <w:rFonts w:ascii="Arial" w:hAnsi="Arial" w:cs="Arial"/>
          <w:color w:val="000000"/>
          <w:sz w:val="24"/>
          <w:szCs w:val="24"/>
          <w:lang w:eastAsia="ru-RU"/>
        </w:rPr>
        <w:t xml:space="preserve"> 11 Устава «Полномочия органов местного самоуправления по решению вопросов местного значения»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:</w:t>
      </w:r>
    </w:p>
    <w:p w:rsidR="00DC5066" w:rsidRDefault="006933C3" w:rsidP="006933C3">
      <w:pPr>
        <w:pStyle w:val="a4"/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а)</w:t>
      </w:r>
      <w:r w:rsidR="00DC506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дополнить </w:t>
      </w:r>
      <w:r w:rsidR="00DC5066">
        <w:rPr>
          <w:rFonts w:ascii="Arial" w:hAnsi="Arial" w:cs="Arial"/>
          <w:color w:val="000000"/>
          <w:sz w:val="24"/>
          <w:szCs w:val="24"/>
          <w:lang w:eastAsia="ru-RU"/>
        </w:rPr>
        <w:t>частью 3 следующего содержания:</w:t>
      </w:r>
    </w:p>
    <w:p w:rsidR="00DC5066" w:rsidRDefault="00DC5066" w:rsidP="003A4DA3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«3. Полномочия по решению вопросов в сфере подготовки генерального плана </w:t>
      </w:r>
      <w:r w:rsidR="00371A61" w:rsidRPr="00371A61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и изменений в него, за исключением по</w:t>
      </w:r>
      <w:r w:rsidR="003A4DA3">
        <w:rPr>
          <w:rFonts w:ascii="Arial" w:hAnsi="Arial" w:cs="Arial"/>
          <w:color w:val="000000"/>
          <w:sz w:val="24"/>
          <w:szCs w:val="24"/>
          <w:lang w:eastAsia="ru-RU"/>
        </w:rPr>
        <w:t>лномочий, предусмотренных частями 2, 8, 11, 20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статьи 2</w:t>
      </w:r>
      <w:r w:rsidR="003A4DA3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Градостроительного кодекса Российской Федерации, осуществляются соответствующими органами государственной власти Воронежской области в соответ</w:t>
      </w:r>
      <w:r w:rsidR="006933C3">
        <w:rPr>
          <w:rFonts w:ascii="Arial" w:hAnsi="Arial" w:cs="Arial"/>
          <w:color w:val="000000"/>
          <w:sz w:val="24"/>
          <w:szCs w:val="24"/>
          <w:lang w:eastAsia="ru-RU"/>
        </w:rPr>
        <w:t>ствии с з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аконом Воронежской области от 28.12.2021 № 158-ОЗ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</w:t>
      </w:r>
      <w:r w:rsidR="006933C3">
        <w:rPr>
          <w:rFonts w:ascii="Arial" w:hAnsi="Arial" w:cs="Arial"/>
          <w:color w:val="000000"/>
          <w:sz w:val="24"/>
          <w:szCs w:val="24"/>
          <w:lang w:eastAsia="ru-RU"/>
        </w:rPr>
        <w:t xml:space="preserve"> власти Воронежской области».»;</w:t>
      </w:r>
    </w:p>
    <w:p w:rsidR="006933C3" w:rsidRDefault="006933C3" w:rsidP="003A4DA3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б) дополнить частью 4 следующего содержания:</w:t>
      </w:r>
    </w:p>
    <w:p w:rsidR="006933C3" w:rsidRPr="00DC5066" w:rsidRDefault="006933C3" w:rsidP="003A4DA3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«4. Полномочия по утверждению правил землепользования и застройки </w:t>
      </w:r>
      <w:r w:rsidR="00371A61" w:rsidRPr="00371A61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осуществляется соответствующими органами государственной власти Воронежской области в соответствии с законом Воронежской области от 20.12.2018 года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города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Нововоронеж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>, Борисоглебского городского округа и исполнительными органами государственной власти Воронежской области.»»</w:t>
      </w:r>
      <w:r w:rsidR="00FA275A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955B4B" w:rsidRDefault="00955B4B" w:rsidP="00955B4B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 абзаце 2 части 2 статьи 13 Устава «Местный референдум» слово «правительством» заменить словом «Правительством».</w:t>
      </w:r>
    </w:p>
    <w:p w:rsidR="00955B4B" w:rsidRDefault="00955B4B" w:rsidP="00955B4B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 абзаце 1 части 4 статьи 19 Устава «Публичные слушания, общественные обсуждения» слово «правительства» заменить словом «Правительства».</w:t>
      </w:r>
      <w:r w:rsidR="001C42EE" w:rsidRPr="00955B4B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955B4B" w:rsidRDefault="00955B4B" w:rsidP="00955B4B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 статье 33 Устава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Статус</w:t>
      </w:r>
      <w:r w:rsidRPr="008B57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депутата, члена выборного органа местного самоуправления,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выборного должностного лица местного самоуправления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»:</w:t>
      </w:r>
    </w:p>
    <w:p w:rsidR="00955B4B" w:rsidRDefault="00955B4B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а) в подпункте б) пункта 2 части 3.1 слово «губернатора» заменить словом «Губернатора»;</w:t>
      </w:r>
    </w:p>
    <w:p w:rsidR="00955B4B" w:rsidRDefault="00955B4B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б) дополнить частью 5.1 следующего содержания:</w:t>
      </w:r>
    </w:p>
    <w:p w:rsidR="00955B4B" w:rsidRDefault="00955B4B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«5.1. </w:t>
      </w:r>
      <w:r>
        <w:rPr>
          <w:rFonts w:ascii="Arial" w:hAnsi="Arial" w:cs="Arial"/>
          <w:color w:val="000000"/>
          <w:sz w:val="24"/>
          <w:szCs w:val="24"/>
        </w:rPr>
        <w:t xml:space="preserve">Полномочия </w:t>
      </w:r>
      <w:r w:rsidRPr="00544BE9">
        <w:rPr>
          <w:rFonts w:ascii="Arial" w:hAnsi="Arial" w:cs="Arial"/>
          <w:color w:val="000000"/>
          <w:sz w:val="24"/>
          <w:szCs w:val="24"/>
        </w:rPr>
        <w:t>депу</w:t>
      </w:r>
      <w:r>
        <w:rPr>
          <w:rFonts w:ascii="Arial" w:hAnsi="Arial" w:cs="Arial"/>
          <w:color w:val="000000"/>
          <w:sz w:val="24"/>
          <w:szCs w:val="24"/>
        </w:rPr>
        <w:t xml:space="preserve">тата Совета народных депутатов </w:t>
      </w:r>
      <w:r w:rsidR="00D204EA" w:rsidRPr="00D204EA">
        <w:rPr>
          <w:rFonts w:ascii="Arial" w:hAnsi="Arial" w:cs="Arial"/>
          <w:color w:val="000000"/>
          <w:sz w:val="24"/>
          <w:szCs w:val="24"/>
        </w:rPr>
        <w:t>Писаревского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Кантемировского муниципального района</w:t>
      </w:r>
      <w:r w:rsidRPr="00544BE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прекращаются </w:t>
      </w:r>
      <w:r>
        <w:rPr>
          <w:rFonts w:ascii="Arial" w:hAnsi="Arial" w:cs="Arial"/>
          <w:color w:val="000000"/>
          <w:sz w:val="24"/>
          <w:szCs w:val="24"/>
        </w:rPr>
        <w:lastRenderedPageBreak/>
        <w:t>досрочно</w:t>
      </w:r>
      <w:r w:rsidRPr="00544BE9">
        <w:rPr>
          <w:rFonts w:ascii="Arial" w:hAnsi="Arial" w:cs="Arial"/>
          <w:color w:val="000000"/>
          <w:sz w:val="24"/>
          <w:szCs w:val="24"/>
        </w:rPr>
        <w:t xml:space="preserve"> решением </w:t>
      </w:r>
      <w:r>
        <w:rPr>
          <w:rFonts w:ascii="Arial" w:hAnsi="Arial" w:cs="Arial"/>
          <w:color w:val="000000"/>
          <w:sz w:val="24"/>
          <w:szCs w:val="24"/>
        </w:rPr>
        <w:t xml:space="preserve">Совета народных депутатов </w:t>
      </w:r>
      <w:r w:rsidR="00D204EA" w:rsidRPr="00D204EA">
        <w:rPr>
          <w:rFonts w:ascii="Arial" w:hAnsi="Arial" w:cs="Arial"/>
          <w:color w:val="000000"/>
          <w:sz w:val="24"/>
          <w:szCs w:val="24"/>
        </w:rPr>
        <w:t>Писаревского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Кантемировского муниципального района</w:t>
      </w:r>
      <w:r w:rsidRPr="00544BE9">
        <w:rPr>
          <w:rFonts w:ascii="Arial" w:hAnsi="Arial" w:cs="Arial"/>
          <w:color w:val="000000"/>
          <w:sz w:val="24"/>
          <w:szCs w:val="24"/>
        </w:rPr>
        <w:t xml:space="preserve"> в случае отсутствия депутата без уважительных</w:t>
      </w:r>
      <w:r>
        <w:rPr>
          <w:rFonts w:ascii="Arial" w:hAnsi="Arial" w:cs="Arial"/>
          <w:color w:val="000000"/>
          <w:sz w:val="24"/>
          <w:szCs w:val="24"/>
        </w:rPr>
        <w:t xml:space="preserve"> причин на всех заседаниях Совета народных депутатов </w:t>
      </w:r>
      <w:r w:rsidR="00D204EA" w:rsidRPr="00D204EA">
        <w:rPr>
          <w:rFonts w:ascii="Arial" w:hAnsi="Arial" w:cs="Arial"/>
          <w:color w:val="000000"/>
          <w:sz w:val="24"/>
          <w:szCs w:val="24"/>
        </w:rPr>
        <w:t>Писаревского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Кантемировского муниципального района </w:t>
      </w:r>
      <w:r w:rsidRPr="00544BE9">
        <w:rPr>
          <w:rFonts w:ascii="Arial" w:hAnsi="Arial" w:cs="Arial"/>
          <w:color w:val="000000"/>
          <w:sz w:val="24"/>
          <w:szCs w:val="24"/>
        </w:rPr>
        <w:t>в течение шести месяцев подряд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r w:rsidR="00FA275A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955B4B" w:rsidRDefault="00FA275A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6</w:t>
      </w:r>
      <w:r w:rsidR="00955B4B">
        <w:rPr>
          <w:rFonts w:ascii="Arial" w:hAnsi="Arial" w:cs="Arial"/>
          <w:color w:val="000000"/>
          <w:sz w:val="24"/>
          <w:szCs w:val="24"/>
          <w:lang w:eastAsia="ru-RU"/>
        </w:rPr>
        <w:t xml:space="preserve">. В части 13 статьи 34 Устава «Глава </w:t>
      </w:r>
      <w:r w:rsidR="00D204EA" w:rsidRPr="00D204EA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955B4B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поселения» слово «</w:t>
      </w:r>
      <w:r w:rsidR="00625D74">
        <w:rPr>
          <w:rFonts w:ascii="Arial" w:hAnsi="Arial" w:cs="Arial"/>
          <w:color w:val="000000"/>
          <w:sz w:val="24"/>
          <w:szCs w:val="24"/>
          <w:lang w:eastAsia="ru-RU"/>
        </w:rPr>
        <w:t>губернатора</w:t>
      </w:r>
      <w:r w:rsidR="00955B4B"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r w:rsidR="00625D74">
        <w:rPr>
          <w:rFonts w:ascii="Arial" w:hAnsi="Arial" w:cs="Arial"/>
          <w:color w:val="000000"/>
          <w:sz w:val="24"/>
          <w:szCs w:val="24"/>
          <w:lang w:eastAsia="ru-RU"/>
        </w:rPr>
        <w:t xml:space="preserve"> заменить словом «Губернатора».</w:t>
      </w:r>
    </w:p>
    <w:p w:rsidR="004F7C5A" w:rsidRDefault="00FA275A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7</w:t>
      </w:r>
      <w:r w:rsidR="004F7C5A">
        <w:rPr>
          <w:rFonts w:ascii="Arial" w:hAnsi="Arial" w:cs="Arial"/>
          <w:color w:val="000000"/>
          <w:sz w:val="24"/>
          <w:szCs w:val="24"/>
          <w:lang w:eastAsia="ru-RU"/>
        </w:rPr>
        <w:t xml:space="preserve">. Часть 4 статьи 51 Устава «Проект бюджета </w:t>
      </w:r>
      <w:r w:rsidR="00D204EA" w:rsidRPr="00D204EA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4F7C5A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поселения» изложить в следующей редакции:</w:t>
      </w:r>
    </w:p>
    <w:p w:rsidR="004F7C5A" w:rsidRPr="004F7C5A" w:rsidRDefault="004F7C5A" w:rsidP="004F7C5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«4</w:t>
      </w:r>
      <w:r w:rsidRPr="004F7C5A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Pr="004F7C5A">
        <w:rPr>
          <w:rFonts w:ascii="Arial" w:hAnsi="Arial" w:cs="Arial"/>
          <w:color w:val="000000"/>
          <w:sz w:val="24"/>
          <w:szCs w:val="24"/>
        </w:rPr>
        <w:t>Составление проекта бюджета основывается на:</w:t>
      </w:r>
    </w:p>
    <w:p w:rsidR="004F7C5A" w:rsidRDefault="004F7C5A" w:rsidP="004F7C5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F7C5A">
        <w:rPr>
          <w:rFonts w:ascii="Arial" w:hAnsi="Arial" w:cs="Arial"/>
          <w:color w:val="000000"/>
          <w:sz w:val="24"/>
          <w:szCs w:val="24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4F7C5A" w:rsidRPr="004F7C5A" w:rsidRDefault="004F7C5A" w:rsidP="004F7C5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4F7C5A" w:rsidRPr="004F7C5A" w:rsidRDefault="004F7C5A" w:rsidP="004F7C5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F7C5A">
        <w:rPr>
          <w:rFonts w:ascii="Arial" w:hAnsi="Arial" w:cs="Arial"/>
          <w:color w:val="000000"/>
          <w:sz w:val="24"/>
          <w:szCs w:val="24"/>
        </w:rPr>
        <w:t xml:space="preserve">основных направлениях бюджетной и налоговой политики </w:t>
      </w:r>
      <w:r w:rsidR="00D204EA" w:rsidRPr="00D204EA">
        <w:rPr>
          <w:rFonts w:ascii="Arial" w:hAnsi="Arial" w:cs="Arial"/>
          <w:color w:val="000000"/>
          <w:sz w:val="24"/>
          <w:szCs w:val="24"/>
        </w:rPr>
        <w:t>Писаревского</w:t>
      </w:r>
      <w:r w:rsidRPr="004F7C5A">
        <w:rPr>
          <w:rFonts w:ascii="Arial" w:hAnsi="Arial" w:cs="Arial"/>
          <w:color w:val="000000"/>
          <w:sz w:val="24"/>
          <w:szCs w:val="24"/>
        </w:rPr>
        <w:t xml:space="preserve"> сельского поселения;</w:t>
      </w:r>
    </w:p>
    <w:p w:rsidR="004F7C5A" w:rsidRPr="004F7C5A" w:rsidRDefault="004F7C5A" w:rsidP="004F7C5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F7C5A">
        <w:rPr>
          <w:rFonts w:ascii="Arial" w:hAnsi="Arial" w:cs="Arial"/>
          <w:color w:val="000000"/>
          <w:sz w:val="24"/>
          <w:szCs w:val="24"/>
        </w:rPr>
        <w:t>прогнозе социально-экономического развития;</w:t>
      </w:r>
    </w:p>
    <w:p w:rsidR="004F7C5A" w:rsidRPr="004F7C5A" w:rsidRDefault="004F7C5A" w:rsidP="004F7C5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F7C5A">
        <w:rPr>
          <w:rFonts w:ascii="Arial" w:hAnsi="Arial" w:cs="Arial"/>
          <w:color w:val="000000"/>
          <w:sz w:val="24"/>
          <w:szCs w:val="24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4F7C5A" w:rsidRDefault="004F7C5A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F7C5A">
        <w:rPr>
          <w:rFonts w:ascii="Arial" w:hAnsi="Arial" w:cs="Arial"/>
          <w:color w:val="000000"/>
          <w:sz w:val="24"/>
          <w:szCs w:val="24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  <w:r w:rsidRPr="004F7C5A"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r w:rsidR="00FA275A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4F7C5A" w:rsidRDefault="00FA275A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8</w:t>
      </w:r>
      <w:r w:rsidR="004F7C5A">
        <w:rPr>
          <w:rFonts w:ascii="Arial" w:hAnsi="Arial" w:cs="Arial"/>
          <w:color w:val="000000"/>
          <w:sz w:val="24"/>
          <w:szCs w:val="24"/>
          <w:lang w:eastAsia="ru-RU"/>
        </w:rPr>
        <w:t>. В статье 55 Устава «Муниципальный долг»:</w:t>
      </w:r>
    </w:p>
    <w:p w:rsidR="004F7C5A" w:rsidRDefault="004F7C5A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а) пункт 4 части 1 изложить в следующей редакции:</w:t>
      </w:r>
    </w:p>
    <w:p w:rsidR="004F7C5A" w:rsidRDefault="004F7C5A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«4) объем обязательств, вытекающих из муниципальных гарантий;»</w:t>
      </w:r>
      <w:r w:rsidR="00FA275A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AD6EAE" w:rsidRDefault="00AD6EAE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б) пункт 4 части 1.1 изложить в следующей редакции:</w:t>
      </w:r>
    </w:p>
    <w:p w:rsidR="004F7C5A" w:rsidRDefault="00AD6EAE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«4) объем обязательств, вытекающих из муниципальных гарантий, выраженных </w:t>
      </w:r>
      <w:r w:rsidR="00FA275A">
        <w:rPr>
          <w:rFonts w:ascii="Arial" w:hAnsi="Arial" w:cs="Arial"/>
          <w:color w:val="000000"/>
          <w:sz w:val="24"/>
          <w:szCs w:val="24"/>
          <w:lang w:eastAsia="ru-RU"/>
        </w:rPr>
        <w:t>в валюте Российской Федерации;»;</w:t>
      </w:r>
    </w:p>
    <w:p w:rsidR="00AD6EAE" w:rsidRDefault="00AD6EAE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в) пункт 2 части 3.2 изложить в следующей редакции:</w:t>
      </w:r>
    </w:p>
    <w:p w:rsidR="00AD6EAE" w:rsidRDefault="00AD6EAE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«2) объем обязательств, вытекающих из муниципальных гарантий, в иностранной валюте, предоставленных </w:t>
      </w:r>
      <w:r w:rsidR="00D204EA">
        <w:rPr>
          <w:rFonts w:ascii="Arial" w:hAnsi="Arial" w:cs="Arial"/>
          <w:color w:val="000000"/>
          <w:sz w:val="24"/>
          <w:szCs w:val="24"/>
          <w:lang w:eastAsia="ru-RU"/>
        </w:rPr>
        <w:t>Писаревским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сельским поселением Российской Федерации в рамках использования целевых иностранных кредитов.»</w:t>
      </w:r>
      <w:r w:rsidR="00FA275A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AD6EAE" w:rsidRDefault="00FA275A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9</w:t>
      </w:r>
      <w:r w:rsidR="00AD6EAE">
        <w:rPr>
          <w:rFonts w:ascii="Arial" w:hAnsi="Arial" w:cs="Arial"/>
          <w:color w:val="000000"/>
          <w:sz w:val="24"/>
          <w:szCs w:val="24"/>
          <w:lang w:eastAsia="ru-RU"/>
        </w:rPr>
        <w:t>. Абзац 2 части 1.1 статьи 56 Устава «Муниципальные заимствования и муниципальные гарантии» изложить в следующей редакции:</w:t>
      </w:r>
    </w:p>
    <w:p w:rsidR="00AD6EAE" w:rsidRDefault="00AD6EAE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Pr="00B06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Муниципальные заимствования </w:t>
      </w:r>
      <w:r w:rsidR="00D204EA" w:rsidRPr="00D20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Писаревского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246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Pr="00B06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осуществляются в целях финансирования дефицита бюджета </w:t>
      </w:r>
      <w:r w:rsidR="00D204EA" w:rsidRPr="00D204EA">
        <w:t xml:space="preserve"> </w:t>
      </w:r>
      <w:r w:rsidR="00D204EA" w:rsidRPr="00D20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Писаревского </w:t>
      </w:r>
      <w:r w:rsidR="00F246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B06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погашения долговых обязательств </w:t>
      </w:r>
      <w:r w:rsidR="00D204EA" w:rsidRPr="00D20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Писаревского</w:t>
      </w:r>
      <w:r w:rsidR="00F246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503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5037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пополнения в течение финансового года остатков средств на счетах бюджета </w:t>
      </w:r>
      <w:r w:rsidR="00D204EA" w:rsidRPr="00D20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Писаревского</w:t>
      </w:r>
      <w:r w:rsidR="00F246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>, а также в целях предоставления бюджетных кредитов бюджет</w:t>
      </w:r>
      <w:r w:rsidR="006549BA"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>у</w:t>
      </w:r>
      <w:r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204EA" w:rsidRPr="00D204EA">
        <w:rPr>
          <w:rFonts w:ascii="Arial" w:hAnsi="Arial" w:cs="Arial"/>
          <w:color w:val="000000"/>
          <w:sz w:val="24"/>
          <w:szCs w:val="24"/>
          <w:shd w:val="clear" w:color="auto" w:fill="FFFFFF"/>
        </w:rPr>
        <w:t>Писаревского</w:t>
      </w:r>
      <w:r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сельск</w:t>
      </w:r>
      <w:r w:rsidR="006549BA"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>ого</w:t>
      </w:r>
      <w:r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поселени</w:t>
      </w:r>
      <w:r w:rsidR="006549BA"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>я</w:t>
      </w:r>
      <w:r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из бюджета </w:t>
      </w:r>
      <w:r w:rsidR="006549BA" w:rsidRPr="00EB1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Кантемировского муниципального района</w:t>
      </w:r>
      <w:r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>, предусмотренных порядком предоставления бюджетных кредитов из областного бюджета бюджетам муниципальных образований</w:t>
      </w:r>
      <w:r w:rsidRPr="00EB14E9"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r w:rsidR="00EB14E9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FF0137" w:rsidRDefault="00FA275A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10</w:t>
      </w:r>
      <w:r w:rsidR="00FF0137">
        <w:rPr>
          <w:rFonts w:ascii="Arial" w:hAnsi="Arial" w:cs="Arial"/>
          <w:color w:val="000000"/>
          <w:sz w:val="24"/>
          <w:szCs w:val="24"/>
          <w:lang w:eastAsia="ru-RU"/>
        </w:rPr>
        <w:t>. В статье 57 «Исполнение бюджета»:</w:t>
      </w:r>
    </w:p>
    <w:p w:rsidR="00FF0137" w:rsidRDefault="00FF0137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а) в части 3 слово «Кассовое» заменить словом «Казначейское»;</w:t>
      </w:r>
    </w:p>
    <w:p w:rsidR="00FF0137" w:rsidRDefault="00FF0137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б) абзац 8 части 5 изложить в следующей редакции:</w:t>
      </w:r>
    </w:p>
    <w:p w:rsidR="00FF0137" w:rsidRPr="004F7C5A" w:rsidRDefault="00FF0137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Pr="000A26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решения</w:t>
      </w:r>
      <w:r w:rsidRPr="000A26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об исполнении бюджета, иная бюджетная отчетность об исполнении </w:t>
      </w:r>
      <w:r w:rsidRPr="000A2683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r w:rsidR="00FA275A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625D74" w:rsidRDefault="00FA275A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11</w:t>
      </w:r>
      <w:r w:rsidR="00625D74">
        <w:rPr>
          <w:rFonts w:ascii="Arial" w:hAnsi="Arial" w:cs="Arial"/>
          <w:color w:val="000000"/>
          <w:sz w:val="24"/>
          <w:szCs w:val="24"/>
          <w:lang w:eastAsia="ru-RU"/>
        </w:rPr>
        <w:t xml:space="preserve">. В части 2 статьи 63 Устава «Ответственность главы </w:t>
      </w:r>
      <w:r w:rsidR="00D204EA" w:rsidRPr="00D204EA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625D7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перед государством» слово «губернатором» заменить словом «Губернатором».</w:t>
      </w:r>
    </w:p>
    <w:p w:rsidR="00625D74" w:rsidRDefault="00FA275A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12</w:t>
      </w:r>
      <w:r w:rsidR="00625D74">
        <w:rPr>
          <w:rFonts w:ascii="Arial" w:hAnsi="Arial" w:cs="Arial"/>
          <w:color w:val="000000"/>
          <w:sz w:val="24"/>
          <w:szCs w:val="24"/>
          <w:lang w:eastAsia="ru-RU"/>
        </w:rPr>
        <w:t xml:space="preserve">. В части 1 статьи 64 Устава «Удаление главы </w:t>
      </w:r>
      <w:r w:rsidR="00D204EA" w:rsidRPr="00D204EA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625D7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в отставку» слово «губернатора» заменить словом «Губернатора».</w:t>
      </w:r>
    </w:p>
    <w:p w:rsidR="00625D74" w:rsidRDefault="00FA275A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13</w:t>
      </w:r>
      <w:r w:rsidR="00625D74">
        <w:rPr>
          <w:rFonts w:ascii="Arial" w:hAnsi="Arial" w:cs="Arial"/>
          <w:color w:val="000000"/>
          <w:sz w:val="24"/>
          <w:szCs w:val="24"/>
          <w:lang w:eastAsia="ru-RU"/>
        </w:rPr>
        <w:t xml:space="preserve">. В статье 65 Устава «Временное осуществление органами государственной власти отдельных полномочий органов местного самоуправления </w:t>
      </w:r>
      <w:r w:rsidR="00D204EA" w:rsidRPr="00D204EA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625D7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поселения»:</w:t>
      </w:r>
    </w:p>
    <w:p w:rsidR="00625D74" w:rsidRDefault="00625D74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а) в абзацах 1, 2 части 4 слово «губернатора» заменить словом «Губернатора»;</w:t>
      </w:r>
    </w:p>
    <w:p w:rsidR="00625D74" w:rsidRDefault="00625D74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б) в </w:t>
      </w:r>
      <w:r w:rsidR="005638B1">
        <w:rPr>
          <w:rFonts w:ascii="Arial" w:hAnsi="Arial" w:cs="Arial"/>
          <w:color w:val="000000"/>
          <w:sz w:val="24"/>
          <w:szCs w:val="24"/>
          <w:lang w:eastAsia="ru-RU"/>
        </w:rPr>
        <w:t>абзаце 3 части 4 слово «правительство» заменить словом «Правительство»;</w:t>
      </w:r>
    </w:p>
    <w:p w:rsidR="005638B1" w:rsidRPr="00955B4B" w:rsidRDefault="005638B1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в) в части 5 слово «правительством» заменить словом «Правительством».</w:t>
      </w:r>
    </w:p>
    <w:p w:rsidR="00AB79F3" w:rsidRDefault="00AB79F3" w:rsidP="00FA049C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br w:type="textWrapping" w:clear="all"/>
      </w:r>
      <w:r>
        <w:rPr>
          <w:rFonts w:ascii="Arial" w:hAnsi="Arial" w:cs="Arial"/>
          <w:color w:val="000000"/>
          <w:sz w:val="24"/>
          <w:szCs w:val="24"/>
          <w:lang w:eastAsia="ru-RU"/>
        </w:rPr>
        <w:br w:type="page"/>
      </w:r>
    </w:p>
    <w:p w:rsidR="00AB79F3" w:rsidRPr="00C73FA1" w:rsidRDefault="00AB79F3" w:rsidP="00C73FA1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AB79F3" w:rsidRPr="00C73FA1" w:rsidRDefault="00AB79F3" w:rsidP="00C73FA1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 решению Совета народных депутатов </w:t>
      </w:r>
      <w:r w:rsidR="00D204EA" w:rsidRPr="00D20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Писаревского</w:t>
      </w:r>
      <w:r w:rsidR="002267D2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 от «</w:t>
      </w:r>
      <w:r w:rsidR="002267D2">
        <w:rPr>
          <w:rFonts w:ascii="Arial" w:hAnsi="Arial" w:cs="Arial"/>
          <w:color w:val="000000"/>
          <w:sz w:val="24"/>
          <w:szCs w:val="24"/>
          <w:lang w:eastAsia="ru-RU"/>
        </w:rPr>
        <w:t>___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="002267D2">
        <w:rPr>
          <w:rFonts w:ascii="Arial" w:hAnsi="Arial" w:cs="Arial"/>
          <w:color w:val="000000"/>
          <w:sz w:val="24"/>
          <w:szCs w:val="24"/>
          <w:lang w:eastAsia="ru-RU"/>
        </w:rPr>
        <w:t>________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 w:rsidR="00823055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="002267D2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№ </w:t>
      </w:r>
      <w:r w:rsidR="002267D2">
        <w:rPr>
          <w:rFonts w:ascii="Arial" w:hAnsi="Arial" w:cs="Arial"/>
          <w:color w:val="000000"/>
          <w:sz w:val="24"/>
          <w:szCs w:val="24"/>
          <w:lang w:eastAsia="ru-RU"/>
        </w:rPr>
        <w:t>___</w:t>
      </w:r>
    </w:p>
    <w:p w:rsidR="00AB79F3" w:rsidRPr="00C73FA1" w:rsidRDefault="00AB79F3" w:rsidP="00C73FA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 </w:t>
      </w:r>
    </w:p>
    <w:p w:rsidR="00AB79F3" w:rsidRPr="00C73FA1" w:rsidRDefault="00AB79F3" w:rsidP="00C73FA1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СОСТАВ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комиссии по организации и проведению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публичных слушаний по проекту решения «О внесении изменений и дополнений в Устав </w:t>
      </w:r>
      <w:r w:rsidR="00D204EA" w:rsidRPr="00D20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Писаревского</w:t>
      </w:r>
      <w:r w:rsidR="002267D2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 Воронежской области»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D204EA" w:rsidRPr="00D204EA" w:rsidRDefault="00D204EA" w:rsidP="00D204EA">
      <w:pPr>
        <w:rPr>
          <w:rFonts w:ascii="Arial" w:hAnsi="Arial" w:cs="Arial"/>
          <w:color w:val="000000"/>
          <w:sz w:val="24"/>
          <w:szCs w:val="24"/>
          <w:lang w:eastAsia="ru-RU"/>
        </w:rPr>
      </w:pPr>
      <w:r w:rsidRPr="00D204EA">
        <w:rPr>
          <w:rFonts w:ascii="Arial" w:hAnsi="Arial" w:cs="Arial"/>
          <w:color w:val="000000"/>
          <w:sz w:val="24"/>
          <w:szCs w:val="24"/>
          <w:lang w:eastAsia="ru-RU"/>
        </w:rPr>
        <w:t>1.</w:t>
      </w:r>
      <w:r w:rsidRPr="00D204EA">
        <w:rPr>
          <w:rFonts w:ascii="Arial" w:hAnsi="Arial" w:cs="Arial"/>
          <w:color w:val="000000"/>
          <w:sz w:val="24"/>
          <w:szCs w:val="24"/>
          <w:lang w:eastAsia="ru-RU"/>
        </w:rPr>
        <w:tab/>
        <w:t>Скибина И.И. – глава Писаревского сельского поселения</w:t>
      </w:r>
    </w:p>
    <w:p w:rsidR="00D204EA" w:rsidRPr="00D204EA" w:rsidRDefault="00D204EA" w:rsidP="00D204EA">
      <w:pPr>
        <w:rPr>
          <w:rFonts w:ascii="Arial" w:hAnsi="Arial" w:cs="Arial"/>
          <w:color w:val="000000"/>
          <w:sz w:val="24"/>
          <w:szCs w:val="24"/>
          <w:lang w:eastAsia="ru-RU"/>
        </w:rPr>
      </w:pPr>
      <w:r w:rsidRPr="00D204EA">
        <w:rPr>
          <w:rFonts w:ascii="Arial" w:hAnsi="Arial" w:cs="Arial"/>
          <w:color w:val="000000"/>
          <w:sz w:val="24"/>
          <w:szCs w:val="24"/>
          <w:lang w:eastAsia="ru-RU"/>
        </w:rPr>
        <w:t>2.</w:t>
      </w:r>
      <w:r w:rsidRPr="00D204EA">
        <w:rPr>
          <w:rFonts w:ascii="Arial" w:hAnsi="Arial" w:cs="Arial"/>
          <w:color w:val="000000"/>
          <w:sz w:val="24"/>
          <w:szCs w:val="24"/>
          <w:lang w:eastAsia="ru-RU"/>
        </w:rPr>
        <w:tab/>
        <w:t xml:space="preserve">Демченко Б.И. – депутат Совета народных депутатов Писаревского сельского поселения </w:t>
      </w:r>
    </w:p>
    <w:p w:rsidR="00D204EA" w:rsidRPr="00D204EA" w:rsidRDefault="00D204EA" w:rsidP="00D204EA">
      <w:pPr>
        <w:rPr>
          <w:rFonts w:ascii="Arial" w:hAnsi="Arial" w:cs="Arial"/>
          <w:color w:val="000000"/>
          <w:sz w:val="24"/>
          <w:szCs w:val="24"/>
          <w:lang w:eastAsia="ru-RU"/>
        </w:rPr>
      </w:pPr>
      <w:r w:rsidRPr="00D204EA">
        <w:rPr>
          <w:rFonts w:ascii="Arial" w:hAnsi="Arial" w:cs="Arial"/>
          <w:color w:val="000000"/>
          <w:sz w:val="24"/>
          <w:szCs w:val="24"/>
          <w:lang w:eastAsia="ru-RU"/>
        </w:rPr>
        <w:t>3.</w:t>
      </w:r>
      <w:r w:rsidRPr="00D204EA">
        <w:rPr>
          <w:rFonts w:ascii="Arial" w:hAnsi="Arial" w:cs="Arial"/>
          <w:color w:val="000000"/>
          <w:sz w:val="24"/>
          <w:szCs w:val="24"/>
          <w:lang w:eastAsia="ru-RU"/>
        </w:rPr>
        <w:tab/>
        <w:t xml:space="preserve">Ефремова Л.В. – депутат Совета народных депутатов Писаревского сельского поселения </w:t>
      </w:r>
    </w:p>
    <w:p w:rsidR="00D204EA" w:rsidRPr="00D204EA" w:rsidRDefault="00D204EA" w:rsidP="00D204EA">
      <w:pPr>
        <w:rPr>
          <w:rFonts w:ascii="Arial" w:hAnsi="Arial" w:cs="Arial"/>
          <w:color w:val="000000"/>
          <w:sz w:val="24"/>
          <w:szCs w:val="24"/>
          <w:lang w:eastAsia="ru-RU"/>
        </w:rPr>
      </w:pPr>
      <w:r w:rsidRPr="00D204EA">
        <w:rPr>
          <w:rFonts w:ascii="Arial" w:hAnsi="Arial" w:cs="Arial"/>
          <w:color w:val="000000"/>
          <w:sz w:val="24"/>
          <w:szCs w:val="24"/>
          <w:lang w:eastAsia="ru-RU"/>
        </w:rPr>
        <w:t>4.</w:t>
      </w:r>
      <w:r w:rsidRPr="00D204EA">
        <w:rPr>
          <w:rFonts w:ascii="Arial" w:hAnsi="Arial" w:cs="Arial"/>
          <w:color w:val="000000"/>
          <w:sz w:val="24"/>
          <w:szCs w:val="24"/>
          <w:lang w:eastAsia="ru-RU"/>
        </w:rPr>
        <w:tab/>
        <w:t xml:space="preserve">Мотузок А.А. - депутат Совета народных депутатов Писаревского сельского поселения </w:t>
      </w:r>
    </w:p>
    <w:p w:rsidR="00AB79F3" w:rsidRDefault="00D204EA" w:rsidP="00D204EA">
      <w:pPr>
        <w:rPr>
          <w:rFonts w:ascii="Arial" w:hAnsi="Arial" w:cs="Arial"/>
          <w:color w:val="000000"/>
          <w:sz w:val="24"/>
          <w:szCs w:val="24"/>
          <w:lang w:eastAsia="ru-RU"/>
        </w:rPr>
      </w:pPr>
      <w:r w:rsidRPr="00D204EA">
        <w:rPr>
          <w:rFonts w:ascii="Arial" w:hAnsi="Arial" w:cs="Arial"/>
          <w:color w:val="000000"/>
          <w:sz w:val="24"/>
          <w:szCs w:val="24"/>
          <w:lang w:eastAsia="ru-RU"/>
        </w:rPr>
        <w:t>5.</w:t>
      </w:r>
      <w:r w:rsidRPr="00D204EA">
        <w:rPr>
          <w:rFonts w:ascii="Arial" w:hAnsi="Arial" w:cs="Arial"/>
          <w:color w:val="000000"/>
          <w:sz w:val="24"/>
          <w:szCs w:val="24"/>
          <w:lang w:eastAsia="ru-RU"/>
        </w:rPr>
        <w:tab/>
      </w:r>
      <w:proofErr w:type="spellStart"/>
      <w:r w:rsidRPr="00D204EA">
        <w:rPr>
          <w:rFonts w:ascii="Arial" w:hAnsi="Arial" w:cs="Arial"/>
          <w:color w:val="000000"/>
          <w:sz w:val="24"/>
          <w:szCs w:val="24"/>
          <w:lang w:eastAsia="ru-RU"/>
        </w:rPr>
        <w:t>Плешканева</w:t>
      </w:r>
      <w:proofErr w:type="spellEnd"/>
      <w:r w:rsidRPr="00D204EA">
        <w:rPr>
          <w:rFonts w:ascii="Arial" w:hAnsi="Arial" w:cs="Arial"/>
          <w:color w:val="000000"/>
          <w:sz w:val="24"/>
          <w:szCs w:val="24"/>
          <w:lang w:eastAsia="ru-RU"/>
        </w:rPr>
        <w:t xml:space="preserve"> Ю.В. – ведущий специалист администрации Писаревского сельского поселения </w:t>
      </w:r>
      <w:r w:rsidR="00AB79F3">
        <w:rPr>
          <w:rFonts w:ascii="Arial" w:hAnsi="Arial" w:cs="Arial"/>
          <w:color w:val="000000"/>
          <w:sz w:val="24"/>
          <w:szCs w:val="24"/>
          <w:lang w:eastAsia="ru-RU"/>
        </w:rPr>
        <w:br w:type="page"/>
      </w:r>
    </w:p>
    <w:p w:rsidR="00AB79F3" w:rsidRPr="00C73FA1" w:rsidRDefault="00AB79F3" w:rsidP="00C73FA1">
      <w:pPr>
        <w:shd w:val="clear" w:color="auto" w:fill="FFFFFF"/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AB79F3" w:rsidRPr="00C73FA1" w:rsidRDefault="00AB79F3" w:rsidP="00C73FA1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 решению Совета народных депутатов </w:t>
      </w:r>
      <w:r w:rsidR="00D204EA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86221F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86221F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 от «</w:t>
      </w:r>
      <w:r w:rsidR="0086221F">
        <w:rPr>
          <w:rFonts w:ascii="Arial" w:hAnsi="Arial" w:cs="Arial"/>
          <w:color w:val="000000"/>
          <w:sz w:val="24"/>
          <w:szCs w:val="24"/>
          <w:lang w:eastAsia="ru-RU"/>
        </w:rPr>
        <w:t>__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="0086221F">
        <w:rPr>
          <w:rFonts w:ascii="Arial" w:hAnsi="Arial" w:cs="Arial"/>
          <w:color w:val="000000"/>
          <w:sz w:val="24"/>
          <w:szCs w:val="24"/>
          <w:lang w:eastAsia="ru-RU"/>
        </w:rPr>
        <w:t>_______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 w:rsidR="00823055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№ </w:t>
      </w:r>
      <w:r w:rsidR="0086221F">
        <w:rPr>
          <w:rFonts w:ascii="Arial" w:hAnsi="Arial" w:cs="Arial"/>
          <w:color w:val="000000"/>
          <w:sz w:val="24"/>
          <w:szCs w:val="24"/>
          <w:lang w:eastAsia="ru-RU"/>
        </w:rPr>
        <w:t>___</w:t>
      </w:r>
    </w:p>
    <w:p w:rsidR="00AB79F3" w:rsidRPr="00C73FA1" w:rsidRDefault="00AB79F3" w:rsidP="00C73FA1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AB79F3" w:rsidP="00C73FA1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ПОРЯДОК</w:t>
      </w:r>
    </w:p>
    <w:p w:rsidR="00AB79F3" w:rsidRPr="00C73FA1" w:rsidRDefault="00AB79F3" w:rsidP="00C73FA1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учета предложений по проекту решения Совета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народных депутатов </w:t>
      </w:r>
      <w:r w:rsidR="00D204EA" w:rsidRPr="00D204EA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86221F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86221F" w:rsidRPr="00C73FA1">
        <w:rPr>
          <w:rFonts w:ascii="Arial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pacing w:val="2"/>
          <w:sz w:val="24"/>
          <w:szCs w:val="24"/>
          <w:lang w:eastAsia="ru-RU"/>
        </w:rPr>
        <w:t>Кантемировского муниципального района Воронежской области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«О внесении изменений и дополнений в Устав Кантемировского муниципального района Воронежской области»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AB79F3" w:rsidP="00C73FA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1. Предложения граждан по проекту решения Совета народных депутатов </w:t>
      </w:r>
      <w:r w:rsidR="00D204EA" w:rsidRPr="00D204EA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86221F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86221F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 </w:t>
      </w:r>
      <w:r w:rsidRPr="00C73FA1">
        <w:rPr>
          <w:rFonts w:ascii="Arial" w:hAnsi="Arial" w:cs="Arial"/>
          <w:color w:val="000000"/>
          <w:spacing w:val="2"/>
          <w:sz w:val="24"/>
          <w:szCs w:val="24"/>
          <w:lang w:eastAsia="ru-RU"/>
        </w:rPr>
        <w:t>района Воронежской области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«О внесении изменений и дополнений в Устав </w:t>
      </w:r>
      <w:r w:rsidR="00D204EA" w:rsidRPr="00D204EA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86221F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86221F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области»</w:t>
      </w:r>
      <w:r w:rsidRPr="00C73FA1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:</w:t>
      </w:r>
    </w:p>
    <w:p w:rsidR="00AB79F3" w:rsidRPr="00C73FA1" w:rsidRDefault="00AB79F3" w:rsidP="00C73FA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- принимаются в письменном виде председателем специальной комиссии по </w:t>
      </w:r>
      <w:r w:rsidRPr="00C73FA1">
        <w:rPr>
          <w:rFonts w:ascii="Arial" w:hAnsi="Arial" w:cs="Arial"/>
          <w:color w:val="000000"/>
          <w:spacing w:val="12"/>
          <w:sz w:val="24"/>
          <w:szCs w:val="24"/>
          <w:lang w:eastAsia="ru-RU"/>
        </w:rPr>
        <w:t>рассмотрению предложений и замечаний по внесению изменений в Устав, а в его 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отсутствие - одним из членов комиссии</w:t>
      </w:r>
      <w:r w:rsidR="00FA275A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;</w:t>
      </w:r>
    </w:p>
    <w:p w:rsidR="00AB79F3" w:rsidRPr="00C73FA1" w:rsidRDefault="00AB79F3" w:rsidP="00C73FA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- предложения граждан по внесению изменений в Устав должны содержать </w:t>
      </w:r>
      <w:r w:rsidRPr="00C73FA1">
        <w:rPr>
          <w:rFonts w:ascii="Arial" w:hAnsi="Arial" w:cs="Arial"/>
          <w:color w:val="000000"/>
          <w:spacing w:val="3"/>
          <w:sz w:val="24"/>
          <w:szCs w:val="24"/>
          <w:lang w:eastAsia="ru-RU"/>
        </w:rPr>
        <w:t>сформулированный текст изменений и дополнений в Устав, быть подписаны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гражданином с указанием его Ф.И.О., адреса места жительства</w:t>
      </w:r>
      <w:r w:rsidR="00FA275A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AB79F3" w:rsidRPr="00C73FA1" w:rsidRDefault="00AB79F3" w:rsidP="00C73FA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- гражданину, вносящему предложения и замечания по проекту решения Совета народных депутатов «О внесении изменений и дополнений в Устав </w:t>
      </w:r>
      <w:r w:rsidR="00D204EA" w:rsidRPr="00D204EA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86221F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86221F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области» 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выдается письменное подтверждение о получении текста подписанное председателем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специальной комиссии, либо членом комиссии.</w:t>
      </w:r>
    </w:p>
    <w:p w:rsidR="00AB79F3" w:rsidRPr="00C73FA1" w:rsidRDefault="00AB79F3" w:rsidP="00C73FA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В случае получения специальной комиссией предложений и замечаний по проекту решения Совета народных депутатов «О внесении изменений и дополнений в Устав </w:t>
      </w:r>
      <w:r w:rsidR="00D204EA" w:rsidRPr="00D204EA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86221F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86221F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области» </w:t>
      </w:r>
      <w:r w:rsidRPr="00C73FA1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по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почте, адресату сообщается о получении предложений в письменном виде, путем почтового отправления.</w:t>
      </w:r>
    </w:p>
    <w:p w:rsidR="00AB79F3" w:rsidRPr="00C73FA1" w:rsidRDefault="00AB79F3" w:rsidP="00C73FA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В случае внесения предложений и замечаний по проекту решения Совета народных депутатов «О внесении изменений и дополнений в Устав </w:t>
      </w:r>
      <w:r w:rsidR="00D204EA" w:rsidRPr="00D204EA">
        <w:rPr>
          <w:rFonts w:ascii="Arial" w:hAnsi="Arial" w:cs="Arial"/>
          <w:color w:val="000000"/>
          <w:sz w:val="24"/>
          <w:szCs w:val="24"/>
          <w:lang w:eastAsia="ru-RU"/>
        </w:rPr>
        <w:t xml:space="preserve">Писаревского </w:t>
      </w:r>
      <w:r w:rsidR="0086221F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</w:t>
      </w:r>
      <w:r w:rsidR="0086221F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 области» </w:t>
      </w:r>
      <w:r w:rsidRPr="00C73FA1">
        <w:rPr>
          <w:rFonts w:ascii="Arial" w:hAnsi="Arial" w:cs="Arial"/>
          <w:color w:val="000000"/>
          <w:spacing w:val="2"/>
          <w:sz w:val="24"/>
          <w:szCs w:val="24"/>
          <w:lang w:eastAsia="ru-RU"/>
        </w:rPr>
        <w:t>по телефону - 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председатель специальной комиссии, или член специальной комиссии подтверждает </w:t>
      </w:r>
      <w:r w:rsidRPr="00C73FA1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гражданину по телефону о получении замечаний и предложений. При этом фиксируется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Ф.И.О. гражданина и адрес его места жительства.</w:t>
      </w:r>
    </w:p>
    <w:p w:rsidR="00AB79F3" w:rsidRPr="00C73FA1" w:rsidRDefault="00AB79F3" w:rsidP="00C73FA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Все предложения и замечания граждан по проекту решения Совета народных депутатов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«О внесении изменений и дополнений в Устав </w:t>
      </w:r>
      <w:r w:rsidR="00D204EA" w:rsidRPr="00D204EA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86221F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86221F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области» фиксируются в специальном журнале (прошитом и пронумерованном), приложением к которому являются предложения и 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замечания граждан на бумажных носителях, также записи телефонных звонков,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заверенные лицом, принимающим предложения и замечания.</w:t>
      </w:r>
    </w:p>
    <w:p w:rsidR="00AB79F3" w:rsidRPr="00C73FA1" w:rsidRDefault="00AB79F3" w:rsidP="00C73FA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Предложения и замечания по проекту решения Совета народных депутатов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«О внесении изменений и дополнений в Устав </w:t>
      </w:r>
      <w:r w:rsidR="00D204EA" w:rsidRPr="00D204EA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86221F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86221F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области» 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 xml:space="preserve">принимаются в Совете народных депутатов </w:t>
      </w:r>
      <w:r w:rsidR="00D204EA" w:rsidRPr="00D204EA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="0086221F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</w:t>
      </w:r>
      <w:r w:rsidR="0086221F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поселения</w:t>
      </w:r>
      <w:r w:rsidR="0086221F"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 xml:space="preserve">Кантемировского муниципального района, расположенном по адресу: Воронежская область, </w:t>
      </w:r>
      <w:r w:rsidR="00D204EA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Кантемировский район, с. Писаревка, ул. Молодежная д.7а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 xml:space="preserve">, тел. </w:t>
      </w:r>
      <w:r w:rsidR="00D204EA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8(47367)52-770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, ежедневно, кроме субботы и вос</w:t>
      </w:r>
      <w:r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кресенья с 08:00 до 1</w:t>
      </w:r>
      <w:r w:rsidR="0086221F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6:00 </w:t>
      </w:r>
      <w:r w:rsidR="0086221F" w:rsidRPr="00DC25F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до «</w:t>
      </w:r>
      <w:r w:rsidR="00DC25F1" w:rsidRPr="00DC25F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03</w:t>
      </w:r>
      <w:r w:rsidRPr="00DC25F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» </w:t>
      </w:r>
      <w:r w:rsidR="00DC25F1" w:rsidRPr="00DC25F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 xml:space="preserve">октября </w:t>
      </w:r>
      <w:r w:rsidRPr="00DC25F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 202</w:t>
      </w:r>
      <w:r w:rsidR="00823055" w:rsidRPr="00DC25F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3</w:t>
      </w:r>
      <w:r w:rsidRPr="00DC25F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 г.</w:t>
      </w:r>
    </w:p>
    <w:p w:rsidR="00AB79F3" w:rsidRDefault="00AB79F3">
      <w:bookmarkStart w:id="0" w:name="_GoBack"/>
      <w:bookmarkEnd w:id="0"/>
    </w:p>
    <w:sectPr w:rsidR="00AB79F3" w:rsidSect="004B508C">
      <w:headerReference w:type="even" r:id="rId7"/>
      <w:headerReference w:type="default" r:id="rId8"/>
      <w:pgSz w:w="11906" w:h="16838"/>
      <w:pgMar w:top="1134" w:right="850" w:bottom="1134" w:left="1701" w:header="708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8DD" w:rsidRDefault="00E438DD">
      <w:r>
        <w:separator/>
      </w:r>
    </w:p>
  </w:endnote>
  <w:endnote w:type="continuationSeparator" w:id="0">
    <w:p w:rsidR="00E438DD" w:rsidRDefault="00E4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8DD" w:rsidRDefault="00E438DD">
      <w:r>
        <w:separator/>
      </w:r>
    </w:p>
  </w:footnote>
  <w:footnote w:type="continuationSeparator" w:id="0">
    <w:p w:rsidR="00E438DD" w:rsidRDefault="00E43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F3" w:rsidRDefault="00AB79F3" w:rsidP="0031619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79F3" w:rsidRDefault="00AB79F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F3" w:rsidRDefault="00AB79F3" w:rsidP="0031619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C25F1">
      <w:rPr>
        <w:rStyle w:val="a7"/>
        <w:noProof/>
      </w:rPr>
      <w:t>2</w:t>
    </w:r>
    <w:r>
      <w:rPr>
        <w:rStyle w:val="a7"/>
      </w:rPr>
      <w:fldChar w:fldCharType="end"/>
    </w:r>
  </w:p>
  <w:p w:rsidR="00AB79F3" w:rsidRDefault="00AB79F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B7765"/>
    <w:multiLevelType w:val="hybridMultilevel"/>
    <w:tmpl w:val="8C44898A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77F38"/>
    <w:multiLevelType w:val="multilevel"/>
    <w:tmpl w:val="CD84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F3"/>
    <w:rsid w:val="00015FDC"/>
    <w:rsid w:val="000219D6"/>
    <w:rsid w:val="00063619"/>
    <w:rsid w:val="00064C81"/>
    <w:rsid w:val="00067F08"/>
    <w:rsid w:val="000912AE"/>
    <w:rsid w:val="000C2D2A"/>
    <w:rsid w:val="000D0B9E"/>
    <w:rsid w:val="000D24ED"/>
    <w:rsid w:val="000F2919"/>
    <w:rsid w:val="000F386F"/>
    <w:rsid w:val="000F7AA2"/>
    <w:rsid w:val="00114F12"/>
    <w:rsid w:val="001241CC"/>
    <w:rsid w:val="00125777"/>
    <w:rsid w:val="00140CCE"/>
    <w:rsid w:val="00142621"/>
    <w:rsid w:val="00172E74"/>
    <w:rsid w:val="001777A7"/>
    <w:rsid w:val="0018655F"/>
    <w:rsid w:val="001A0DB9"/>
    <w:rsid w:val="001A6264"/>
    <w:rsid w:val="001B67EE"/>
    <w:rsid w:val="001C250C"/>
    <w:rsid w:val="001C42EE"/>
    <w:rsid w:val="001C6A95"/>
    <w:rsid w:val="00205710"/>
    <w:rsid w:val="002108C8"/>
    <w:rsid w:val="002267D2"/>
    <w:rsid w:val="00255834"/>
    <w:rsid w:val="0026432F"/>
    <w:rsid w:val="00271079"/>
    <w:rsid w:val="0027661D"/>
    <w:rsid w:val="00277372"/>
    <w:rsid w:val="00292177"/>
    <w:rsid w:val="002A60F4"/>
    <w:rsid w:val="002B64B5"/>
    <w:rsid w:val="002C2E1C"/>
    <w:rsid w:val="002D0AAF"/>
    <w:rsid w:val="002D2919"/>
    <w:rsid w:val="00302690"/>
    <w:rsid w:val="00306BAE"/>
    <w:rsid w:val="00316193"/>
    <w:rsid w:val="00355FA5"/>
    <w:rsid w:val="00370247"/>
    <w:rsid w:val="00370C34"/>
    <w:rsid w:val="00371A61"/>
    <w:rsid w:val="00377F6E"/>
    <w:rsid w:val="003A4DA3"/>
    <w:rsid w:val="003B12CE"/>
    <w:rsid w:val="003D4A30"/>
    <w:rsid w:val="003E6822"/>
    <w:rsid w:val="00406640"/>
    <w:rsid w:val="0041573B"/>
    <w:rsid w:val="00447957"/>
    <w:rsid w:val="00455D82"/>
    <w:rsid w:val="00461B92"/>
    <w:rsid w:val="004A294C"/>
    <w:rsid w:val="004B508C"/>
    <w:rsid w:val="004F285D"/>
    <w:rsid w:val="004F7C5A"/>
    <w:rsid w:val="005031A5"/>
    <w:rsid w:val="0052779B"/>
    <w:rsid w:val="005543C7"/>
    <w:rsid w:val="005638B1"/>
    <w:rsid w:val="00572755"/>
    <w:rsid w:val="005A608D"/>
    <w:rsid w:val="005B5E55"/>
    <w:rsid w:val="00604A50"/>
    <w:rsid w:val="0062221F"/>
    <w:rsid w:val="006225EB"/>
    <w:rsid w:val="00625D74"/>
    <w:rsid w:val="00626D84"/>
    <w:rsid w:val="00640A8D"/>
    <w:rsid w:val="00641970"/>
    <w:rsid w:val="006549BA"/>
    <w:rsid w:val="0067730A"/>
    <w:rsid w:val="006933C3"/>
    <w:rsid w:val="006B36D3"/>
    <w:rsid w:val="006D4464"/>
    <w:rsid w:val="006E35B8"/>
    <w:rsid w:val="006F2D91"/>
    <w:rsid w:val="0072652C"/>
    <w:rsid w:val="0073470B"/>
    <w:rsid w:val="00740CE7"/>
    <w:rsid w:val="00746D7C"/>
    <w:rsid w:val="00754717"/>
    <w:rsid w:val="00755E41"/>
    <w:rsid w:val="007676CA"/>
    <w:rsid w:val="007B13AF"/>
    <w:rsid w:val="007D25E1"/>
    <w:rsid w:val="007F355E"/>
    <w:rsid w:val="00823055"/>
    <w:rsid w:val="00823345"/>
    <w:rsid w:val="008435F8"/>
    <w:rsid w:val="0086221F"/>
    <w:rsid w:val="008753CA"/>
    <w:rsid w:val="00892AF3"/>
    <w:rsid w:val="008E42F8"/>
    <w:rsid w:val="008F26BD"/>
    <w:rsid w:val="00914305"/>
    <w:rsid w:val="009217D7"/>
    <w:rsid w:val="00935166"/>
    <w:rsid w:val="00955B4B"/>
    <w:rsid w:val="00974ED2"/>
    <w:rsid w:val="00983862"/>
    <w:rsid w:val="009D1156"/>
    <w:rsid w:val="009F6017"/>
    <w:rsid w:val="00A13199"/>
    <w:rsid w:val="00A478DC"/>
    <w:rsid w:val="00A515CD"/>
    <w:rsid w:val="00A839CB"/>
    <w:rsid w:val="00A90C57"/>
    <w:rsid w:val="00A9501B"/>
    <w:rsid w:val="00AB79F3"/>
    <w:rsid w:val="00AD6EAE"/>
    <w:rsid w:val="00AF0AB3"/>
    <w:rsid w:val="00AF1B84"/>
    <w:rsid w:val="00B13B69"/>
    <w:rsid w:val="00B32D86"/>
    <w:rsid w:val="00B368C7"/>
    <w:rsid w:val="00B6570C"/>
    <w:rsid w:val="00B96BAE"/>
    <w:rsid w:val="00B96C96"/>
    <w:rsid w:val="00BC7AAC"/>
    <w:rsid w:val="00BE7AC7"/>
    <w:rsid w:val="00C12B63"/>
    <w:rsid w:val="00C1703B"/>
    <w:rsid w:val="00C35061"/>
    <w:rsid w:val="00C47080"/>
    <w:rsid w:val="00C73FA1"/>
    <w:rsid w:val="00C81703"/>
    <w:rsid w:val="00C82811"/>
    <w:rsid w:val="00C908E9"/>
    <w:rsid w:val="00CB70AF"/>
    <w:rsid w:val="00CC5B00"/>
    <w:rsid w:val="00CE0480"/>
    <w:rsid w:val="00CE610E"/>
    <w:rsid w:val="00D07AC4"/>
    <w:rsid w:val="00D149DD"/>
    <w:rsid w:val="00D204EA"/>
    <w:rsid w:val="00D377A7"/>
    <w:rsid w:val="00D51E0C"/>
    <w:rsid w:val="00D61171"/>
    <w:rsid w:val="00D66879"/>
    <w:rsid w:val="00D72E6E"/>
    <w:rsid w:val="00D749D1"/>
    <w:rsid w:val="00D90F79"/>
    <w:rsid w:val="00D9400C"/>
    <w:rsid w:val="00DA7973"/>
    <w:rsid w:val="00DB25B4"/>
    <w:rsid w:val="00DB788E"/>
    <w:rsid w:val="00DC25F1"/>
    <w:rsid w:val="00DC5066"/>
    <w:rsid w:val="00E42999"/>
    <w:rsid w:val="00E438DD"/>
    <w:rsid w:val="00E47440"/>
    <w:rsid w:val="00E90632"/>
    <w:rsid w:val="00E94FF3"/>
    <w:rsid w:val="00EA229F"/>
    <w:rsid w:val="00EB14E9"/>
    <w:rsid w:val="00EF0C33"/>
    <w:rsid w:val="00EF1D2C"/>
    <w:rsid w:val="00F030BF"/>
    <w:rsid w:val="00F0586B"/>
    <w:rsid w:val="00F126FB"/>
    <w:rsid w:val="00F24637"/>
    <w:rsid w:val="00F325B0"/>
    <w:rsid w:val="00FA049C"/>
    <w:rsid w:val="00FA275A"/>
    <w:rsid w:val="00FA4C4D"/>
    <w:rsid w:val="00FB120B"/>
    <w:rsid w:val="00FF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8C953C"/>
  <w15:docId w15:val="{C66E4BAA-A76C-4375-B0C2-F568C2F2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BAE"/>
    <w:pPr>
      <w:spacing w:after="160" w:line="259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C73F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974E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73FA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Заголовок1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55E41"/>
    <w:pPr>
      <w:ind w:left="720"/>
      <w:contextualSpacing/>
    </w:pPr>
  </w:style>
  <w:style w:type="paragraph" w:styleId="a5">
    <w:name w:val="header"/>
    <w:basedOn w:val="a"/>
    <w:link w:val="a6"/>
    <w:uiPriority w:val="99"/>
    <w:rsid w:val="00CE04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lang w:eastAsia="en-US"/>
    </w:rPr>
  </w:style>
  <w:style w:type="character" w:styleId="a7">
    <w:name w:val="page number"/>
    <w:basedOn w:val="a0"/>
    <w:uiPriority w:val="99"/>
    <w:rsid w:val="00CE048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06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6BAE"/>
    <w:rPr>
      <w:rFonts w:ascii="Segoe UI" w:hAnsi="Segoe UI" w:cs="Segoe UI"/>
      <w:sz w:val="18"/>
      <w:szCs w:val="18"/>
      <w:lang w:eastAsia="en-US"/>
    </w:rPr>
  </w:style>
  <w:style w:type="paragraph" w:styleId="aa">
    <w:name w:val="footer"/>
    <w:basedOn w:val="a"/>
    <w:link w:val="ab"/>
    <w:uiPriority w:val="99"/>
    <w:unhideWhenUsed/>
    <w:rsid w:val="00067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7F08"/>
    <w:rPr>
      <w:lang w:eastAsia="en-US"/>
    </w:rPr>
  </w:style>
  <w:style w:type="character" w:styleId="ac">
    <w:name w:val="Hyperlink"/>
    <w:basedOn w:val="a0"/>
    <w:uiPriority w:val="99"/>
    <w:semiHidden/>
    <w:unhideWhenUsed/>
    <w:rsid w:val="00277372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rsid w:val="00974ED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639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4046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2530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Толстихин А С.</dc:creator>
  <cp:keywords/>
  <dc:description/>
  <cp:lastModifiedBy>Писаревское сельское поселение</cp:lastModifiedBy>
  <cp:revision>18</cp:revision>
  <cp:lastPrinted>2023-06-15T12:53:00Z</cp:lastPrinted>
  <dcterms:created xsi:type="dcterms:W3CDTF">2022-06-09T12:57:00Z</dcterms:created>
  <dcterms:modified xsi:type="dcterms:W3CDTF">2023-09-04T10:22:00Z</dcterms:modified>
</cp:coreProperties>
</file>