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30" w:rsidRPr="00BC0EA8" w:rsidRDefault="003D0130" w:rsidP="003D0130">
      <w:pPr>
        <w:pStyle w:val="10"/>
        <w:ind w:firstLine="709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СОВЕТ НАРОДНЫХ ДЕПУТАТОВ</w:t>
      </w:r>
    </w:p>
    <w:p w:rsidR="003D0130" w:rsidRPr="00BC0EA8" w:rsidRDefault="003D0130" w:rsidP="003D0130">
      <w:pPr>
        <w:pStyle w:val="10"/>
        <w:ind w:firstLine="709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Писаревского СЕЛЬСКОГО ПОСЕЛЕНИЯ</w:t>
      </w:r>
    </w:p>
    <w:p w:rsidR="003D0130" w:rsidRPr="00BC0EA8" w:rsidRDefault="003D0130" w:rsidP="003D0130">
      <w:pPr>
        <w:pStyle w:val="10"/>
        <w:ind w:firstLine="709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КАНТЕМИРОВСКОГО МУНИЦИПАЛЬНОГО РАЙОНА</w:t>
      </w:r>
    </w:p>
    <w:p w:rsidR="003D0130" w:rsidRPr="00BC0EA8" w:rsidRDefault="003D0130" w:rsidP="003D0130">
      <w:pPr>
        <w:pStyle w:val="10"/>
        <w:ind w:firstLine="709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ВОРОНЕЖСКОЙ ОБЛАСТИ</w:t>
      </w:r>
    </w:p>
    <w:p w:rsidR="003D0130" w:rsidRPr="00BC0EA8" w:rsidRDefault="003D0130" w:rsidP="003D0130">
      <w:pPr>
        <w:pStyle w:val="10"/>
        <w:ind w:firstLine="709"/>
        <w:rPr>
          <w:b w:val="0"/>
          <w:sz w:val="24"/>
          <w:szCs w:val="24"/>
        </w:rPr>
      </w:pPr>
    </w:p>
    <w:p w:rsidR="003D0130" w:rsidRPr="00BC0EA8" w:rsidRDefault="003D0130" w:rsidP="003D0130">
      <w:pPr>
        <w:pStyle w:val="10"/>
        <w:ind w:firstLine="709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РЕШЕНИЕ</w:t>
      </w:r>
    </w:p>
    <w:p w:rsidR="003D0130" w:rsidRPr="00BC0EA8" w:rsidRDefault="003D0130" w:rsidP="003D0130">
      <w:pPr>
        <w:ind w:firstLine="709"/>
        <w:jc w:val="center"/>
        <w:rPr>
          <w:rFonts w:cs="Arial"/>
        </w:rPr>
      </w:pPr>
    </w:p>
    <w:p w:rsidR="003D0130" w:rsidRPr="00BC0EA8" w:rsidRDefault="003D0130" w:rsidP="003D0130">
      <w:pPr>
        <w:pStyle w:val="20"/>
        <w:jc w:val="both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от 14.05.2019 года № 195</w:t>
      </w:r>
    </w:p>
    <w:p w:rsidR="003D0130" w:rsidRPr="00BC0EA8" w:rsidRDefault="003D0130" w:rsidP="003D0130">
      <w:pPr>
        <w:pStyle w:val="20"/>
        <w:jc w:val="both"/>
        <w:rPr>
          <w:b w:val="0"/>
          <w:sz w:val="24"/>
          <w:szCs w:val="24"/>
        </w:rPr>
      </w:pPr>
      <w:r w:rsidRPr="00BC0EA8">
        <w:rPr>
          <w:b w:val="0"/>
          <w:sz w:val="24"/>
          <w:szCs w:val="24"/>
        </w:rPr>
        <w:t>с. Писаревка</w:t>
      </w:r>
    </w:p>
    <w:p w:rsidR="003D0130" w:rsidRPr="00BC0EA8" w:rsidRDefault="003D0130" w:rsidP="003D0130">
      <w:pPr>
        <w:ind w:firstLine="709"/>
        <w:rPr>
          <w:rFonts w:cs="Arial"/>
        </w:rPr>
      </w:pPr>
    </w:p>
    <w:p w:rsidR="003D0130" w:rsidRPr="00BC0EA8" w:rsidRDefault="003D0130" w:rsidP="003D0130">
      <w:pPr>
        <w:pStyle w:val="Title"/>
      </w:pPr>
      <w:r w:rsidRPr="00BC0EA8">
        <w:rPr>
          <w:lang w:eastAsia="ar-SA"/>
        </w:rPr>
        <w:t>О внесении изменений в р</w:t>
      </w:r>
      <w:r w:rsidRPr="00BC0EA8">
        <w:t>ешение Совета народных депутатов Писаревского сельского поселения Кантемировского муниципального района Воронежской области от 14.03.2017 года № 89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3D0130" w:rsidRPr="00BC0EA8" w:rsidRDefault="003D0130" w:rsidP="003D0130">
      <w:pPr>
        <w:suppressAutoHyphens/>
        <w:ind w:firstLine="709"/>
        <w:rPr>
          <w:rFonts w:cs="Arial"/>
          <w:bCs/>
          <w:highlight w:val="yellow"/>
          <w:lang w:eastAsia="ar-SA"/>
        </w:rPr>
      </w:pPr>
    </w:p>
    <w:p w:rsidR="003D0130" w:rsidRPr="00BC0EA8" w:rsidRDefault="003D0130" w:rsidP="003D0130">
      <w:pPr>
        <w:ind w:firstLine="709"/>
        <w:contextualSpacing/>
        <w:rPr>
          <w:rFonts w:cs="Arial"/>
          <w:bCs/>
          <w:kern w:val="28"/>
        </w:rPr>
      </w:pPr>
      <w:r w:rsidRPr="00BC0EA8">
        <w:rPr>
          <w:rFonts w:cs="Arial"/>
          <w:bCs/>
          <w:lang w:eastAsia="ar-SA"/>
        </w:rPr>
        <w:t xml:space="preserve">В целях приведения в соответствие с законодательством нормативно-правового акта,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Федеральным законом №273-ФЗ от 25.12.2008 «О противодействии коррупции», Уставом Писаревского сельского поселения, а также учитывая протест прокуратуры Кантемировского района Воронежской области от 16.04.2019 г. № 2-1-2019 на решение Совета народных депутатов Писаревского сельского поселения Кантемировского муниципального района Воронежской области от 14.03.2017 г. № 89 </w:t>
      </w:r>
      <w:r w:rsidRPr="00BC0EA8">
        <w:rPr>
          <w:rFonts w:cs="Arial"/>
        </w:rPr>
        <w:t>«</w:t>
      </w:r>
      <w:r w:rsidRPr="00BC0EA8">
        <w:rPr>
          <w:rFonts w:cs="Arial"/>
          <w:bCs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Совет народных депутатов Писаревского сельского поселения Кантемировского муниципального района</w:t>
      </w:r>
    </w:p>
    <w:p w:rsidR="003D0130" w:rsidRPr="00BC0EA8" w:rsidRDefault="003D0130" w:rsidP="003D0130">
      <w:pPr>
        <w:suppressAutoHyphens/>
        <w:ind w:firstLine="709"/>
        <w:rPr>
          <w:rFonts w:cs="Arial"/>
          <w:bCs/>
          <w:lang w:eastAsia="ar-SA"/>
        </w:rPr>
      </w:pPr>
      <w:r w:rsidRPr="00BC0EA8">
        <w:rPr>
          <w:rFonts w:cs="Arial"/>
          <w:bCs/>
          <w:lang w:eastAsia="ar-SA"/>
        </w:rPr>
        <w:lastRenderedPageBreak/>
        <w:t>РЕШИЛ:</w:t>
      </w:r>
    </w:p>
    <w:p w:rsidR="003D0130" w:rsidRPr="00BC0EA8" w:rsidRDefault="003D0130" w:rsidP="003D0130">
      <w:pPr>
        <w:suppressAutoHyphens/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</w:p>
    <w:p w:rsidR="003D0130" w:rsidRPr="00BC0EA8" w:rsidRDefault="003D0130" w:rsidP="003D0130">
      <w:pPr>
        <w:pStyle w:val="a3"/>
        <w:numPr>
          <w:ilvl w:val="0"/>
          <w:numId w:val="1"/>
        </w:numPr>
        <w:suppressAutoHyphens/>
        <w:ind w:left="0" w:firstLine="709"/>
        <w:rPr>
          <w:rFonts w:cs="Arial"/>
          <w:bCs/>
          <w:lang w:eastAsia="ar-SA"/>
        </w:rPr>
      </w:pPr>
      <w:r w:rsidRPr="00BC0EA8">
        <w:rPr>
          <w:rFonts w:cs="Arial"/>
          <w:lang w:eastAsia="ar-SA"/>
        </w:rPr>
        <w:t xml:space="preserve">Внести в </w:t>
      </w:r>
      <w:r w:rsidRPr="00BC0EA8">
        <w:rPr>
          <w:rFonts w:cs="Arial"/>
          <w:bCs/>
          <w:lang w:eastAsia="ar-SA"/>
        </w:rPr>
        <w:t xml:space="preserve">решение Совета народных депутатов Писаревского сельского поселения Кантемировского муниципального района Воронежской области от 14.03.2017 г. № 89 </w:t>
      </w:r>
      <w:r w:rsidRPr="00BC0EA8">
        <w:rPr>
          <w:rFonts w:cs="Arial"/>
        </w:rPr>
        <w:t>«</w:t>
      </w:r>
      <w:r w:rsidRPr="00BC0EA8">
        <w:rPr>
          <w:rFonts w:cs="Arial"/>
          <w:bCs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</w:t>
      </w:r>
      <w:bookmarkStart w:id="0" w:name="_GoBack"/>
      <w:bookmarkEnd w:id="0"/>
      <w:r w:rsidRPr="00BC0EA8">
        <w:rPr>
          <w:rFonts w:cs="Arial"/>
          <w:bCs/>
          <w:kern w:val="28"/>
        </w:rPr>
        <w:t>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C0EA8">
        <w:rPr>
          <w:rFonts w:cs="Arial"/>
        </w:rPr>
        <w:t>» следующие изменения:</w:t>
      </w:r>
    </w:p>
    <w:p w:rsidR="003D0130" w:rsidRPr="00BC0EA8" w:rsidRDefault="003D0130" w:rsidP="003D0130">
      <w:pPr>
        <w:adjustRightInd w:val="0"/>
        <w:ind w:firstLine="709"/>
        <w:rPr>
          <w:rFonts w:cs="Arial"/>
        </w:rPr>
      </w:pPr>
      <w:r w:rsidRPr="00BC0EA8">
        <w:rPr>
          <w:rFonts w:cs="Arial"/>
        </w:rPr>
        <w:t>1.1. Абзац 2 пункта 3.4 Приложения 2 изложить в следующей редакции: «Дисциплинарное взыскание за несоблюдение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по пр</w:t>
      </w:r>
      <w:r>
        <w:rPr>
          <w:rFonts w:cs="Arial"/>
        </w:rPr>
        <w:t>оизводства по уголовному делу.»</w:t>
      </w:r>
    </w:p>
    <w:p w:rsidR="003D0130" w:rsidRPr="00BC0EA8" w:rsidRDefault="003D0130" w:rsidP="003D0130">
      <w:pPr>
        <w:adjustRightInd w:val="0"/>
        <w:ind w:firstLine="709"/>
        <w:rPr>
          <w:rFonts w:cs="Arial"/>
        </w:rPr>
      </w:pPr>
      <w:r w:rsidRPr="00BC0EA8">
        <w:rPr>
          <w:rFonts w:cs="Arial"/>
        </w:rPr>
        <w:t>1.2. Дополнить раздел 3 Приложения 2 пунктом 3.10 следующего содержания:</w:t>
      </w:r>
    </w:p>
    <w:p w:rsidR="003D0130" w:rsidRPr="00BC0EA8" w:rsidRDefault="003D0130" w:rsidP="003D0130">
      <w:pPr>
        <w:adjustRightInd w:val="0"/>
        <w:ind w:firstLine="709"/>
        <w:rPr>
          <w:rFonts w:cs="Arial"/>
        </w:rPr>
      </w:pPr>
      <w:r w:rsidRPr="00BC0EA8">
        <w:rPr>
          <w:rFonts w:cs="Arial"/>
        </w:rPr>
        <w:t>«3.10. Взыскания применяются представителем нанимателя (работодателем) в порядке, установленном муниципальными нормативно-правовыми актами, в том числе на основании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rFonts w:cs="Arial"/>
        </w:rPr>
        <w:t>.</w:t>
      </w:r>
      <w:r w:rsidRPr="00BC0EA8">
        <w:rPr>
          <w:rFonts w:cs="Arial"/>
        </w:rPr>
        <w:t>»</w:t>
      </w:r>
    </w:p>
    <w:p w:rsidR="003D0130" w:rsidRPr="00BC0EA8" w:rsidRDefault="003D0130" w:rsidP="003D0130">
      <w:pPr>
        <w:adjustRightInd w:val="0"/>
        <w:ind w:firstLine="709"/>
        <w:rPr>
          <w:rFonts w:cs="Arial"/>
        </w:rPr>
      </w:pPr>
      <w:r w:rsidRPr="00BC0EA8">
        <w:rPr>
          <w:rFonts w:cs="Arial"/>
        </w:rPr>
        <w:t>1.3. Дополнить раздел 3 Приложения 2 пунктом 3.11 следующего содержания:</w:t>
      </w:r>
    </w:p>
    <w:p w:rsidR="003D0130" w:rsidRPr="00BC0EA8" w:rsidRDefault="003D0130" w:rsidP="003D013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BC0EA8">
        <w:rPr>
          <w:rFonts w:cs="Arial"/>
        </w:rPr>
        <w:t xml:space="preserve">«3.11. </w:t>
      </w:r>
      <w:r w:rsidRPr="00BC0EA8">
        <w:rPr>
          <w:rFonts w:eastAsia="Calibri" w:cs="Arial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 Писаревского сельского поселения,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коррупции».»</w:t>
      </w:r>
    </w:p>
    <w:p w:rsidR="003D0130" w:rsidRPr="00BC0EA8" w:rsidRDefault="003D0130" w:rsidP="003D0130">
      <w:pPr>
        <w:adjustRightInd w:val="0"/>
        <w:ind w:firstLine="709"/>
        <w:rPr>
          <w:rFonts w:cs="Arial"/>
        </w:rPr>
      </w:pPr>
    </w:p>
    <w:p w:rsidR="003D0130" w:rsidRPr="00BC0EA8" w:rsidRDefault="003D0130" w:rsidP="003D0130">
      <w:pPr>
        <w:suppressAutoHyphens/>
        <w:autoSpaceDE w:val="0"/>
        <w:autoSpaceDN w:val="0"/>
        <w:adjustRightInd w:val="0"/>
        <w:ind w:firstLine="709"/>
        <w:rPr>
          <w:rFonts w:cs="Arial"/>
          <w:lang w:eastAsia="ar-SA"/>
        </w:rPr>
      </w:pPr>
      <w:r w:rsidRPr="00BC0EA8">
        <w:rPr>
          <w:rFonts w:cs="Arial"/>
          <w:lang w:eastAsia="ar-SA"/>
        </w:rPr>
        <w:t xml:space="preserve">2. </w:t>
      </w:r>
      <w:r w:rsidRPr="00BC0EA8">
        <w:rPr>
          <w:rFonts w:cs="Arial"/>
        </w:rPr>
        <w:t>Опубликовать настоящее решение в Вестнике муниципальных правовых актов Писаревского сельского поселения.</w:t>
      </w:r>
    </w:p>
    <w:p w:rsidR="003D0130" w:rsidRPr="00BC0EA8" w:rsidRDefault="003D0130" w:rsidP="003D0130">
      <w:pPr>
        <w:suppressAutoHyphens/>
        <w:autoSpaceDE w:val="0"/>
        <w:autoSpaceDN w:val="0"/>
        <w:adjustRightInd w:val="0"/>
        <w:ind w:firstLine="709"/>
        <w:rPr>
          <w:rFonts w:cs="Arial"/>
          <w:lang w:eastAsia="ar-SA"/>
        </w:rPr>
      </w:pPr>
      <w:r w:rsidRPr="00BC0EA8">
        <w:rPr>
          <w:rFonts w:cs="Arial"/>
          <w:lang w:eastAsia="ar-SA"/>
        </w:rPr>
        <w:t xml:space="preserve">3. Настоящее решение вступает в силу со дня официального опубликования. </w:t>
      </w:r>
    </w:p>
    <w:p w:rsidR="003D0130" w:rsidRPr="00BC0EA8" w:rsidRDefault="003D0130" w:rsidP="003D0130">
      <w:pPr>
        <w:suppressAutoHyphens/>
        <w:ind w:firstLine="709"/>
        <w:rPr>
          <w:rFonts w:cs="Arial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0130" w:rsidRPr="00BC0EA8" w:rsidTr="00EE2DA9">
        <w:tc>
          <w:tcPr>
            <w:tcW w:w="3190" w:type="dxa"/>
          </w:tcPr>
          <w:p w:rsidR="003D0130" w:rsidRPr="00BC0EA8" w:rsidRDefault="003D0130" w:rsidP="00EE2DA9">
            <w:pPr>
              <w:widowControl w:val="0"/>
              <w:suppressAutoHyphens/>
              <w:ind w:firstLine="0"/>
              <w:jc w:val="left"/>
              <w:rPr>
                <w:rFonts w:cs="Arial"/>
              </w:rPr>
            </w:pPr>
            <w:r w:rsidRPr="00BC0EA8">
              <w:rPr>
                <w:rFonts w:cs="Arial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3D0130" w:rsidRPr="00BC0EA8" w:rsidRDefault="003D0130" w:rsidP="00EE2DA9">
            <w:pPr>
              <w:widowControl w:val="0"/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3D0130" w:rsidRPr="00BC0EA8" w:rsidRDefault="003D0130" w:rsidP="00EE2DA9">
            <w:pPr>
              <w:widowControl w:val="0"/>
              <w:suppressAutoHyphens/>
              <w:ind w:firstLine="709"/>
              <w:rPr>
                <w:rFonts w:cs="Arial"/>
              </w:rPr>
            </w:pPr>
            <w:r w:rsidRPr="00BC0EA8">
              <w:rPr>
                <w:rFonts w:cs="Arial"/>
              </w:rPr>
              <w:t>Е.М. Украинский</w:t>
            </w:r>
          </w:p>
        </w:tc>
      </w:tr>
    </w:tbl>
    <w:p w:rsidR="003D0130" w:rsidRPr="00BC0EA8" w:rsidRDefault="003D0130" w:rsidP="003D0130">
      <w:pPr>
        <w:ind w:firstLine="709"/>
        <w:rPr>
          <w:rFonts w:cs="Arial"/>
        </w:rPr>
      </w:pPr>
    </w:p>
    <w:p w:rsidR="006B557D" w:rsidRDefault="006B557D"/>
    <w:sectPr w:rsidR="006B557D" w:rsidSect="008F7C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63" w:rsidRDefault="000F7D63" w:rsidP="003D0130">
      <w:r>
        <w:separator/>
      </w:r>
    </w:p>
  </w:endnote>
  <w:endnote w:type="continuationSeparator" w:id="0">
    <w:p w:rsidR="000F7D63" w:rsidRDefault="000F7D63" w:rsidP="003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63" w:rsidRDefault="000F7D63" w:rsidP="003D0130">
      <w:r>
        <w:separator/>
      </w:r>
    </w:p>
  </w:footnote>
  <w:footnote w:type="continuationSeparator" w:id="0">
    <w:p w:rsidR="000F7D63" w:rsidRDefault="000F7D63" w:rsidP="003D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F0A9F"/>
    <w:multiLevelType w:val="hybridMultilevel"/>
    <w:tmpl w:val="95845C28"/>
    <w:lvl w:ilvl="0" w:tplc="18F4C46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C5"/>
    <w:rsid w:val="00001EC5"/>
    <w:rsid w:val="00074EAC"/>
    <w:rsid w:val="000F7D63"/>
    <w:rsid w:val="003D0130"/>
    <w:rsid w:val="006B557D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8CD68-81A1-46BE-96D9-DFAA220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01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3D0130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3D0130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3D0130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D0130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D0130"/>
    <w:pPr>
      <w:ind w:left="720"/>
      <w:contextualSpacing/>
    </w:pPr>
  </w:style>
  <w:style w:type="paragraph" w:customStyle="1" w:styleId="Title">
    <w:name w:val="Title!Название НПА"/>
    <w:basedOn w:val="a"/>
    <w:rsid w:val="003D01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D0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13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0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13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2022-08-03T05:23:00Z</dcterms:created>
  <dcterms:modified xsi:type="dcterms:W3CDTF">2022-08-03T05:23:00Z</dcterms:modified>
</cp:coreProperties>
</file>