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37" w:rsidRPr="009F1737" w:rsidRDefault="009F1737" w:rsidP="009F1737">
      <w:pPr>
        <w:rPr>
          <w:b/>
          <w:sz w:val="40"/>
          <w:szCs w:val="40"/>
        </w:rPr>
      </w:pPr>
      <w:bookmarkStart w:id="0" w:name="_GoBack"/>
      <w:r w:rsidRPr="009F1737">
        <w:rPr>
          <w:b/>
          <w:sz w:val="40"/>
          <w:szCs w:val="40"/>
        </w:rPr>
        <w:t>О введении новой должностной обязанности для</w:t>
      </w:r>
    </w:p>
    <w:p w:rsidR="009F1737" w:rsidRPr="009F1737" w:rsidRDefault="009F1737" w:rsidP="009F1737">
      <w:pPr>
        <w:rPr>
          <w:b/>
          <w:sz w:val="40"/>
          <w:szCs w:val="40"/>
        </w:rPr>
      </w:pPr>
      <w:r w:rsidRPr="009F1737">
        <w:rPr>
          <w:b/>
          <w:sz w:val="40"/>
          <w:szCs w:val="40"/>
        </w:rPr>
        <w:t>лиц, замещающих государственные должности</w:t>
      </w:r>
    </w:p>
    <w:p w:rsidR="009F1737" w:rsidRPr="009F1737" w:rsidRDefault="009F1737" w:rsidP="009F1737">
      <w:pPr>
        <w:rPr>
          <w:b/>
          <w:sz w:val="40"/>
          <w:szCs w:val="40"/>
        </w:rPr>
      </w:pPr>
      <w:r w:rsidRPr="009F1737">
        <w:rPr>
          <w:b/>
          <w:sz w:val="40"/>
          <w:szCs w:val="40"/>
        </w:rPr>
        <w:t>субъектов РФ, в сфере противодействия</w:t>
      </w:r>
    </w:p>
    <w:p w:rsidR="009F1737" w:rsidRPr="009F1737" w:rsidRDefault="009F1737" w:rsidP="009F1737">
      <w:pPr>
        <w:rPr>
          <w:b/>
          <w:sz w:val="40"/>
          <w:szCs w:val="40"/>
        </w:rPr>
      </w:pPr>
      <w:r w:rsidRPr="009F1737">
        <w:rPr>
          <w:b/>
          <w:sz w:val="40"/>
          <w:szCs w:val="40"/>
        </w:rPr>
        <w:t>коррупции</w:t>
      </w:r>
    </w:p>
    <w:bookmarkEnd w:id="0"/>
    <w:p w:rsidR="009F1737" w:rsidRDefault="009F1737" w:rsidP="009F1737">
      <w:pPr>
        <w:jc w:val="both"/>
      </w:pPr>
      <w:r>
        <w:t>Федеральным законом от 29.12.2022 № 591-ФЗ внесены изменения в ст.</w:t>
      </w:r>
    </w:p>
    <w:p w:rsidR="009F1737" w:rsidRDefault="009F1737" w:rsidP="009F1737">
      <w:pPr>
        <w:jc w:val="both"/>
      </w:pPr>
      <w:r>
        <w:t>12.1 Федерального закона «О проти</w:t>
      </w:r>
      <w:r>
        <w:t xml:space="preserve">водействии коррупции», согласно </w:t>
      </w:r>
      <w:r>
        <w:t>которым теперь лица, замещающие госу</w:t>
      </w:r>
      <w:r>
        <w:t xml:space="preserve">дарственные должности субъектов </w:t>
      </w:r>
      <w:r>
        <w:t>Российской Федерации, обязаны уведомлять обо в</w:t>
      </w:r>
      <w:r>
        <w:t xml:space="preserve">сех фактах обращения к </w:t>
      </w:r>
      <w:r>
        <w:t>ним каких-либо лиц в целях склонени</w:t>
      </w:r>
      <w:r>
        <w:t xml:space="preserve">я их к совершению коррупционных </w:t>
      </w:r>
      <w:r>
        <w:t xml:space="preserve">правонарушений органы прокуратуры или </w:t>
      </w:r>
      <w:r>
        <w:t xml:space="preserve">другие государственные органы в </w:t>
      </w:r>
      <w:r>
        <w:t>срок не позднее 5 дней со дня соответствующего обращения.</w:t>
      </w:r>
    </w:p>
    <w:p w:rsidR="00F72FA5" w:rsidRDefault="009F1737" w:rsidP="009F1737">
      <w:pPr>
        <w:jc w:val="both"/>
      </w:pPr>
      <w:r>
        <w:t>Порядок такого увед</w:t>
      </w:r>
      <w:r>
        <w:t xml:space="preserve">омления устанавливается законом </w:t>
      </w:r>
      <w:r>
        <w:t>соответствующего</w:t>
      </w:r>
      <w:r>
        <w:t xml:space="preserve"> субъекта Российской Федерации. </w:t>
      </w:r>
      <w:r>
        <w:t>При этом лица, замещающие госу</w:t>
      </w:r>
      <w:r>
        <w:t xml:space="preserve">дарственные должности субъектов </w:t>
      </w:r>
      <w:r>
        <w:t xml:space="preserve">Российской Федерации, уведомившие </w:t>
      </w:r>
      <w:r>
        <w:t xml:space="preserve">о данных фактах, а также фактах </w:t>
      </w:r>
      <w:r>
        <w:t>совершения другими лицами, замеща</w:t>
      </w:r>
      <w:r>
        <w:t xml:space="preserve">ющими государственные должности </w:t>
      </w:r>
      <w:r>
        <w:t>субъектов Российской Федер</w:t>
      </w:r>
      <w:r>
        <w:t xml:space="preserve">ации, либо государственными или </w:t>
      </w:r>
      <w:r>
        <w:t>муниципальными служащими коррупц</w:t>
      </w:r>
      <w:r>
        <w:t xml:space="preserve">ионных правонарушений находятся </w:t>
      </w:r>
      <w:r>
        <w:t>под защитой государства в соответствии</w:t>
      </w:r>
      <w:r>
        <w:t xml:space="preserve"> с законодательством Российской </w:t>
      </w:r>
      <w:r>
        <w:t>Федерации.</w:t>
      </w:r>
    </w:p>
    <w:sectPr w:rsidR="00F7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2C"/>
    <w:rsid w:val="009F1737"/>
    <w:rsid w:val="00F72FA5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B7D9"/>
  <w15:chartTrackingRefBased/>
  <w15:docId w15:val="{2BA1B83D-DE7D-469F-8CF0-78F7EF6D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2023-06-15T12:23:00Z</dcterms:created>
  <dcterms:modified xsi:type="dcterms:W3CDTF">2023-06-15T12:24:00Z</dcterms:modified>
</cp:coreProperties>
</file>